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C33D5" w14:textId="028FF9D5" w:rsidR="000D6B23" w:rsidRPr="000D6B23" w:rsidRDefault="000D6B23" w:rsidP="000D6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</w:pPr>
      <w:r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                                                        </w:t>
      </w:r>
      <w:r w:rsidR="00412E31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     </w:t>
      </w:r>
      <w:r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     </w:t>
      </w:r>
      <w:r w:rsidRPr="000D6B23">
        <w:rPr>
          <w:rFonts w:ascii="Arial" w:eastAsia="Calibri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B9E2D64" wp14:editId="1E400D27">
            <wp:extent cx="590550" cy="6762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1" t="-53" r="-61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D47CD" w14:textId="77777777" w:rsidR="000D6B23" w:rsidRPr="000D6B23" w:rsidRDefault="000D6B23" w:rsidP="000D6B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D6B23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bidi="en-US"/>
        </w:rPr>
        <w:t xml:space="preserve"> </w:t>
      </w:r>
    </w:p>
    <w:p w14:paraId="6B2DB199" w14:textId="22C6E9B8" w:rsidR="001624D1" w:rsidRPr="00124801" w:rsidRDefault="001624D1" w:rsidP="001624D1">
      <w:pPr>
        <w:pStyle w:val="ae"/>
        <w:widowControl w:val="0"/>
        <w:suppressAutoHyphens w:val="0"/>
        <w:spacing w:after="0" w:line="240" w:lineRule="auto"/>
        <w:jc w:val="center"/>
        <w:rPr>
          <w:b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14:paraId="53033444" w14:textId="77777777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Республика Крым</w:t>
      </w:r>
    </w:p>
    <w:p w14:paraId="3CF8EDF1" w14:textId="77777777" w:rsidR="001624D1" w:rsidRPr="00714651" w:rsidRDefault="001624D1" w:rsidP="001624D1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714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Чапаевский сельский совет</w:t>
      </w:r>
    </w:p>
    <w:p w14:paraId="34CD1D34" w14:textId="77777777" w:rsidR="001624D1" w:rsidRPr="00714651" w:rsidRDefault="001624D1" w:rsidP="001624D1">
      <w:pPr>
        <w:widowControl w:val="0"/>
        <w:numPr>
          <w:ilvl w:val="0"/>
          <w:numId w:val="3"/>
        </w:numPr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714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zh-CN"/>
        </w:rPr>
        <w:t>Советского района</w:t>
      </w:r>
    </w:p>
    <w:p w14:paraId="3BE627E3" w14:textId="0415F58D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="00412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-я сессия 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III</w:t>
      </w: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созыва</w:t>
      </w:r>
    </w:p>
    <w:p w14:paraId="0794FAB2" w14:textId="708D7197" w:rsidR="001624D1" w:rsidRDefault="001624D1" w:rsidP="001624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(</w:t>
      </w:r>
      <w:bookmarkStart w:id="0" w:name="_GoBack"/>
      <w:bookmarkEnd w:id="0"/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очередная)</w:t>
      </w:r>
    </w:p>
    <w:p w14:paraId="72F17337" w14:textId="77777777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</w:p>
    <w:p w14:paraId="79624039" w14:textId="2F8E79C2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4"/>
          <w:szCs w:val="24"/>
        </w:rPr>
      </w:pPr>
      <w:r w:rsidRPr="007146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РЕШЕНИЕ</w:t>
      </w:r>
      <w:r w:rsidR="00412E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№ 02</w:t>
      </w:r>
    </w:p>
    <w:p w14:paraId="4946C870" w14:textId="77777777" w:rsidR="001624D1" w:rsidRPr="00714651" w:rsidRDefault="001624D1" w:rsidP="001624D1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color w:val="00000A"/>
          <w:sz w:val="28"/>
          <w:szCs w:val="28"/>
        </w:rPr>
      </w:pPr>
    </w:p>
    <w:p w14:paraId="3B8442BC" w14:textId="5E31476F" w:rsidR="001624D1" w:rsidRPr="00714651" w:rsidRDefault="00412E31" w:rsidP="001624D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10 июля</w:t>
      </w:r>
      <w:r w:rsidR="001624D1">
        <w:rPr>
          <w:rFonts w:ascii="Times New Roman" w:eastAsia="Calibri" w:hAnsi="Times New Roman" w:cs="Times New Roman"/>
          <w:b/>
          <w:sz w:val="28"/>
          <w:szCs w:val="28"/>
        </w:rPr>
        <w:t xml:space="preserve"> 2026</w:t>
      </w:r>
      <w:r w:rsidR="001624D1" w:rsidRPr="0071465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14:paraId="5C00FC2A" w14:textId="07671493" w:rsidR="001624D1" w:rsidRDefault="001624D1" w:rsidP="001624D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14651">
        <w:rPr>
          <w:rFonts w:ascii="Times New Roman" w:eastAsia="Calibri" w:hAnsi="Times New Roman" w:cs="Times New Roman"/>
          <w:b/>
          <w:sz w:val="28"/>
          <w:szCs w:val="28"/>
        </w:rPr>
        <w:t>с. Чапаевка</w:t>
      </w:r>
    </w:p>
    <w:p w14:paraId="188CFC1C" w14:textId="77777777" w:rsidR="001624D1" w:rsidRPr="00714651" w:rsidRDefault="001624D1" w:rsidP="001624D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52B565" w14:textId="6B213329" w:rsidR="00412E31" w:rsidRDefault="00412E31" w:rsidP="00412E31">
      <w:pPr>
        <w:spacing w:after="0" w:line="240" w:lineRule="auto"/>
        <w:ind w:left="342" w:firstLine="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31">
        <w:rPr>
          <w:rFonts w:ascii="Times New Roman" w:hAnsi="Times New Roman" w:cs="Times New Roman"/>
          <w:b/>
          <w:sz w:val="28"/>
          <w:szCs w:val="28"/>
        </w:rPr>
        <w:t>«О признании утратившим силу решения Чапаевского</w:t>
      </w:r>
    </w:p>
    <w:p w14:paraId="4BC3AD68" w14:textId="218865CA" w:rsidR="00412E31" w:rsidRDefault="00412E31" w:rsidP="00412E31">
      <w:pPr>
        <w:spacing w:after="0" w:line="240" w:lineRule="auto"/>
        <w:ind w:left="342" w:firstLine="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31">
        <w:rPr>
          <w:rFonts w:ascii="Times New Roman" w:hAnsi="Times New Roman" w:cs="Times New Roman"/>
          <w:b/>
          <w:sz w:val="28"/>
          <w:szCs w:val="28"/>
        </w:rPr>
        <w:t>сельского совета Советского района Республики Крым</w:t>
      </w:r>
    </w:p>
    <w:p w14:paraId="35823416" w14:textId="35042574" w:rsidR="00412E31" w:rsidRDefault="00412E31" w:rsidP="00412E31">
      <w:pPr>
        <w:spacing w:after="0" w:line="240" w:lineRule="auto"/>
        <w:ind w:left="342" w:firstLine="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31">
        <w:rPr>
          <w:rFonts w:ascii="Times New Roman" w:hAnsi="Times New Roman" w:cs="Times New Roman"/>
          <w:b/>
          <w:sz w:val="28"/>
          <w:szCs w:val="28"/>
        </w:rPr>
        <w:t>от 25.03.2025 № 03 «Об утверждении Положения о муниципальном</w:t>
      </w:r>
    </w:p>
    <w:p w14:paraId="30DBB6E2" w14:textId="77777777" w:rsidR="00412E31" w:rsidRDefault="00412E31" w:rsidP="00412E31">
      <w:pPr>
        <w:spacing w:after="0" w:line="240" w:lineRule="auto"/>
        <w:ind w:left="342" w:firstLine="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31">
        <w:rPr>
          <w:rFonts w:ascii="Times New Roman" w:hAnsi="Times New Roman" w:cs="Times New Roman"/>
          <w:b/>
          <w:sz w:val="28"/>
          <w:szCs w:val="28"/>
        </w:rPr>
        <w:t xml:space="preserve">жилищном контроле на территории Чапаевского сельского поселения </w:t>
      </w:r>
    </w:p>
    <w:p w14:paraId="09F2FC1A" w14:textId="77777777" w:rsidR="00412E31" w:rsidRPr="00412E31" w:rsidRDefault="00412E31" w:rsidP="00412E31">
      <w:pPr>
        <w:spacing w:after="0" w:line="240" w:lineRule="auto"/>
        <w:ind w:left="342" w:firstLine="4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E31">
        <w:rPr>
          <w:rFonts w:ascii="Times New Roman" w:hAnsi="Times New Roman" w:cs="Times New Roman"/>
          <w:b/>
          <w:sz w:val="28"/>
          <w:szCs w:val="28"/>
        </w:rPr>
        <w:t>Советского района Республики Крым»</w:t>
      </w:r>
    </w:p>
    <w:p w14:paraId="44C54673" w14:textId="1600BA9F" w:rsidR="00412E31" w:rsidRDefault="00412E31" w:rsidP="00412E31">
      <w:pPr>
        <w:spacing w:after="0" w:line="240" w:lineRule="auto"/>
        <w:ind w:left="342" w:firstLine="4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4A7C98" w14:textId="632B29E4" w:rsidR="00412E31" w:rsidRPr="00412E31" w:rsidRDefault="00412E31" w:rsidP="00412E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8DEB9C" w14:textId="015163CF" w:rsidR="00412E31" w:rsidRPr="00412E31" w:rsidRDefault="00412E31" w:rsidP="00412E31">
      <w:pPr>
        <w:spacing w:line="240" w:lineRule="auto"/>
        <w:ind w:left="-1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2E3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Жилищным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E3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BE5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</w:t>
      </w:r>
      <w:r w:rsidRPr="00412E31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E31">
        <w:rPr>
          <w:rFonts w:ascii="Times New Roman" w:hAnsi="Times New Roman" w:cs="Times New Roman"/>
          <w:sz w:val="28"/>
          <w:szCs w:val="28"/>
        </w:rPr>
        <w:t>Федеральным законом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 Законом Республики Крым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7F43">
        <w:rPr>
          <w:sz w:val="28"/>
          <w:szCs w:val="28"/>
        </w:rPr>
        <w:t xml:space="preserve"> </w:t>
      </w:r>
      <w:r w:rsidRPr="00412E31">
        <w:rPr>
          <w:rFonts w:ascii="Times New Roman" w:hAnsi="Times New Roman" w:cs="Times New Roman"/>
          <w:sz w:val="28"/>
          <w:szCs w:val="28"/>
        </w:rPr>
        <w:t>26 марта 2026 года № 159-ЗРК « 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2E31">
        <w:rPr>
          <w:rFonts w:ascii="Times New Roman" w:hAnsi="Times New Roman" w:cs="Times New Roman"/>
          <w:sz w:val="28"/>
          <w:szCs w:val="28"/>
        </w:rPr>
        <w:t xml:space="preserve">, Уставом муниципального образования Чапаевское сельское поселение Советского района Республики Крым, Чапаевский сельский совет Советского района Республики Крым </w:t>
      </w:r>
    </w:p>
    <w:p w14:paraId="46773CF8" w14:textId="3DA52A12" w:rsidR="00412E31" w:rsidRPr="00412E31" w:rsidRDefault="00412E31" w:rsidP="00A504F7">
      <w:pPr>
        <w:spacing w:line="240" w:lineRule="auto"/>
        <w:ind w:left="-11" w:firstLine="5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14:paraId="676ADD58" w14:textId="06C050AC" w:rsidR="00412E31" w:rsidRPr="00412E31" w:rsidRDefault="00412E31" w:rsidP="00412E31">
      <w:pPr>
        <w:pStyle w:val="a7"/>
        <w:spacing w:after="3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12E31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09BA5E5A" w14:textId="3BA14D88" w:rsidR="00412E31" w:rsidRPr="00412E31" w:rsidRDefault="00412E31" w:rsidP="00412E31">
      <w:pPr>
        <w:pStyle w:val="a7"/>
        <w:spacing w:after="3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412E31">
        <w:rPr>
          <w:rFonts w:ascii="Times New Roman" w:hAnsi="Times New Roman" w:cs="Times New Roman"/>
          <w:sz w:val="28"/>
          <w:szCs w:val="28"/>
        </w:rPr>
        <w:t>решение Чапаевского сельского совета Советского района Республики Крым от 25.03.2025 № 03 «Об утверждении Положения о муниципальном жилищном контроле на территории Чапаевского сельского поселения Советского района Республики Крым»;</w:t>
      </w:r>
    </w:p>
    <w:p w14:paraId="4DC24CF4" w14:textId="722B1166" w:rsidR="00412E31" w:rsidRPr="00412E31" w:rsidRDefault="00412E31" w:rsidP="00412E31">
      <w:pPr>
        <w:pStyle w:val="a7"/>
        <w:spacing w:after="3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</w:t>
      </w:r>
      <w:r w:rsidR="00A504F7">
        <w:rPr>
          <w:rFonts w:ascii="Times New Roman" w:hAnsi="Times New Roman" w:cs="Times New Roman"/>
          <w:sz w:val="28"/>
          <w:szCs w:val="28"/>
        </w:rPr>
        <w:t xml:space="preserve"> </w:t>
      </w:r>
      <w:r w:rsidRPr="00412E31">
        <w:rPr>
          <w:rFonts w:ascii="Times New Roman" w:hAnsi="Times New Roman" w:cs="Times New Roman"/>
          <w:sz w:val="28"/>
          <w:szCs w:val="28"/>
        </w:rPr>
        <w:t>решение Чапаевского сельского совета Советского района Республики Крым от 30.04.2026 № 05 «О внесении изменений в решение Чапаевского сельского совета Советского района Республики Крым от 25.03.2025 №03 «Об утверждении Положения о муниципальном жилищном контроле на территории Чапаевского сельского поселения Советского района Республики Крым».</w:t>
      </w:r>
    </w:p>
    <w:p w14:paraId="320F1791" w14:textId="18398634" w:rsidR="00412E31" w:rsidRPr="00412E31" w:rsidRDefault="00A504F7" w:rsidP="00412E31">
      <w:pPr>
        <w:pStyle w:val="a7"/>
        <w:spacing w:after="3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12E31" w:rsidRPr="00412E31">
        <w:rPr>
          <w:rFonts w:ascii="Times New Roman" w:hAnsi="Times New Roman" w:cs="Times New Roman"/>
          <w:sz w:val="28"/>
          <w:szCs w:val="28"/>
        </w:rPr>
        <w:t>Настоящее решение подлежит обнародованию в сетевом издании "Официальный сайт Чапаевского сельского поселения Советского района Республики Крым" ЭЛ № ФС77-8</w:t>
      </w:r>
      <w:r w:rsidR="00412E31">
        <w:rPr>
          <w:rFonts w:ascii="Times New Roman" w:hAnsi="Times New Roman" w:cs="Times New Roman"/>
          <w:sz w:val="28"/>
          <w:szCs w:val="28"/>
        </w:rPr>
        <w:t>8</w:t>
      </w:r>
      <w:r w:rsidR="00412E31" w:rsidRPr="00412E31">
        <w:rPr>
          <w:rFonts w:ascii="Times New Roman" w:hAnsi="Times New Roman" w:cs="Times New Roman"/>
          <w:sz w:val="28"/>
          <w:szCs w:val="28"/>
        </w:rPr>
        <w:t>115 от 05.09.2024 года (https://chapaevka.ru/) 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</w:p>
    <w:p w14:paraId="0807D0DF" w14:textId="1EE22C4C" w:rsidR="00412E31" w:rsidRPr="00A504F7" w:rsidRDefault="00A504F7" w:rsidP="00A504F7">
      <w:pPr>
        <w:spacing w:after="3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412E31" w:rsidRPr="00A504F7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01.09.2026. </w:t>
      </w:r>
    </w:p>
    <w:p w14:paraId="2EE4C185" w14:textId="759EFC75" w:rsidR="00412E31" w:rsidRPr="00A504F7" w:rsidRDefault="00A504F7" w:rsidP="00A504F7">
      <w:pPr>
        <w:spacing w:after="3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12E31" w:rsidRPr="00A504F7">
        <w:rPr>
          <w:rFonts w:ascii="Times New Roman" w:hAnsi="Times New Roman" w:cs="Times New Roman"/>
          <w:sz w:val="28"/>
          <w:szCs w:val="28"/>
        </w:rPr>
        <w:t>Контроль за исполнением решения оставляю за собой.</w:t>
      </w:r>
    </w:p>
    <w:p w14:paraId="18E0E23C" w14:textId="77777777" w:rsidR="00412E31" w:rsidRPr="00412E31" w:rsidRDefault="00412E31" w:rsidP="00412E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53E640" w14:textId="77777777" w:rsidR="00412E31" w:rsidRPr="00412E31" w:rsidRDefault="00412E31" w:rsidP="00A50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31">
        <w:rPr>
          <w:rFonts w:ascii="Times New Roman" w:hAnsi="Times New Roman" w:cs="Times New Roman"/>
          <w:sz w:val="28"/>
          <w:szCs w:val="28"/>
        </w:rPr>
        <w:t xml:space="preserve">Председатель Чапаевского сельского совета – </w:t>
      </w:r>
    </w:p>
    <w:p w14:paraId="50A57104" w14:textId="77777777" w:rsidR="00A504F7" w:rsidRDefault="00412E31" w:rsidP="00A504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E31">
        <w:rPr>
          <w:rFonts w:ascii="Times New Roman" w:hAnsi="Times New Roman" w:cs="Times New Roman"/>
          <w:sz w:val="28"/>
          <w:szCs w:val="28"/>
        </w:rPr>
        <w:t xml:space="preserve">Глава администрации Чапаевского сельского </w:t>
      </w:r>
    </w:p>
    <w:p w14:paraId="29F2B082" w14:textId="14B952E3" w:rsidR="00A504F7" w:rsidRDefault="00412E31" w:rsidP="00A504F7">
      <w:pPr>
        <w:spacing w:after="0" w:line="240" w:lineRule="auto"/>
        <w:jc w:val="both"/>
      </w:pPr>
      <w:r w:rsidRPr="00412E31">
        <w:rPr>
          <w:rFonts w:ascii="Times New Roman" w:hAnsi="Times New Roman" w:cs="Times New Roman"/>
          <w:sz w:val="28"/>
          <w:szCs w:val="28"/>
        </w:rPr>
        <w:t>поселения</w:t>
      </w:r>
      <w:r w:rsidR="00A504F7">
        <w:rPr>
          <w:rFonts w:ascii="Times New Roman" w:hAnsi="Times New Roman" w:cs="Times New Roman"/>
          <w:sz w:val="28"/>
          <w:szCs w:val="28"/>
        </w:rPr>
        <w:t xml:space="preserve"> </w:t>
      </w:r>
      <w:r w:rsidR="00A504F7" w:rsidRPr="00412E31">
        <w:rPr>
          <w:rFonts w:ascii="Times New Roman" w:hAnsi="Times New Roman" w:cs="Times New Roman"/>
          <w:sz w:val="28"/>
          <w:szCs w:val="28"/>
        </w:rPr>
        <w:t>Советского района Республики Кры</w:t>
      </w:r>
      <w:r w:rsidRPr="00412E31">
        <w:rPr>
          <w:rFonts w:ascii="Times New Roman" w:hAnsi="Times New Roman" w:cs="Times New Roman"/>
          <w:sz w:val="28"/>
          <w:szCs w:val="28"/>
        </w:rPr>
        <w:t xml:space="preserve">м        </w:t>
      </w:r>
      <w:r w:rsidR="00A504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2E31">
        <w:rPr>
          <w:rFonts w:ascii="Times New Roman" w:hAnsi="Times New Roman" w:cs="Times New Roman"/>
          <w:sz w:val="28"/>
          <w:szCs w:val="28"/>
        </w:rPr>
        <w:t xml:space="preserve">    О.Н. </w:t>
      </w:r>
      <w:proofErr w:type="spellStart"/>
      <w:r w:rsidRPr="00412E31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</w:p>
    <w:sectPr w:rsidR="00A504F7" w:rsidSect="00412E3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4107"/>
    <w:multiLevelType w:val="multilevel"/>
    <w:tmpl w:val="D1809B7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B31545A"/>
    <w:multiLevelType w:val="hybridMultilevel"/>
    <w:tmpl w:val="71FA1404"/>
    <w:lvl w:ilvl="0" w:tplc="910AC6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1CDB6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C792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B0D3B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D3A4FA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0AB7D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DAB7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BD09F4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C8F44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00140D"/>
    <w:multiLevelType w:val="multilevel"/>
    <w:tmpl w:val="B2DE933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A51FD7"/>
    <w:multiLevelType w:val="multilevel"/>
    <w:tmpl w:val="5E82018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765E41D0"/>
    <w:multiLevelType w:val="multilevel"/>
    <w:tmpl w:val="2362DB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22"/>
    <w:rsid w:val="00003C10"/>
    <w:rsid w:val="00026486"/>
    <w:rsid w:val="0006778F"/>
    <w:rsid w:val="000944DF"/>
    <w:rsid w:val="000D6B23"/>
    <w:rsid w:val="00136015"/>
    <w:rsid w:val="001624D1"/>
    <w:rsid w:val="001708FA"/>
    <w:rsid w:val="00197FBF"/>
    <w:rsid w:val="001A683B"/>
    <w:rsid w:val="001C0EF9"/>
    <w:rsid w:val="00217825"/>
    <w:rsid w:val="00250699"/>
    <w:rsid w:val="0028424A"/>
    <w:rsid w:val="002B65E1"/>
    <w:rsid w:val="00314678"/>
    <w:rsid w:val="003B613A"/>
    <w:rsid w:val="00412E31"/>
    <w:rsid w:val="00445937"/>
    <w:rsid w:val="00477796"/>
    <w:rsid w:val="004A6417"/>
    <w:rsid w:val="004E63C0"/>
    <w:rsid w:val="005A31F3"/>
    <w:rsid w:val="00601429"/>
    <w:rsid w:val="006B2A9C"/>
    <w:rsid w:val="00701BD1"/>
    <w:rsid w:val="007F7FE4"/>
    <w:rsid w:val="00804F87"/>
    <w:rsid w:val="0081278E"/>
    <w:rsid w:val="0089563E"/>
    <w:rsid w:val="008C0CFD"/>
    <w:rsid w:val="00917808"/>
    <w:rsid w:val="00925D22"/>
    <w:rsid w:val="009C6575"/>
    <w:rsid w:val="00A31B33"/>
    <w:rsid w:val="00A504F7"/>
    <w:rsid w:val="00A602A5"/>
    <w:rsid w:val="00AA6849"/>
    <w:rsid w:val="00AE3ED1"/>
    <w:rsid w:val="00B645E2"/>
    <w:rsid w:val="00BE50C4"/>
    <w:rsid w:val="00BF01B3"/>
    <w:rsid w:val="00C07180"/>
    <w:rsid w:val="00CB5A5C"/>
    <w:rsid w:val="00CD62C6"/>
    <w:rsid w:val="00CF55CB"/>
    <w:rsid w:val="00D06490"/>
    <w:rsid w:val="00D3107D"/>
    <w:rsid w:val="00D378D7"/>
    <w:rsid w:val="00D63A0C"/>
    <w:rsid w:val="00DF089C"/>
    <w:rsid w:val="00E364E2"/>
    <w:rsid w:val="00E8754C"/>
    <w:rsid w:val="00EE32A5"/>
    <w:rsid w:val="00EF7B51"/>
    <w:rsid w:val="00F1311C"/>
    <w:rsid w:val="00F257FD"/>
    <w:rsid w:val="00FA6A41"/>
    <w:rsid w:val="00FB3F5F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8A014"/>
  <w15:docId w15:val="{AF96EE4B-1BA7-42B6-8620-06B108CB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5D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D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D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D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D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D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D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D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5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5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5D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5D2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5D2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5D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5D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5D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5D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D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5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5D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5D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5D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5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5D2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5D22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D6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6B23"/>
    <w:rPr>
      <w:rFonts w:ascii="Tahoma" w:hAnsi="Tahoma" w:cs="Tahoma"/>
      <w:sz w:val="16"/>
      <w:szCs w:val="16"/>
    </w:rPr>
  </w:style>
  <w:style w:type="paragraph" w:customStyle="1" w:styleId="ae">
    <w:name w:val="Базовый"/>
    <w:rsid w:val="001624D1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Gigdbyte</cp:lastModifiedBy>
  <cp:revision>4</cp:revision>
  <cp:lastPrinted>2026-04-30T14:05:00Z</cp:lastPrinted>
  <dcterms:created xsi:type="dcterms:W3CDTF">2026-07-10T14:06:00Z</dcterms:created>
  <dcterms:modified xsi:type="dcterms:W3CDTF">2026-07-10T14:08:00Z</dcterms:modified>
</cp:coreProperties>
</file>