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B6" w:rsidRPr="00452CB6" w:rsidRDefault="001C6EE3" w:rsidP="00452C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452CB6" w:rsidRPr="00452CB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218C8E2" wp14:editId="4C2CD889">
            <wp:extent cx="590550" cy="6096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2B7F59" w:rsidRPr="002B7F59" w:rsidRDefault="002B7F59" w:rsidP="002B7F59">
      <w:pPr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2B7F59" w:rsidRPr="002B7F59" w:rsidRDefault="002B7F59" w:rsidP="002B7F59">
      <w:pPr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2B7F59" w:rsidRPr="002B7F59" w:rsidRDefault="00137841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18</w:t>
      </w:r>
      <w:r w:rsidR="002B7F59"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</w:t>
      </w:r>
      <w:r w:rsidR="002B7F59"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III</w:t>
      </w:r>
      <w:r w:rsidR="002B7F59"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354E44" w:rsidRDefault="00354E44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zh-CN"/>
        </w:rPr>
      </w:pPr>
    </w:p>
    <w:p w:rsidR="002B7F59" w:rsidRPr="00354E44" w:rsidRDefault="00137841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zh-CN"/>
        </w:rPr>
        <w:t>(</w:t>
      </w:r>
      <w:r w:rsidR="00354E44" w:rsidRPr="00354E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zh-CN"/>
        </w:rPr>
        <w:t>очередная)</w:t>
      </w:r>
    </w:p>
    <w:p w:rsidR="00354E44" w:rsidRDefault="00354E44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354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</w:t>
      </w:r>
      <w:r w:rsidR="00137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10</w:t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</w:p>
    <w:p w:rsidR="002B7F59" w:rsidRPr="002B7F59" w:rsidRDefault="00137841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18 декабря </w:t>
      </w:r>
      <w:bookmarkStart w:id="0" w:name="_GoBack"/>
      <w:bookmarkEnd w:id="0"/>
      <w:r w:rsidR="003B5FA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2B7F59" w:rsidRPr="002B7F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2B7F59" w:rsidRDefault="002B7F5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B7F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2B7F59" w:rsidRPr="002B7F59" w:rsidRDefault="002B7F5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B7F5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38 сессии </w:t>
      </w: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59">
        <w:rPr>
          <w:rFonts w:ascii="Times New Roman" w:hAnsi="Times New Roman" w:cs="Times New Roman"/>
          <w:b/>
          <w:sz w:val="28"/>
          <w:szCs w:val="28"/>
        </w:rPr>
        <w:t xml:space="preserve">2 созыва от 28.11.2022г. №01 «Об установлении </w:t>
      </w: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59">
        <w:rPr>
          <w:rFonts w:ascii="Times New Roman" w:hAnsi="Times New Roman" w:cs="Times New Roman"/>
          <w:b/>
          <w:sz w:val="28"/>
          <w:szCs w:val="28"/>
        </w:rPr>
        <w:t xml:space="preserve">земельного налога на территории муниципального </w:t>
      </w: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59">
        <w:rPr>
          <w:rFonts w:ascii="Times New Roman" w:hAnsi="Times New Roman" w:cs="Times New Roman"/>
          <w:b/>
          <w:sz w:val="28"/>
          <w:szCs w:val="28"/>
        </w:rPr>
        <w:t>образования Чапаевское сельское поселение</w:t>
      </w: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59">
        <w:rPr>
          <w:rFonts w:ascii="Times New Roman" w:hAnsi="Times New Roman" w:cs="Times New Roman"/>
          <w:b/>
          <w:sz w:val="28"/>
          <w:szCs w:val="28"/>
        </w:rPr>
        <w:t>Советского района Республики Крым»</w:t>
      </w:r>
    </w:p>
    <w:p w:rsidR="002B7F59" w:rsidRDefault="002B7F59" w:rsidP="00657550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F59" w:rsidRPr="002B7F59" w:rsidRDefault="002B7F59" w:rsidP="002B7F59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7F59"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 w:rsidR="008B5609" w:rsidRPr="002B7F59">
        <w:rPr>
          <w:rFonts w:ascii="Times New Roman" w:eastAsia="Times New Roman" w:hAnsi="Times New Roman" w:cs="Times New Roman"/>
          <w:sz w:val="28"/>
          <w:szCs w:val="28"/>
        </w:rPr>
        <w:t xml:space="preserve">главой 31 «Земельный налог» Налогового кодекса Российской Федерации, </w:t>
      </w:r>
      <w:r w:rsidRPr="002B7F59">
        <w:rPr>
          <w:rFonts w:ascii="Times New Roman" w:eastAsia="Times New Roman" w:hAnsi="Times New Roman" w:cs="Times New Roman"/>
          <w:sz w:val="28"/>
          <w:szCs w:val="28"/>
        </w:rPr>
        <w:t>п. 2 ч. 1 ст. 14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Чапаевское сельское поселение Советского района Республики Крым, Чапаевский сельский совет</w:t>
      </w:r>
    </w:p>
    <w:p w:rsidR="002B7F59" w:rsidRPr="002B7F59" w:rsidRDefault="002B7F59" w:rsidP="002B7F59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F59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657550" w:rsidRDefault="00657550" w:rsidP="00657550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55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550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в решение 3</w:t>
      </w:r>
      <w:r>
        <w:rPr>
          <w:rFonts w:ascii="Times New Roman" w:eastAsia="Calibri" w:hAnsi="Times New Roman" w:cs="Times New Roman"/>
          <w:bCs/>
          <w:sz w:val="28"/>
          <w:szCs w:val="28"/>
        </w:rPr>
        <w:t>8 сессии 2 созыва от 28.11.2022</w:t>
      </w:r>
      <w:r w:rsidR="008B560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г. №</w:t>
      </w:r>
      <w:r w:rsidR="008B560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1 «</w:t>
      </w:r>
      <w:r w:rsidRPr="00657550">
        <w:rPr>
          <w:rFonts w:ascii="Times New Roman" w:eastAsia="Corbel" w:hAnsi="Times New Roman" w:cs="Times New Roman"/>
          <w:bCs/>
          <w:sz w:val="28"/>
          <w:szCs w:val="28"/>
        </w:rPr>
        <w:t xml:space="preserve">Об установлении земельного налога на территории муниципального образования </w:t>
      </w:r>
      <w:r>
        <w:rPr>
          <w:rFonts w:ascii="Times New Roman" w:eastAsia="Corbel" w:hAnsi="Times New Roman" w:cs="Times New Roman"/>
          <w:bCs/>
          <w:sz w:val="28"/>
          <w:szCs w:val="28"/>
        </w:rPr>
        <w:t>Чапаевское сельское поселение</w:t>
      </w:r>
      <w:r w:rsidRPr="00657550">
        <w:rPr>
          <w:rFonts w:ascii="Times New Roman" w:eastAsia="Corbel" w:hAnsi="Times New Roman" w:cs="Times New Roman"/>
          <w:bCs/>
          <w:sz w:val="28"/>
          <w:szCs w:val="28"/>
        </w:rPr>
        <w:t xml:space="preserve"> </w:t>
      </w:r>
      <w:r w:rsidRPr="00657550">
        <w:rPr>
          <w:rFonts w:ascii="Times New Roman" w:eastAsia="Times New Roman" w:hAnsi="Times New Roman" w:cs="Times New Roman"/>
          <w:sz w:val="28"/>
          <w:szCs w:val="28"/>
        </w:rPr>
        <w:t>Советского района Республики Крым» (далее – Решение), следующие изменения:</w:t>
      </w:r>
    </w:p>
    <w:p w:rsidR="003B5FA8" w:rsidRDefault="003B5FA8" w:rsidP="00657550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Пункт 4.1 </w:t>
      </w:r>
      <w:r w:rsidR="008B5609"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дополнить подпунктом 5 следующего содержания: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«5) участники специальной военной операции и члены их семей: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а) лица, принимающие (принимавшие) участие в специальной военной операции: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 xml:space="preserve">б)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</w:t>
      </w:r>
      <w:r w:rsidRPr="003B5FA8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специальной военной операции: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сотрудники органов внутренних дел Российской Федерации;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прокурорские работники;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в)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г) члены семей: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лиц, указанных в подпунктах «а» – «в» настоящего пункта;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военнослужащих, принимающих (принимавших) участие в специальной военной операции;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д) члены семей: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 xml:space="preserve">лиц, указанных в подпунктах «а» – «в» настоящего пункта, лиц, относящихся к ветеранам боевых действий в соответствии с подпунктами 2.3 и 9 пункта 1 статьи 3 Федерального закона от 12 января 1995 года N 5-ФЗ «О ветеранах»,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</w:t>
      </w:r>
      <w:r w:rsidRPr="003B5FA8">
        <w:rPr>
          <w:rFonts w:ascii="Times New Roman" w:eastAsia="Times New Roman" w:hAnsi="Times New Roman" w:cs="Times New Roman"/>
          <w:sz w:val="28"/>
          <w:szCs w:val="28"/>
        </w:rPr>
        <w:lastRenderedPageBreak/>
        <w:t>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3B5FA8" w:rsidRPr="003B5FA8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года.».</w:t>
      </w:r>
    </w:p>
    <w:p w:rsidR="00657550" w:rsidRPr="00657550" w:rsidRDefault="003B5FA8" w:rsidP="003B5FA8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5FA8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 свое действие на отношения, возникшие с </w:t>
      </w:r>
      <w:r w:rsidR="0000655C">
        <w:rPr>
          <w:rFonts w:ascii="Times New Roman" w:eastAsiaTheme="minorHAnsi" w:hAnsi="Times New Roman" w:cs="Times New Roman"/>
          <w:sz w:val="28"/>
          <w:szCs w:val="28"/>
          <w:lang w:eastAsia="en-US"/>
        </w:rPr>
        <w:t>1 января 2025 года.</w:t>
      </w:r>
    </w:p>
    <w:p w:rsidR="00657550" w:rsidRPr="00657550" w:rsidRDefault="00657550" w:rsidP="003B5F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Настоящее решение обнародовать в сетевом издании "Официальный сайт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Советского района Республики Крым" ЭЛ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№ ФС77-89115 от 05.09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.2024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 (</w:t>
      </w:r>
      <w:r w:rsidR="00D37999" w:rsidRP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https://chapaevka.ru/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и в ГИС РК «Портал Правительства Республики Крым» на странице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поселения: https://</w:t>
      </w:r>
      <w:r w:rsidRPr="006575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sovmo.rk.gov.ru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а </w:t>
      </w:r>
      <w:proofErr w:type="gramStart"/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 же</w:t>
      </w:r>
      <w:proofErr w:type="gramEnd"/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информационном стенде в административном здании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совета по адресу: Республика Крым, Советский район, с.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Чапаевка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40 лет Победы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, д.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B2352" w:rsidRPr="003B2352" w:rsidRDefault="00657550" w:rsidP="003B5FA8">
      <w:pPr>
        <w:widowControl w:val="0"/>
        <w:tabs>
          <w:tab w:val="left" w:pos="1268"/>
        </w:tabs>
        <w:autoSpaceDE w:val="0"/>
        <w:autoSpaceDN w:val="0"/>
        <w:spacing w:before="2" w:after="0" w:line="240" w:lineRule="auto"/>
        <w:ind w:right="247" w:firstLine="709"/>
        <w:jc w:val="both"/>
        <w:rPr>
          <w:rFonts w:ascii="Times New Roman" w:hAnsi="Times New Roman" w:cs="Times New Roman"/>
          <w:sz w:val="28"/>
        </w:rPr>
      </w:pPr>
      <w:r w:rsidRPr="003B2352">
        <w:rPr>
          <w:rFonts w:ascii="Times New Roman" w:eastAsiaTheme="minorHAnsi" w:hAnsi="Times New Roman" w:cs="Times New Roman"/>
          <w:sz w:val="28"/>
          <w:szCs w:val="28"/>
          <w:lang w:eastAsia="en-US"/>
        </w:rPr>
        <w:t>4. Контроль за исполнением настоящего решения возложить н</w:t>
      </w:r>
      <w:r w:rsidR="003B23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="003B2352">
        <w:rPr>
          <w:rFonts w:ascii="Times New Roman" w:hAnsi="Times New Roman" w:cs="Times New Roman"/>
          <w:sz w:val="28"/>
        </w:rPr>
        <w:t>постоянную комиссию Чапаевского</w:t>
      </w:r>
      <w:r w:rsidR="003B2352" w:rsidRPr="003B2352">
        <w:rPr>
          <w:rFonts w:ascii="Times New Roman" w:hAnsi="Times New Roman" w:cs="Times New Roman"/>
          <w:sz w:val="28"/>
        </w:rPr>
        <w:t xml:space="preserve"> сельского совета </w:t>
      </w:r>
      <w:r w:rsidR="00BB2148">
        <w:rPr>
          <w:rFonts w:ascii="Times New Roman" w:eastAsia="Times New Roman" w:hAnsi="Times New Roman" w:cs="Times New Roman"/>
          <w:sz w:val="28"/>
          <w:szCs w:val="28"/>
        </w:rPr>
        <w:t>планово-бюджетную</w:t>
      </w:r>
      <w:r w:rsidR="00BB2148" w:rsidRPr="00BB2148">
        <w:rPr>
          <w:rFonts w:ascii="Times New Roman" w:eastAsia="Times New Roman" w:hAnsi="Times New Roman" w:cs="Times New Roman"/>
          <w:sz w:val="28"/>
          <w:szCs w:val="28"/>
        </w:rPr>
        <w:t>, по вопросам экономики, налоговой и финансовой политики, управления имуществом, находящемся в муниципальной собственности Чапаевского сельского поселения</w:t>
      </w:r>
      <w:r w:rsidR="003B2352" w:rsidRPr="003B2352">
        <w:rPr>
          <w:rFonts w:ascii="Times New Roman" w:hAnsi="Times New Roman" w:cs="Times New Roman"/>
          <w:sz w:val="28"/>
        </w:rPr>
        <w:t>.</w:t>
      </w:r>
    </w:p>
    <w:p w:rsidR="00657550" w:rsidRPr="00657550" w:rsidRDefault="00657550" w:rsidP="003B5FA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B1AA2" w:rsidRDefault="00DB1AA2" w:rsidP="003B5F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AA2" w:rsidRDefault="00DB1AA2" w:rsidP="003B5F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439" w:rsidRPr="00657550" w:rsidRDefault="00850439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850439" w:rsidRPr="00657550" w:rsidRDefault="00850439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50439" w:rsidRPr="00657550" w:rsidRDefault="00850439" w:rsidP="00C1460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>Чапаевского сельского поселения</w:t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4607">
        <w:rPr>
          <w:rFonts w:ascii="Times New Roman" w:hAnsi="Times New Roman" w:cs="Times New Roman"/>
          <w:sz w:val="28"/>
          <w:szCs w:val="28"/>
        </w:rPr>
        <w:t>О.Н.Довгаль</w:t>
      </w:r>
      <w:proofErr w:type="spellEnd"/>
    </w:p>
    <w:p w:rsidR="005A3A8F" w:rsidRPr="00657550" w:rsidRDefault="005A3A8F" w:rsidP="00850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3A8F" w:rsidRPr="00657550" w:rsidSect="00C14607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26A7F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A10321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0655C"/>
    <w:rsid w:val="00012321"/>
    <w:rsid w:val="00027689"/>
    <w:rsid w:val="00043810"/>
    <w:rsid w:val="00060AAC"/>
    <w:rsid w:val="00087FC3"/>
    <w:rsid w:val="00093CBD"/>
    <w:rsid w:val="000C7846"/>
    <w:rsid w:val="000E5B15"/>
    <w:rsid w:val="0010274E"/>
    <w:rsid w:val="00123A96"/>
    <w:rsid w:val="001304A2"/>
    <w:rsid w:val="00132676"/>
    <w:rsid w:val="00137841"/>
    <w:rsid w:val="00157BAA"/>
    <w:rsid w:val="001A5128"/>
    <w:rsid w:val="001B443E"/>
    <w:rsid w:val="001C6EE3"/>
    <w:rsid w:val="001C7C35"/>
    <w:rsid w:val="001F5B28"/>
    <w:rsid w:val="00207AFC"/>
    <w:rsid w:val="002566C9"/>
    <w:rsid w:val="0028077C"/>
    <w:rsid w:val="00295F49"/>
    <w:rsid w:val="002A45EE"/>
    <w:rsid w:val="002A5FD9"/>
    <w:rsid w:val="002B7F59"/>
    <w:rsid w:val="002C0A8B"/>
    <w:rsid w:val="002D092A"/>
    <w:rsid w:val="002D7E8A"/>
    <w:rsid w:val="002F2A26"/>
    <w:rsid w:val="00301253"/>
    <w:rsid w:val="0031061C"/>
    <w:rsid w:val="0031648B"/>
    <w:rsid w:val="003441B0"/>
    <w:rsid w:val="003447A6"/>
    <w:rsid w:val="00354E44"/>
    <w:rsid w:val="003B2352"/>
    <w:rsid w:val="003B3F1A"/>
    <w:rsid w:val="003B5FA8"/>
    <w:rsid w:val="003D7CB6"/>
    <w:rsid w:val="00411C0F"/>
    <w:rsid w:val="00420C26"/>
    <w:rsid w:val="00425151"/>
    <w:rsid w:val="004340D5"/>
    <w:rsid w:val="00452CB6"/>
    <w:rsid w:val="00464FE8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A3A8F"/>
    <w:rsid w:val="005C38E4"/>
    <w:rsid w:val="005C62EE"/>
    <w:rsid w:val="00603396"/>
    <w:rsid w:val="00637C6D"/>
    <w:rsid w:val="00657550"/>
    <w:rsid w:val="00662FDD"/>
    <w:rsid w:val="00672690"/>
    <w:rsid w:val="006B09E9"/>
    <w:rsid w:val="006B0F55"/>
    <w:rsid w:val="006B5B67"/>
    <w:rsid w:val="006B5E74"/>
    <w:rsid w:val="006C135C"/>
    <w:rsid w:val="006C1690"/>
    <w:rsid w:val="006D324E"/>
    <w:rsid w:val="00724210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3668B"/>
    <w:rsid w:val="00850439"/>
    <w:rsid w:val="008509C6"/>
    <w:rsid w:val="00853FA0"/>
    <w:rsid w:val="0086031B"/>
    <w:rsid w:val="008633B0"/>
    <w:rsid w:val="008766D8"/>
    <w:rsid w:val="008B5609"/>
    <w:rsid w:val="008C4C34"/>
    <w:rsid w:val="008C60BB"/>
    <w:rsid w:val="008C7D96"/>
    <w:rsid w:val="008D0A89"/>
    <w:rsid w:val="008E3353"/>
    <w:rsid w:val="008E66F3"/>
    <w:rsid w:val="00914445"/>
    <w:rsid w:val="009279A1"/>
    <w:rsid w:val="00937B4D"/>
    <w:rsid w:val="00953FCF"/>
    <w:rsid w:val="00970A18"/>
    <w:rsid w:val="009B2B2A"/>
    <w:rsid w:val="009C3DD0"/>
    <w:rsid w:val="009D1D4D"/>
    <w:rsid w:val="009E6D6A"/>
    <w:rsid w:val="009F2044"/>
    <w:rsid w:val="009F5784"/>
    <w:rsid w:val="00A05F31"/>
    <w:rsid w:val="00A217DD"/>
    <w:rsid w:val="00A44558"/>
    <w:rsid w:val="00A70E87"/>
    <w:rsid w:val="00A85A1A"/>
    <w:rsid w:val="00AC251A"/>
    <w:rsid w:val="00AC2A81"/>
    <w:rsid w:val="00AD19B2"/>
    <w:rsid w:val="00B05F7E"/>
    <w:rsid w:val="00B20924"/>
    <w:rsid w:val="00B31919"/>
    <w:rsid w:val="00B52E3F"/>
    <w:rsid w:val="00B75712"/>
    <w:rsid w:val="00B9049A"/>
    <w:rsid w:val="00BB2092"/>
    <w:rsid w:val="00BB2148"/>
    <w:rsid w:val="00BC294F"/>
    <w:rsid w:val="00BD13BF"/>
    <w:rsid w:val="00BE648D"/>
    <w:rsid w:val="00BE78B5"/>
    <w:rsid w:val="00BF202C"/>
    <w:rsid w:val="00C14607"/>
    <w:rsid w:val="00C256F0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5562D"/>
    <w:rsid w:val="00D72464"/>
    <w:rsid w:val="00DB1AA2"/>
    <w:rsid w:val="00DC110E"/>
    <w:rsid w:val="00DD2BE5"/>
    <w:rsid w:val="00DE3D8C"/>
    <w:rsid w:val="00DF019F"/>
    <w:rsid w:val="00E264A8"/>
    <w:rsid w:val="00E417D9"/>
    <w:rsid w:val="00E862BE"/>
    <w:rsid w:val="00E93BA7"/>
    <w:rsid w:val="00E94313"/>
    <w:rsid w:val="00EC6387"/>
    <w:rsid w:val="00ED009B"/>
    <w:rsid w:val="00ED0ACA"/>
    <w:rsid w:val="00F1626A"/>
    <w:rsid w:val="00FC47FA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CC94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8509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509C6"/>
  </w:style>
  <w:style w:type="table" w:customStyle="1" w:styleId="2">
    <w:name w:val="Сетка таблицы2"/>
    <w:basedOn w:val="a1"/>
    <w:next w:val="a4"/>
    <w:uiPriority w:val="39"/>
    <w:rsid w:val="002B7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Gigdbyte</cp:lastModifiedBy>
  <cp:revision>3</cp:revision>
  <cp:lastPrinted>2025-01-15T06:03:00Z</cp:lastPrinted>
  <dcterms:created xsi:type="dcterms:W3CDTF">2025-12-27T10:57:00Z</dcterms:created>
  <dcterms:modified xsi:type="dcterms:W3CDTF">2025-12-27T11:00:00Z</dcterms:modified>
</cp:coreProperties>
</file>