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BAA" w:rsidRPr="005A3A8F" w:rsidRDefault="00157BAA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5A3A8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090" cy="60960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BAA" w:rsidRPr="005A3A8F" w:rsidRDefault="00157BAA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:rsidR="00157BAA" w:rsidRPr="005A3A8F" w:rsidRDefault="00157BAA" w:rsidP="00157BAA">
      <w:pPr>
        <w:pStyle w:val="a9"/>
        <w:widowControl w:val="0"/>
        <w:numPr>
          <w:ilvl w:val="0"/>
          <w:numId w:val="7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Чапаевский сельский совет</w:t>
      </w:r>
    </w:p>
    <w:p w:rsidR="00157BAA" w:rsidRPr="005A3A8F" w:rsidRDefault="00157BAA" w:rsidP="00157BAA">
      <w:pPr>
        <w:pStyle w:val="a9"/>
        <w:widowControl w:val="0"/>
        <w:numPr>
          <w:ilvl w:val="0"/>
          <w:numId w:val="7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Советского района</w:t>
      </w:r>
    </w:p>
    <w:p w:rsidR="00157BAA" w:rsidRDefault="00D92155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46</w:t>
      </w:r>
      <w:r w:rsidRPr="00D92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сессия II созыва</w:t>
      </w:r>
      <w:r w:rsidR="00A27E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</w:p>
    <w:p w:rsidR="00744B1F" w:rsidRDefault="003F3EF5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(</w:t>
      </w:r>
      <w:r w:rsidR="00D92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очередная)</w:t>
      </w:r>
    </w:p>
    <w:p w:rsidR="003F3EF5" w:rsidRDefault="003F3EF5" w:rsidP="00744B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744B1F" w:rsidRPr="004C5D67" w:rsidRDefault="00744B1F" w:rsidP="00744B1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lang w:eastAsia="en-US"/>
        </w:rPr>
      </w:pPr>
      <w:r w:rsidRPr="004C5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РЕШЕНИЕ </w:t>
      </w:r>
      <w:r w:rsidRPr="004C5D67">
        <w:rPr>
          <w:rFonts w:ascii="Times New Roman" w:eastAsia="SimSun" w:hAnsi="Times New Roman" w:cs="Times New Roman"/>
          <w:b/>
          <w:color w:val="00000A"/>
          <w:sz w:val="28"/>
          <w:szCs w:val="28"/>
          <w:lang w:eastAsia="en-US"/>
        </w:rPr>
        <w:t xml:space="preserve">№ </w:t>
      </w:r>
      <w:r>
        <w:rPr>
          <w:rFonts w:ascii="Times New Roman" w:eastAsia="SimSun" w:hAnsi="Times New Roman" w:cs="Times New Roman"/>
          <w:b/>
          <w:color w:val="00000A"/>
          <w:sz w:val="28"/>
          <w:szCs w:val="28"/>
          <w:lang w:eastAsia="en-US"/>
        </w:rPr>
        <w:t>0</w:t>
      </w:r>
      <w:r w:rsidR="00D92155">
        <w:rPr>
          <w:rFonts w:ascii="Times New Roman" w:eastAsia="SimSun" w:hAnsi="Times New Roman" w:cs="Times New Roman"/>
          <w:b/>
          <w:color w:val="00000A"/>
          <w:sz w:val="28"/>
          <w:szCs w:val="28"/>
          <w:lang w:eastAsia="en-US"/>
        </w:rPr>
        <w:t>7</w:t>
      </w:r>
    </w:p>
    <w:p w:rsidR="00744B1F" w:rsidRPr="005A3A8F" w:rsidRDefault="00744B1F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BAA" w:rsidRPr="005A3A8F" w:rsidRDefault="00D92155" w:rsidP="00157BAA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10 мая 2023 года</w:t>
      </w:r>
    </w:p>
    <w:p w:rsidR="00157BAA" w:rsidRPr="005A3A8F" w:rsidRDefault="00157BAA" w:rsidP="00157BAA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A3A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с. Чапаевка</w:t>
      </w:r>
    </w:p>
    <w:p w:rsidR="00850439" w:rsidRPr="00BF384A" w:rsidRDefault="006043DD" w:rsidP="0085043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 xml:space="preserve"> </w:t>
      </w:r>
    </w:p>
    <w:p w:rsidR="00D92155" w:rsidRPr="00D92155" w:rsidRDefault="00D92155" w:rsidP="00D92155">
      <w:pPr>
        <w:suppressAutoHyphens/>
        <w:spacing w:after="0" w:line="240" w:lineRule="auto"/>
        <w:ind w:right="453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215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 внесении изменений в Правила </w:t>
      </w:r>
      <w:r w:rsidRPr="00D92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благоустройства и санитарного содержания территории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Pr="00D92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Чапаевское</w:t>
      </w:r>
      <w:r w:rsidRPr="00D92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сельское поселение Советского район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а Республики Крым, утвержденные решением 21 (</w:t>
      </w:r>
      <w:r w:rsidRPr="00D92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очередной)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Pr="00D92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сессии </w:t>
      </w:r>
      <w:r w:rsidRPr="00D92155">
        <w:rPr>
          <w:rFonts w:ascii="Times New Roman" w:hAnsi="Times New Roman" w:cs="Times New Roman"/>
          <w:b/>
          <w:sz w:val="28"/>
          <w:lang w:val="en-US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созыва</w:t>
      </w:r>
      <w:r w:rsidRPr="00D92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Чапаевского</w:t>
      </w:r>
      <w:r w:rsidRPr="00D92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сельского совета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от 07</w:t>
      </w:r>
      <w:r w:rsidRPr="00D92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.04.2021 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02</w:t>
      </w:r>
      <w:r w:rsidRPr="00D92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</w:p>
    <w:p w:rsidR="00D92155" w:rsidRPr="00D92155" w:rsidRDefault="00D92155" w:rsidP="00D92155">
      <w:pPr>
        <w:suppressAutoHyphens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D92155" w:rsidRDefault="00D92155" w:rsidP="00D9215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D921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Рассмотрев поручение Главы Республики Крым от 22.03.2023 №1/01-32/1308, в соответствии с </w:t>
      </w:r>
      <w:r w:rsidRPr="00D92155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ar-SA"/>
        </w:rPr>
        <w:t>Федеральны</w:t>
      </w:r>
      <w:r w:rsidRPr="00D9215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</w:t>
      </w:r>
      <w:r w:rsidRPr="00D92155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ar-SA"/>
        </w:rPr>
        <w:t xml:space="preserve"> законо</w:t>
      </w:r>
      <w:r w:rsidRPr="00D9215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</w:t>
      </w:r>
      <w:r w:rsidRPr="00D92155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ar-SA"/>
        </w:rPr>
        <w:t xml:space="preserve"> "Об ответственном обращении с животными и о внесении изменений в отдельные законодательные акты Российской Федерации" от 27.12.2018 N 498-ФЗ</w:t>
      </w:r>
      <w:r w:rsidRPr="00D9215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</w:t>
      </w:r>
      <w:r w:rsidRPr="00D9215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Федеральным законом "Об охране окружающей среды" от 10.01.2002 N 7-ФЗ, Федеральным законом "О санитарно-эпидемиологическом благополучии населения" от 30.03.1999 N 52-ФЗ, с </w:t>
      </w:r>
      <w:r w:rsidRPr="00D92155">
        <w:rPr>
          <w:rFonts w:ascii="Times New Roman" w:eastAsia="Times New Roman" w:hAnsi="Times New Roman" w:cs="Times New Roman"/>
          <w:sz w:val="28"/>
          <w:szCs w:val="28"/>
          <w:lang w:eastAsia="zh-CN"/>
        </w:rPr>
        <w:t>Федеральным законом от 6 октября</w:t>
      </w:r>
      <w:proofErr w:type="gramEnd"/>
      <w:r w:rsidRPr="00D921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2003 года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Чапаевское </w:t>
      </w:r>
      <w:r w:rsidRPr="00D92155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сельское поселение Советского района Республики Крым</w:t>
      </w:r>
      <w:r w:rsidRPr="00D9215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Чапаевский</w:t>
      </w:r>
      <w:r w:rsidRPr="00D921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сельский совет </w:t>
      </w:r>
    </w:p>
    <w:p w:rsidR="00931530" w:rsidRPr="00D92155" w:rsidRDefault="00931530" w:rsidP="00D92155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92155" w:rsidRDefault="00D92155" w:rsidP="009315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93153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РЕШИЛ:</w:t>
      </w:r>
    </w:p>
    <w:p w:rsidR="00931530" w:rsidRPr="00931530" w:rsidRDefault="00931530" w:rsidP="009315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D92155" w:rsidRPr="00D92155" w:rsidRDefault="00D92155" w:rsidP="00D92155">
      <w:pPr>
        <w:suppressAutoHyphens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D9215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1.</w:t>
      </w:r>
      <w:r w:rsidRPr="00D9215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D921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Внести следующие изменения в Правила </w:t>
      </w:r>
      <w:r w:rsidRPr="00D921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благоустройства и санитарного содержания территории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Pr="00D921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Чапаевское</w:t>
      </w:r>
      <w:r w:rsidRPr="00D921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сельское поселение Советского района Республик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и Крым, утвержденные решением 21</w:t>
      </w:r>
      <w:r w:rsidRPr="00D921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proofErr w:type="gramStart"/>
      <w:r w:rsidRPr="00D921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proofErr w:type="gramEnd"/>
      <w:r w:rsidRPr="00D921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очередной)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Pr="00D921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сессии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Pr="00D921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II созыва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Чапаевского сельского совета от 07.04.2021 №02</w:t>
      </w:r>
      <w:r w:rsidR="00044E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Pr="00D921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(далее -</w:t>
      </w:r>
      <w:r w:rsidR="009315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Pr="00D921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Правила) :</w:t>
      </w:r>
    </w:p>
    <w:p w:rsidR="00D92155" w:rsidRPr="00D92155" w:rsidRDefault="00D92155" w:rsidP="00D92155">
      <w:pPr>
        <w:suppressAutoHyphens/>
        <w:spacing w:after="0" w:line="240" w:lineRule="auto"/>
        <w:ind w:right="-1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92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ab/>
        <w:t>1.1. Разде</w:t>
      </w:r>
      <w:r w:rsidR="00044E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л 4 Правил дополнить пунктом 4.6</w:t>
      </w:r>
      <w:r w:rsidRPr="00D92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. следующего содержания:</w:t>
      </w:r>
      <w:r w:rsidRPr="00D92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ab/>
      </w:r>
      <w:r w:rsidR="00044E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«4.6</w:t>
      </w:r>
      <w:r w:rsidRPr="00D921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.</w:t>
      </w:r>
      <w:r w:rsidRPr="00D92155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 </w:t>
      </w:r>
      <w:r w:rsidRPr="00D92155">
        <w:rPr>
          <w:rFonts w:ascii="Times New Roman" w:eastAsia="Calibri" w:hAnsi="Times New Roman" w:cs="Times New Roman"/>
          <w:sz w:val="28"/>
          <w:szCs w:val="28"/>
          <w:lang w:bidi="ru-RU"/>
        </w:rPr>
        <w:t>собственников помещений в многоквартирном доме или по их поручению товарищества собственников жилья, жилищны</w:t>
      </w:r>
      <w:r w:rsidRPr="00D92155">
        <w:rPr>
          <w:rFonts w:ascii="Times New Roman" w:eastAsia="Calibri" w:hAnsi="Times New Roman" w:cs="Times New Roman"/>
          <w:sz w:val="28"/>
          <w:szCs w:val="28"/>
          <w:lang w:eastAsia="en-US"/>
        </w:rPr>
        <w:t>е кооперативы</w:t>
      </w:r>
      <w:r w:rsidRPr="00D92155">
        <w:rPr>
          <w:rFonts w:ascii="Times New Roman" w:eastAsia="Calibri" w:hAnsi="Times New Roman" w:cs="Times New Roman"/>
          <w:sz w:val="28"/>
          <w:szCs w:val="28"/>
          <w:lang w:bidi="ru-RU"/>
        </w:rPr>
        <w:t>, управляющи</w:t>
      </w:r>
      <w:r w:rsidRPr="00D92155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D9215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компан</w:t>
      </w:r>
      <w:r w:rsidRPr="00D92155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D9215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и </w:t>
      </w:r>
      <w:r w:rsidRPr="00D921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обязаны </w:t>
      </w:r>
      <w:r w:rsidRPr="00D9215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обеспечивать надлежащее состояние придомовой </w:t>
      </w:r>
      <w:r w:rsidRPr="00D92155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территории, содержание придомовой территории, элемент</w:t>
      </w:r>
      <w:r w:rsidRPr="00D92155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Pr="00D9215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благоустройства, надлежащий уход за зелеными насаждениями, обрезку, своевременный снос больных и аварийных деревьев в соответствии с требованиями, установленным</w:t>
      </w:r>
      <w:r w:rsidRPr="00D92155">
        <w:rPr>
          <w:rFonts w:ascii="Times New Roman" w:eastAsia="Calibri" w:hAnsi="Times New Roman" w:cs="Times New Roman"/>
          <w:sz w:val="28"/>
          <w:szCs w:val="28"/>
          <w:lang w:eastAsia="en-US"/>
        </w:rPr>
        <w:t>и действующим законодательством»;</w:t>
      </w:r>
    </w:p>
    <w:p w:rsidR="00D92155" w:rsidRPr="00D92155" w:rsidRDefault="00D92155" w:rsidP="00D92155">
      <w:pPr>
        <w:suppressAutoHyphens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D9215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92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1.2.Раздел 8 Правил дополнить пунктом 8.18. следующего содержания:</w:t>
      </w:r>
    </w:p>
    <w:p w:rsidR="00D92155" w:rsidRPr="00D92155" w:rsidRDefault="00D92155" w:rsidP="00D92155">
      <w:pPr>
        <w:suppressAutoHyphens/>
        <w:spacing w:after="0" w:line="240" w:lineRule="auto"/>
        <w:ind w:right="-1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9215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«8.18.Организации и граждане обязаны обеспечивать своевременную и качественную уборку принадлежащих им на праве собственности, находящихся во владении и (или) пользовании земельных участков, а так же прилегающей территории в соответствии с установленными Правилами благоустройства и требованиями действующего законодательства»;  </w:t>
      </w:r>
    </w:p>
    <w:p w:rsidR="00D92155" w:rsidRPr="00D92155" w:rsidRDefault="00D92155" w:rsidP="00D92155">
      <w:pPr>
        <w:suppressAutoHyphens/>
        <w:spacing w:after="0" w:line="240" w:lineRule="auto"/>
        <w:ind w:right="-1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9215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9215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1.3.Пункт 11.3. раздела 11 Правил дополнить подпунктом г) следующего содержания:</w:t>
      </w:r>
    </w:p>
    <w:p w:rsidR="00D92155" w:rsidRPr="00D92155" w:rsidRDefault="00D92155" w:rsidP="00D92155">
      <w:pPr>
        <w:suppressAutoHyphens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D921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  <w:t xml:space="preserve">г) осуществлять сбор случайного мусора с обеспечением транспортировки до мест накопления ТКО; </w:t>
      </w:r>
    </w:p>
    <w:p w:rsidR="00D92155" w:rsidRPr="00D92155" w:rsidRDefault="00D92155" w:rsidP="00D92155">
      <w:pPr>
        <w:suppressAutoHyphens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D921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</w:r>
      <w:r w:rsidRPr="00D92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1.4.Раздел 12 Правил дополнить пунктом 12.8. следующего содержания:</w:t>
      </w:r>
    </w:p>
    <w:p w:rsidR="00D92155" w:rsidRPr="00D92155" w:rsidRDefault="00D92155" w:rsidP="00D92155">
      <w:pPr>
        <w:suppressAutoHyphens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D921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  <w:t xml:space="preserve">«12.8.Своевременно производить покос зеленых зон, сбор и утилизацию растительных остатков». </w:t>
      </w:r>
    </w:p>
    <w:p w:rsidR="00D92155" w:rsidRPr="00D92155" w:rsidRDefault="00D92155" w:rsidP="00D92155">
      <w:pPr>
        <w:suppressAutoHyphens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D921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</w:r>
      <w:r w:rsidRPr="00D92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1.5.Правила дополнить разделом 22 следующего содержания:</w:t>
      </w:r>
    </w:p>
    <w:p w:rsidR="00D92155" w:rsidRPr="00D92155" w:rsidRDefault="00D92155" w:rsidP="00D92155">
      <w:pPr>
        <w:suppressAutoHyphens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921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  <w:t>«Раздел 22.</w:t>
      </w:r>
      <w:r w:rsidRPr="00D921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Обязанность органов местного самоуправления.</w:t>
      </w:r>
    </w:p>
    <w:p w:rsidR="00D92155" w:rsidRPr="00D92155" w:rsidRDefault="00931530" w:rsidP="00D92155">
      <w:pPr>
        <w:suppressAutoHyphens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</w:r>
      <w:r w:rsidR="00D92155" w:rsidRPr="00D921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1. Администрация </w:t>
      </w:r>
      <w:r w:rsidR="00044E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Чапаевского</w:t>
      </w:r>
      <w:r w:rsidR="00D92155" w:rsidRPr="00D921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сельского поселения Советского района Республики Крым обязана осуществлять постоянный </w:t>
      </w:r>
      <w:proofErr w:type="gramStart"/>
      <w:r w:rsidR="00D92155" w:rsidRPr="00D921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контроль за</w:t>
      </w:r>
      <w:proofErr w:type="gramEnd"/>
      <w:r w:rsidR="00D92155" w:rsidRPr="00D921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выполнением положений Правил благоустройства и санитарного содержания территории  муниципального образования </w:t>
      </w:r>
      <w:r w:rsidR="00044E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Чапаевское</w:t>
      </w:r>
      <w:r w:rsidR="00D92155" w:rsidRPr="00D921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сельское поселение Советского района Республики Крым».  </w:t>
      </w:r>
    </w:p>
    <w:p w:rsidR="00044E79" w:rsidRDefault="00D92155" w:rsidP="00044E79">
      <w:pPr>
        <w:suppressAutoHyphens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92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ab/>
      </w:r>
      <w:r w:rsidRPr="00D92155">
        <w:rPr>
          <w:rFonts w:ascii="Times New Roman" w:eastAsia="Times New Roman" w:hAnsi="Times New Roman" w:cs="Times New Roman"/>
          <w:sz w:val="28"/>
          <w:szCs w:val="28"/>
          <w:lang w:eastAsia="zh-CN"/>
        </w:rPr>
        <w:t>2.</w:t>
      </w:r>
      <w:r w:rsidR="00044E79" w:rsidRPr="00044E79">
        <w:t xml:space="preserve"> </w:t>
      </w:r>
      <w:r w:rsidR="00044E79" w:rsidRPr="00044E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Обнародовать данное решение на информационном стенде Чапаевского сельского совета и официальной интернет - странице Советского района Республики Крым в разделе «Муниципальные образования Советского района «Чапаевское сельское поселение» (доступ к официальной интернет - странице по адресу http://sovmo.rk.gov.ru). </w:t>
      </w:r>
    </w:p>
    <w:p w:rsidR="00044E79" w:rsidRPr="00044E79" w:rsidRDefault="00044E79" w:rsidP="00044E79">
      <w:pPr>
        <w:suppressAutoHyphens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3. </w:t>
      </w:r>
      <w:r w:rsidRPr="00044E79">
        <w:rPr>
          <w:rFonts w:ascii="Times New Roman" w:eastAsia="Times New Roman" w:hAnsi="Times New Roman" w:cs="Times New Roman"/>
          <w:sz w:val="28"/>
          <w:szCs w:val="28"/>
          <w:lang w:eastAsia="zh-CN"/>
        </w:rPr>
        <w:t>Данное решение вступает в силу со дня обнародования.</w:t>
      </w:r>
    </w:p>
    <w:p w:rsidR="00D92155" w:rsidRPr="00D92155" w:rsidRDefault="00044E79" w:rsidP="00044E79">
      <w:pPr>
        <w:suppressAutoHyphens/>
        <w:spacing w:after="0" w:line="240" w:lineRule="auto"/>
        <w:ind w:right="-1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D92155" w:rsidRPr="00D921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Контроль за исполнением настоящего решения возложить на постоянную комиссию </w:t>
      </w:r>
      <w:bookmarkStart w:id="0" w:name="_GoBack"/>
      <w:bookmarkEnd w:id="0"/>
      <w:r w:rsidR="00243439" w:rsidRPr="00243439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сельского совета по земельным отношениям, жилищно-коммунальному хозяйству, строительству, промышленности, транспорту и связи, торговле и предпринимательству, экологии и чрезвычайным ситуациям</w:t>
      </w:r>
      <w:r w:rsidR="00D92155" w:rsidRPr="00D9215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D92155" w:rsidRPr="00D92155" w:rsidRDefault="00D92155" w:rsidP="00D9215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92155" w:rsidRPr="00D92155" w:rsidRDefault="00D92155" w:rsidP="00D9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2155" w:rsidRPr="00D92155" w:rsidRDefault="00D92155" w:rsidP="00D9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155">
        <w:rPr>
          <w:rFonts w:ascii="Times New Roman" w:eastAsia="Times New Roman" w:hAnsi="Times New Roman" w:cs="Times New Roman"/>
          <w:sz w:val="28"/>
          <w:szCs w:val="28"/>
        </w:rPr>
        <w:t>Председатель Чапаевского сельского совета-</w:t>
      </w:r>
    </w:p>
    <w:p w:rsidR="00D92155" w:rsidRPr="00D92155" w:rsidRDefault="00D92155" w:rsidP="00D9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155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</w:t>
      </w:r>
    </w:p>
    <w:p w:rsidR="00D92155" w:rsidRPr="00D92155" w:rsidRDefault="00D92155" w:rsidP="00D9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155">
        <w:rPr>
          <w:rFonts w:ascii="Times New Roman" w:eastAsia="Times New Roman" w:hAnsi="Times New Roman" w:cs="Times New Roman"/>
          <w:sz w:val="28"/>
          <w:szCs w:val="28"/>
        </w:rPr>
        <w:t>Чапаевского сельского поселения</w:t>
      </w:r>
      <w:r w:rsidRPr="00D92155">
        <w:rPr>
          <w:rFonts w:ascii="Times New Roman" w:eastAsia="Times New Roman" w:hAnsi="Times New Roman" w:cs="Times New Roman"/>
          <w:sz w:val="28"/>
          <w:szCs w:val="28"/>
        </w:rPr>
        <w:tab/>
      </w:r>
      <w:r w:rsidRPr="00D92155">
        <w:rPr>
          <w:rFonts w:ascii="Times New Roman" w:eastAsia="Times New Roman" w:hAnsi="Times New Roman" w:cs="Times New Roman"/>
          <w:sz w:val="28"/>
          <w:szCs w:val="28"/>
        </w:rPr>
        <w:tab/>
      </w:r>
      <w:r w:rsidRPr="00D92155">
        <w:rPr>
          <w:rFonts w:ascii="Times New Roman" w:eastAsia="Times New Roman" w:hAnsi="Times New Roman" w:cs="Times New Roman"/>
          <w:sz w:val="28"/>
          <w:szCs w:val="28"/>
        </w:rPr>
        <w:tab/>
      </w:r>
      <w:r w:rsidRPr="00D92155">
        <w:rPr>
          <w:rFonts w:ascii="Times New Roman" w:eastAsia="Times New Roman" w:hAnsi="Times New Roman" w:cs="Times New Roman"/>
          <w:sz w:val="28"/>
          <w:szCs w:val="28"/>
        </w:rPr>
        <w:tab/>
      </w:r>
      <w:r w:rsidRPr="00D92155">
        <w:rPr>
          <w:rFonts w:ascii="Times New Roman" w:eastAsia="Times New Roman" w:hAnsi="Times New Roman" w:cs="Times New Roman"/>
          <w:sz w:val="28"/>
          <w:szCs w:val="28"/>
        </w:rPr>
        <w:tab/>
      </w:r>
      <w:r w:rsidRPr="00D92155">
        <w:rPr>
          <w:rFonts w:ascii="Times New Roman" w:eastAsia="Times New Roman" w:hAnsi="Times New Roman" w:cs="Times New Roman"/>
          <w:sz w:val="28"/>
          <w:szCs w:val="28"/>
        </w:rPr>
        <w:tab/>
        <w:t>Л.П. Воробьева</w:t>
      </w:r>
    </w:p>
    <w:p w:rsidR="00D92155" w:rsidRPr="00D92155" w:rsidRDefault="00D92155" w:rsidP="00D9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526F7" w:rsidRPr="00A526F7" w:rsidRDefault="00D92155" w:rsidP="00A526F7">
      <w:pPr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>
        <w:rPr>
          <w:rFonts w:ascii="Calibri" w:eastAsia="Calibri" w:hAnsi="Calibri" w:cs="Times New Roman"/>
          <w:lang w:eastAsia="en-US"/>
        </w:rPr>
        <w:t xml:space="preserve"> </w:t>
      </w:r>
    </w:p>
    <w:p w:rsidR="00A526F7" w:rsidRPr="005A3A8F" w:rsidRDefault="00A526F7" w:rsidP="00850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26F7" w:rsidRPr="005A3A8F" w:rsidSect="009315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4448B5C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">
    <w:nsid w:val="0414259C"/>
    <w:multiLevelType w:val="hybridMultilevel"/>
    <w:tmpl w:val="EE526536"/>
    <w:lvl w:ilvl="0" w:tplc="3326A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BF3F0D"/>
    <w:multiLevelType w:val="hybridMultilevel"/>
    <w:tmpl w:val="8274169E"/>
    <w:lvl w:ilvl="0" w:tplc="221A86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0362C1A"/>
    <w:multiLevelType w:val="hybridMultilevel"/>
    <w:tmpl w:val="7DD6106E"/>
    <w:lvl w:ilvl="0" w:tplc="EF9E25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CF0878"/>
    <w:multiLevelType w:val="hybridMultilevel"/>
    <w:tmpl w:val="7A3EFB78"/>
    <w:lvl w:ilvl="0" w:tplc="8EFE2CB4">
      <w:start w:val="3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F8373BE"/>
    <w:multiLevelType w:val="hybridMultilevel"/>
    <w:tmpl w:val="8AD0C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250C7"/>
    <w:multiLevelType w:val="hybridMultilevel"/>
    <w:tmpl w:val="EE526536"/>
    <w:lvl w:ilvl="0" w:tplc="3326A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BE724D"/>
    <w:multiLevelType w:val="hybridMultilevel"/>
    <w:tmpl w:val="6D56EE6A"/>
    <w:lvl w:ilvl="0" w:tplc="9EC2EA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76D18B3"/>
    <w:multiLevelType w:val="hybridMultilevel"/>
    <w:tmpl w:val="FC1E91FC"/>
    <w:lvl w:ilvl="0" w:tplc="4E5477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>
    <w:nsid w:val="76560468"/>
    <w:multiLevelType w:val="hybridMultilevel"/>
    <w:tmpl w:val="352EB48E"/>
    <w:lvl w:ilvl="0" w:tplc="A8D20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8"/>
  </w:num>
  <w:num w:numId="10">
    <w:abstractNumId w:val="12"/>
  </w:num>
  <w:num w:numId="11">
    <w:abstractNumId w:val="3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5F7E"/>
    <w:rsid w:val="00012321"/>
    <w:rsid w:val="00043810"/>
    <w:rsid w:val="00044E79"/>
    <w:rsid w:val="00060AAC"/>
    <w:rsid w:val="00087FC3"/>
    <w:rsid w:val="00093CBD"/>
    <w:rsid w:val="000C7846"/>
    <w:rsid w:val="000E569A"/>
    <w:rsid w:val="000E5B15"/>
    <w:rsid w:val="0010274E"/>
    <w:rsid w:val="00123A96"/>
    <w:rsid w:val="001304A2"/>
    <w:rsid w:val="00132676"/>
    <w:rsid w:val="00157BAA"/>
    <w:rsid w:val="00161C9C"/>
    <w:rsid w:val="001A5128"/>
    <w:rsid w:val="001F5B28"/>
    <w:rsid w:val="00207AFC"/>
    <w:rsid w:val="00243439"/>
    <w:rsid w:val="002566C9"/>
    <w:rsid w:val="00262A84"/>
    <w:rsid w:val="0028077C"/>
    <w:rsid w:val="00287A09"/>
    <w:rsid w:val="00295F49"/>
    <w:rsid w:val="002A45EE"/>
    <w:rsid w:val="002A5FD9"/>
    <w:rsid w:val="002D092A"/>
    <w:rsid w:val="002D7E8A"/>
    <w:rsid w:val="002F2A26"/>
    <w:rsid w:val="00301253"/>
    <w:rsid w:val="0031061C"/>
    <w:rsid w:val="0031648B"/>
    <w:rsid w:val="00342D4E"/>
    <w:rsid w:val="003441B0"/>
    <w:rsid w:val="003447A6"/>
    <w:rsid w:val="003B3F1A"/>
    <w:rsid w:val="003D7CB6"/>
    <w:rsid w:val="003F3EF5"/>
    <w:rsid w:val="00411C0F"/>
    <w:rsid w:val="00425151"/>
    <w:rsid w:val="004340D5"/>
    <w:rsid w:val="00464FE8"/>
    <w:rsid w:val="0047218F"/>
    <w:rsid w:val="004738C6"/>
    <w:rsid w:val="004937A6"/>
    <w:rsid w:val="00494D9B"/>
    <w:rsid w:val="004B642E"/>
    <w:rsid w:val="004C5D67"/>
    <w:rsid w:val="004C6C8E"/>
    <w:rsid w:val="004F41D8"/>
    <w:rsid w:val="00544CCE"/>
    <w:rsid w:val="00565644"/>
    <w:rsid w:val="00577C1A"/>
    <w:rsid w:val="005A3A8F"/>
    <w:rsid w:val="005C38E4"/>
    <w:rsid w:val="005C62EE"/>
    <w:rsid w:val="005F3DAA"/>
    <w:rsid w:val="006043DD"/>
    <w:rsid w:val="00637C6D"/>
    <w:rsid w:val="006B5B67"/>
    <w:rsid w:val="006B5E74"/>
    <w:rsid w:val="006C135C"/>
    <w:rsid w:val="006C1690"/>
    <w:rsid w:val="006D324E"/>
    <w:rsid w:val="00701BF4"/>
    <w:rsid w:val="00720F1D"/>
    <w:rsid w:val="00721C4E"/>
    <w:rsid w:val="00724210"/>
    <w:rsid w:val="00744B1F"/>
    <w:rsid w:val="00753F07"/>
    <w:rsid w:val="0076221D"/>
    <w:rsid w:val="00764558"/>
    <w:rsid w:val="007747A4"/>
    <w:rsid w:val="00780D4C"/>
    <w:rsid w:val="00795313"/>
    <w:rsid w:val="00795365"/>
    <w:rsid w:val="007A1195"/>
    <w:rsid w:val="00800C28"/>
    <w:rsid w:val="00816BFF"/>
    <w:rsid w:val="00850439"/>
    <w:rsid w:val="00853FA0"/>
    <w:rsid w:val="0086031B"/>
    <w:rsid w:val="008633B0"/>
    <w:rsid w:val="008766D8"/>
    <w:rsid w:val="008B16AB"/>
    <w:rsid w:val="008C4C34"/>
    <w:rsid w:val="008C60BB"/>
    <w:rsid w:val="008C7D96"/>
    <w:rsid w:val="008D0A89"/>
    <w:rsid w:val="008E3353"/>
    <w:rsid w:val="008E66F3"/>
    <w:rsid w:val="009279A1"/>
    <w:rsid w:val="00931530"/>
    <w:rsid w:val="00937B4D"/>
    <w:rsid w:val="00952116"/>
    <w:rsid w:val="00952827"/>
    <w:rsid w:val="00953FCF"/>
    <w:rsid w:val="00970A18"/>
    <w:rsid w:val="009747B7"/>
    <w:rsid w:val="009E6D6A"/>
    <w:rsid w:val="009F2044"/>
    <w:rsid w:val="009F5784"/>
    <w:rsid w:val="00A05F31"/>
    <w:rsid w:val="00A07A93"/>
    <w:rsid w:val="00A11758"/>
    <w:rsid w:val="00A27E83"/>
    <w:rsid w:val="00A526F7"/>
    <w:rsid w:val="00A85A1A"/>
    <w:rsid w:val="00AC251A"/>
    <w:rsid w:val="00AD19B2"/>
    <w:rsid w:val="00B05F7E"/>
    <w:rsid w:val="00B52E3F"/>
    <w:rsid w:val="00B75712"/>
    <w:rsid w:val="00B9049A"/>
    <w:rsid w:val="00BA1EAF"/>
    <w:rsid w:val="00BB2092"/>
    <w:rsid w:val="00BC294F"/>
    <w:rsid w:val="00BD13BF"/>
    <w:rsid w:val="00BE648D"/>
    <w:rsid w:val="00BE78B5"/>
    <w:rsid w:val="00BF202C"/>
    <w:rsid w:val="00BF384A"/>
    <w:rsid w:val="00C070E2"/>
    <w:rsid w:val="00C256F0"/>
    <w:rsid w:val="00C446BA"/>
    <w:rsid w:val="00C6750E"/>
    <w:rsid w:val="00C74E4A"/>
    <w:rsid w:val="00C84C6A"/>
    <w:rsid w:val="00CA211A"/>
    <w:rsid w:val="00CE1615"/>
    <w:rsid w:val="00D142F7"/>
    <w:rsid w:val="00D145FC"/>
    <w:rsid w:val="00D15A10"/>
    <w:rsid w:val="00D72464"/>
    <w:rsid w:val="00D92155"/>
    <w:rsid w:val="00DC110E"/>
    <w:rsid w:val="00DC1DAF"/>
    <w:rsid w:val="00DD2BE5"/>
    <w:rsid w:val="00DE3D8C"/>
    <w:rsid w:val="00E264A8"/>
    <w:rsid w:val="00E862BE"/>
    <w:rsid w:val="00E93BA7"/>
    <w:rsid w:val="00E94313"/>
    <w:rsid w:val="00EA49D8"/>
    <w:rsid w:val="00EC6387"/>
    <w:rsid w:val="00ED009B"/>
    <w:rsid w:val="00F1626A"/>
    <w:rsid w:val="00FC4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F7E"/>
    <w:pPr>
      <w:ind w:left="720"/>
      <w:contextualSpacing/>
    </w:pPr>
  </w:style>
  <w:style w:type="table" w:styleId="a4">
    <w:name w:val="Table Grid"/>
    <w:basedOn w:val="a1"/>
    <w:uiPriority w:val="59"/>
    <w:rsid w:val="003B3F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4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1B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441B0"/>
    <w:pPr>
      <w:spacing w:after="0" w:line="240" w:lineRule="auto"/>
    </w:pPr>
  </w:style>
  <w:style w:type="character" w:styleId="a8">
    <w:name w:val="Strong"/>
    <w:uiPriority w:val="22"/>
    <w:qFormat/>
    <w:rsid w:val="004937A6"/>
    <w:rPr>
      <w:rFonts w:ascii="Times New Roman" w:hAnsi="Times New Roman" w:cs="Times New Roman" w:hint="default"/>
      <w:b/>
      <w:bCs/>
    </w:rPr>
  </w:style>
  <w:style w:type="paragraph" w:customStyle="1" w:styleId="a9">
    <w:name w:val="Базовый"/>
    <w:rsid w:val="004937A6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10274E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0274E"/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Без интервала1"/>
    <w:rsid w:val="0031061C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next w:val="a4"/>
    <w:uiPriority w:val="59"/>
    <w:rsid w:val="004C6C8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5A3A8F"/>
    <w:rPr>
      <w:color w:val="0000FF"/>
      <w:u w:val="single"/>
    </w:rPr>
  </w:style>
  <w:style w:type="paragraph" w:customStyle="1" w:styleId="ConsPlusNormal">
    <w:name w:val="ConsPlusNormal"/>
    <w:rsid w:val="005A3A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lk">
    <w:name w:val="blk"/>
    <w:basedOn w:val="a0"/>
    <w:rsid w:val="005A3A8F"/>
  </w:style>
  <w:style w:type="paragraph" w:customStyle="1" w:styleId="ConsPlusTitle">
    <w:name w:val="ConsPlusTitle"/>
    <w:link w:val="ConsPlusTitle1"/>
    <w:rsid w:val="00952116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</w:rPr>
  </w:style>
  <w:style w:type="character" w:customStyle="1" w:styleId="ConsPlusTitle1">
    <w:name w:val="ConsPlusTitle1"/>
    <w:link w:val="ConsPlusTitle"/>
    <w:locked/>
    <w:rsid w:val="00952116"/>
    <w:rPr>
      <w:rFonts w:ascii="Times New Roman" w:eastAsia="Times New Roman" w:hAnsi="Times New Roman" w:cs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11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Любовь Павловна</cp:lastModifiedBy>
  <cp:revision>5</cp:revision>
  <cp:lastPrinted>2023-05-10T13:31:00Z</cp:lastPrinted>
  <dcterms:created xsi:type="dcterms:W3CDTF">2023-05-10T13:09:00Z</dcterms:created>
  <dcterms:modified xsi:type="dcterms:W3CDTF">2023-05-10T13:31:00Z</dcterms:modified>
</cp:coreProperties>
</file>