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A3A8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090" cy="6096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157BAA" w:rsidRDefault="009B1651" w:rsidP="00AC2A81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3</w:t>
      </w:r>
      <w:r w:rsidR="00657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9B2B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-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я сессия 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15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657550" w:rsidRPr="00657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:rsidR="00744B1F" w:rsidRDefault="00744B1F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744B1F" w:rsidRPr="004C5D67" w:rsidRDefault="00744B1F" w:rsidP="00744B1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lang w:eastAsia="en-US"/>
        </w:rPr>
      </w:pPr>
      <w:r w:rsidRPr="004C5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  <w:r w:rsidR="009B1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№ 04</w:t>
      </w:r>
    </w:p>
    <w:p w:rsidR="00744B1F" w:rsidRPr="005A3A8F" w:rsidRDefault="00744B1F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BAA" w:rsidRPr="005A3A8F" w:rsidRDefault="009B1651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27 ноября </w:t>
      </w:r>
      <w:r w:rsidR="0065755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2024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157BAA" w:rsidRPr="00F240FD" w:rsidRDefault="00157BAA" w:rsidP="00F240FD">
      <w:pPr>
        <w:widowControl w:val="0"/>
        <w:spacing w:after="0" w:line="240" w:lineRule="auto"/>
        <w:rPr>
          <w:rStyle w:val="a8"/>
          <w:rFonts w:eastAsiaTheme="minorHAnsi"/>
          <w:bCs w:val="0"/>
          <w:sz w:val="28"/>
          <w:szCs w:val="28"/>
          <w:lang w:eastAsia="en-US"/>
        </w:rPr>
      </w:pPr>
      <w:r w:rsidRPr="005A3A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с. Чапаевка</w:t>
      </w:r>
    </w:p>
    <w:p w:rsidR="00725B89" w:rsidRDefault="00725B89" w:rsidP="00F240FD">
      <w:pPr>
        <w:spacing w:after="0" w:line="240" w:lineRule="auto"/>
        <w:ind w:left="883" w:right="307" w:hanging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0FD" w:rsidRPr="00F240FD" w:rsidRDefault="00F240FD" w:rsidP="00F240FD">
      <w:pPr>
        <w:spacing w:after="0" w:line="240" w:lineRule="auto"/>
        <w:ind w:left="883" w:right="307" w:hanging="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240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0F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 внесении изменений в Правила благоустройства и санитарного содержания территории</w:t>
      </w:r>
      <w:r w:rsidRPr="00F240FD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муниципального</w:t>
      </w:r>
      <w:r w:rsidRPr="00F240FD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образования</w:t>
      </w:r>
      <w:r w:rsidRPr="00F240F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Чапаевское</w:t>
      </w:r>
      <w:r w:rsidRPr="00F240F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сельское</w:t>
      </w:r>
      <w:r w:rsidRPr="00F240FD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поселение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Советского</w:t>
      </w:r>
      <w:r w:rsidRPr="00F240F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района</w:t>
      </w:r>
      <w:r w:rsidRPr="00F240F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Республики</w:t>
      </w:r>
      <w:r w:rsidRPr="00F240F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Крым,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утвержденные</w:t>
      </w:r>
      <w:r w:rsidRPr="00F240FD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решением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Чапаевского сельского совета от 07.04.2021 № </w:t>
      </w:r>
      <w:r w:rsidR="00F305E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</w:t>
      </w:r>
    </w:p>
    <w:p w:rsidR="00F240FD" w:rsidRPr="00F240FD" w:rsidRDefault="00F240FD" w:rsidP="00F240FD">
      <w:pPr>
        <w:widowControl w:val="0"/>
        <w:autoSpaceDE w:val="0"/>
        <w:autoSpaceDN w:val="0"/>
        <w:spacing w:before="271" w:after="0" w:line="240" w:lineRule="auto"/>
        <w:ind w:left="115" w:right="10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</w:t>
      </w:r>
      <w:r w:rsidRPr="00F240FD">
        <w:rPr>
          <w:rFonts w:ascii="Times New Roman" w:eastAsia="Times New Roman" w:hAnsi="Times New Roman" w:cs="Times New Roman"/>
          <w:color w:val="21272E"/>
          <w:sz w:val="28"/>
          <w:szCs w:val="28"/>
          <w:lang w:eastAsia="en-US"/>
        </w:rPr>
        <w:t>от 24 июня 1998</w:t>
      </w:r>
      <w:r w:rsidRPr="00F240FD">
        <w:rPr>
          <w:rFonts w:ascii="Times New Roman" w:eastAsia="Times New Roman" w:hAnsi="Times New Roman" w:cs="Times New Roman"/>
          <w:color w:val="21272E"/>
          <w:spacing w:val="40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color w:val="21272E"/>
          <w:sz w:val="28"/>
          <w:szCs w:val="28"/>
          <w:lang w:eastAsia="en-US"/>
        </w:rPr>
        <w:t>г.</w:t>
      </w:r>
      <w:r w:rsidRPr="00F240FD">
        <w:rPr>
          <w:rFonts w:ascii="Times New Roman" w:eastAsia="Times New Roman" w:hAnsi="Times New Roman" w:cs="Times New Roman"/>
          <w:color w:val="21272E"/>
          <w:spacing w:val="-3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color w:val="21272E"/>
          <w:sz w:val="28"/>
          <w:szCs w:val="28"/>
          <w:lang w:eastAsia="en-US"/>
        </w:rPr>
        <w:t>N</w:t>
      </w:r>
      <w:r w:rsidRPr="00F240FD">
        <w:rPr>
          <w:rFonts w:ascii="Times New Roman" w:eastAsia="Times New Roman" w:hAnsi="Times New Roman" w:cs="Times New Roman"/>
          <w:color w:val="21272E"/>
          <w:spacing w:val="-4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color w:val="21272E"/>
          <w:sz w:val="28"/>
          <w:szCs w:val="28"/>
          <w:lang w:eastAsia="en-US"/>
        </w:rPr>
        <w:t>89-ФЗ</w:t>
      </w:r>
      <w:r w:rsidRPr="00F240FD">
        <w:rPr>
          <w:rFonts w:ascii="Times New Roman" w:eastAsia="Times New Roman" w:hAnsi="Times New Roman" w:cs="Times New Roman"/>
          <w:color w:val="21272E"/>
          <w:spacing w:val="-2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color w:val="21272E"/>
          <w:sz w:val="28"/>
          <w:szCs w:val="28"/>
          <w:lang w:eastAsia="en-US"/>
        </w:rPr>
        <w:t>"Об</w:t>
      </w:r>
      <w:r w:rsidRPr="00F240FD">
        <w:rPr>
          <w:rFonts w:ascii="Times New Roman" w:eastAsia="Times New Roman" w:hAnsi="Times New Roman" w:cs="Times New Roman"/>
          <w:color w:val="21272E"/>
          <w:spacing w:val="-3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color w:val="21272E"/>
          <w:sz w:val="28"/>
          <w:szCs w:val="28"/>
          <w:lang w:eastAsia="en-US"/>
        </w:rPr>
        <w:t>отходах</w:t>
      </w:r>
      <w:r w:rsidRPr="00F240FD">
        <w:rPr>
          <w:rFonts w:ascii="Times New Roman" w:eastAsia="Times New Roman" w:hAnsi="Times New Roman" w:cs="Times New Roman"/>
          <w:color w:val="21272E"/>
          <w:spacing w:val="-3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color w:val="21272E"/>
          <w:sz w:val="28"/>
          <w:szCs w:val="28"/>
          <w:lang w:eastAsia="en-US"/>
        </w:rPr>
        <w:t>производства</w:t>
      </w:r>
      <w:r w:rsidRPr="00F240FD">
        <w:rPr>
          <w:rFonts w:ascii="Times New Roman" w:eastAsia="Times New Roman" w:hAnsi="Times New Roman" w:cs="Times New Roman"/>
          <w:color w:val="21272E"/>
          <w:spacing w:val="-4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color w:val="21272E"/>
          <w:sz w:val="28"/>
          <w:szCs w:val="28"/>
          <w:lang w:eastAsia="en-US"/>
        </w:rPr>
        <w:t>и</w:t>
      </w:r>
      <w:r w:rsidRPr="00F240FD">
        <w:rPr>
          <w:rFonts w:ascii="Times New Roman" w:eastAsia="Times New Roman" w:hAnsi="Times New Roman" w:cs="Times New Roman"/>
          <w:color w:val="21272E"/>
          <w:spacing w:val="-5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color w:val="21272E"/>
          <w:sz w:val="28"/>
          <w:szCs w:val="28"/>
          <w:lang w:eastAsia="en-US"/>
        </w:rPr>
        <w:t>потребления"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F240F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руководствуясь</w:t>
      </w:r>
      <w:r w:rsidRPr="00F240F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Уставом</w:t>
      </w:r>
      <w:r w:rsidRPr="00F240F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3358EC">
        <w:rPr>
          <w:rFonts w:ascii="Times New Roman" w:eastAsia="Times New Roman" w:hAnsi="Times New Roman" w:cs="Times New Roman"/>
          <w:sz w:val="28"/>
          <w:szCs w:val="28"/>
          <w:lang w:eastAsia="en-US"/>
        </w:rPr>
        <w:t>Чапаевское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сельское поселение Советского района Республики Крым, </w:t>
      </w:r>
      <w:r w:rsidR="003358EC">
        <w:rPr>
          <w:rFonts w:ascii="Times New Roman" w:eastAsia="Times New Roman" w:hAnsi="Times New Roman" w:cs="Times New Roman"/>
          <w:sz w:val="28"/>
          <w:szCs w:val="28"/>
          <w:lang w:eastAsia="en-US"/>
        </w:rPr>
        <w:t>Чапаевский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сельский совет</w:t>
      </w:r>
    </w:p>
    <w:p w:rsidR="00F240FD" w:rsidRPr="00F240FD" w:rsidRDefault="00F240FD" w:rsidP="00F240FD">
      <w:pPr>
        <w:widowControl w:val="0"/>
        <w:autoSpaceDE w:val="0"/>
        <w:autoSpaceDN w:val="0"/>
        <w:spacing w:before="5" w:after="0" w:line="274" w:lineRule="exact"/>
        <w:ind w:left="128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F240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РЕШИЛ:</w:t>
      </w:r>
    </w:p>
    <w:p w:rsidR="00F240FD" w:rsidRPr="00F240FD" w:rsidRDefault="00F240FD" w:rsidP="00F240FD">
      <w:pPr>
        <w:widowControl w:val="0"/>
        <w:numPr>
          <w:ilvl w:val="0"/>
          <w:numId w:val="15"/>
        </w:numPr>
        <w:tabs>
          <w:tab w:val="left" w:pos="861"/>
        </w:tabs>
        <w:autoSpaceDE w:val="0"/>
        <w:autoSpaceDN w:val="0"/>
        <w:spacing w:after="0" w:line="240" w:lineRule="auto"/>
        <w:ind w:right="10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Внести изменения в Правила благоустройства и санитарного содержания территории муниципального образования </w:t>
      </w:r>
      <w:r w:rsidR="003358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Чапаевское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сельское поселение Советского райо</w:t>
      </w:r>
      <w:r w:rsidR="003358EC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Республики Крым, утвержденные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решением </w:t>
      </w:r>
      <w:r w:rsidR="003358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Чапаевского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сельского совета от</w:t>
      </w:r>
      <w:r w:rsidRPr="00F240FD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="003358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07.04.2021 № </w:t>
      </w:r>
      <w:r w:rsidR="00F305E4">
        <w:rPr>
          <w:rFonts w:ascii="Times New Roman" w:eastAsia="Times New Roman" w:hAnsi="Times New Roman" w:cs="Times New Roman"/>
          <w:sz w:val="28"/>
          <w:szCs w:val="28"/>
          <w:lang w:eastAsia="en-US"/>
        </w:rPr>
        <w:t>0</w:t>
      </w:r>
      <w:bookmarkStart w:id="0" w:name="_GoBack"/>
      <w:bookmarkEnd w:id="0"/>
      <w:r w:rsidR="003358EC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3358EC" w:rsidRPr="003358EC" w:rsidRDefault="003358EC" w:rsidP="003358EC">
      <w:pPr>
        <w:widowControl w:val="0"/>
        <w:numPr>
          <w:ilvl w:val="1"/>
          <w:numId w:val="15"/>
        </w:numPr>
        <w:tabs>
          <w:tab w:val="left" w:pos="1040"/>
        </w:tabs>
        <w:autoSpaceDE w:val="0"/>
        <w:autoSpaceDN w:val="0"/>
        <w:spacing w:after="0" w:line="240" w:lineRule="auto"/>
        <w:ind w:right="10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 преамбуле решения слова «</w:t>
      </w:r>
      <w:r w:rsidRPr="003358EC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Минстроя России от 13 апреля 2017 года № 711/ </w:t>
      </w:r>
      <w:proofErr w:type="spellStart"/>
      <w:r w:rsidRPr="003358EC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spellEnd"/>
      <w:r w:rsidRPr="003358EC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исключить;</w:t>
      </w:r>
    </w:p>
    <w:p w:rsidR="00F240FD" w:rsidRDefault="00F240FD" w:rsidP="003358EC">
      <w:pPr>
        <w:widowControl w:val="0"/>
        <w:numPr>
          <w:ilvl w:val="1"/>
          <w:numId w:val="15"/>
        </w:numPr>
        <w:tabs>
          <w:tab w:val="left" w:pos="1040"/>
        </w:tabs>
        <w:autoSpaceDE w:val="0"/>
        <w:autoSpaceDN w:val="0"/>
        <w:spacing w:after="0" w:line="240" w:lineRule="auto"/>
        <w:ind w:right="10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240FD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пункте</w:t>
      </w:r>
      <w:r w:rsidRPr="00F240FD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14.12.1</w:t>
      </w:r>
      <w:r w:rsidRPr="00F240FD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раздела</w:t>
      </w:r>
      <w:r w:rsidRPr="00F240FD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14</w:t>
      </w:r>
      <w:r w:rsidRPr="00F240FD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</w:t>
      </w:r>
      <w:r w:rsidRPr="00F240FD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«установки</w:t>
      </w:r>
      <w:r w:rsidRPr="00F240FD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мусоросборников»</w:t>
      </w:r>
      <w:r w:rsidRPr="00F240FD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en-US"/>
        </w:rPr>
        <w:t xml:space="preserve"> </w:t>
      </w:r>
      <w:r w:rsidR="003358EC">
        <w:rPr>
          <w:rFonts w:ascii="Times New Roman" w:eastAsia="Times New Roman" w:hAnsi="Times New Roman" w:cs="Times New Roman"/>
          <w:sz w:val="28"/>
          <w:szCs w:val="28"/>
          <w:lang w:eastAsia="en-US"/>
        </w:rPr>
        <w:t>исключить,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дополнить словами «, контейнерных площадок»;</w:t>
      </w:r>
    </w:p>
    <w:p w:rsidR="00F240FD" w:rsidRPr="00F240FD" w:rsidRDefault="00F240FD" w:rsidP="003358EC">
      <w:pPr>
        <w:widowControl w:val="0"/>
        <w:numPr>
          <w:ilvl w:val="1"/>
          <w:numId w:val="15"/>
        </w:numPr>
        <w:tabs>
          <w:tab w:val="left" w:pos="1040"/>
        </w:tabs>
        <w:autoSpaceDE w:val="0"/>
        <w:autoSpaceDN w:val="0"/>
        <w:spacing w:after="0" w:line="240" w:lineRule="auto"/>
        <w:ind w:right="10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240FD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пункте</w:t>
      </w:r>
      <w:r w:rsidRPr="00F240FD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14.12.2.2</w:t>
      </w:r>
      <w:r w:rsidRPr="00F240FD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раздела</w:t>
      </w:r>
      <w:r w:rsidRPr="00F240FD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14</w:t>
      </w:r>
      <w:r w:rsidR="003358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</w:t>
      </w:r>
      <w:r w:rsidRPr="00F240FD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«площадок</w:t>
      </w:r>
      <w:r w:rsidRPr="00F240FD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F240FD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установки</w:t>
      </w:r>
      <w:r w:rsidRPr="00F240FD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мусоросборников» заменить словами «контейнерных площадок»;</w:t>
      </w:r>
    </w:p>
    <w:p w:rsidR="00F240FD" w:rsidRPr="00F240FD" w:rsidRDefault="00F240FD" w:rsidP="003358EC">
      <w:pPr>
        <w:widowControl w:val="0"/>
        <w:numPr>
          <w:ilvl w:val="1"/>
          <w:numId w:val="15"/>
        </w:numPr>
        <w:tabs>
          <w:tab w:val="left" w:pos="851"/>
        </w:tabs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240FD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пункте</w:t>
      </w:r>
      <w:r w:rsidRPr="00F240FD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16.9</w:t>
      </w:r>
      <w:r w:rsidRPr="00F240FD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раздела</w:t>
      </w:r>
      <w:r w:rsidRPr="00F240FD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16</w:t>
      </w:r>
      <w:r w:rsidRPr="00F240FD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</w:t>
      </w:r>
      <w:r w:rsidRPr="00F240FD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«установки</w:t>
      </w:r>
      <w:r w:rsidRPr="00F240FD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мусоросборников»</w:t>
      </w:r>
      <w:r w:rsidR="003358EC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исключить;</w:t>
      </w:r>
      <w:r w:rsidRPr="00F240FD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</w:t>
      </w:r>
      <w:r w:rsidRPr="00F240FD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слов</w:t>
      </w:r>
      <w:r w:rsidR="003358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«при</w:t>
      </w:r>
      <w:r w:rsidRPr="00F240FD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входных</w:t>
      </w:r>
      <w:r w:rsidRPr="00F240F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группах»</w:t>
      </w:r>
      <w:r w:rsidRPr="00F240FD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дополнить</w:t>
      </w:r>
      <w:r w:rsidRPr="00F240F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словами</w:t>
      </w:r>
      <w:r w:rsidR="0004218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«,</w:t>
      </w:r>
      <w:r w:rsidRPr="00F240F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контейнерные</w:t>
      </w:r>
      <w:r w:rsidRPr="00F240FD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площадки»;</w:t>
      </w:r>
    </w:p>
    <w:p w:rsidR="00F240FD" w:rsidRPr="00F240FD" w:rsidRDefault="00F240FD" w:rsidP="003358EC">
      <w:pPr>
        <w:widowControl w:val="0"/>
        <w:numPr>
          <w:ilvl w:val="1"/>
          <w:numId w:val="15"/>
        </w:numPr>
        <w:tabs>
          <w:tab w:val="left" w:pos="1041"/>
        </w:tabs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240FD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пункте</w:t>
      </w:r>
      <w:r w:rsidRPr="00F240FD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16.11</w:t>
      </w:r>
      <w:r w:rsidRPr="00F240FD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раздела</w:t>
      </w:r>
      <w:r w:rsidRPr="00F240FD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16</w:t>
      </w:r>
      <w:r w:rsidRPr="00F240FD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</w:t>
      </w:r>
      <w:r w:rsidRPr="00F240FD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«для</w:t>
      </w:r>
      <w:r w:rsidRPr="00F240FD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установки</w:t>
      </w:r>
      <w:r w:rsidRPr="00F240FD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мусоросборников»</w:t>
      </w:r>
      <w:r w:rsidRPr="00F240FD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заменить</w:t>
      </w:r>
      <w:r w:rsidRPr="00F240FD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словами</w:t>
      </w:r>
      <w:r w:rsidR="003358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«контейнерных».</w:t>
      </w:r>
    </w:p>
    <w:p w:rsidR="00F240FD" w:rsidRPr="00F240FD" w:rsidRDefault="00F240FD" w:rsidP="00F240FD">
      <w:pPr>
        <w:widowControl w:val="0"/>
        <w:numPr>
          <w:ilvl w:val="0"/>
          <w:numId w:val="15"/>
        </w:numPr>
        <w:tabs>
          <w:tab w:val="left" w:pos="861"/>
        </w:tabs>
        <w:autoSpaceDE w:val="0"/>
        <w:autoSpaceDN w:val="0"/>
        <w:spacing w:after="0" w:line="240" w:lineRule="auto"/>
        <w:ind w:right="12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Настоящее решение обнародовать в сетевом издании "Официальный сайт Чапаевского сельского поселения Советского района Республики Крым" ЭЛ                      № ФС77-89115 от 05.09.2024 года (https://chapaevka.ru/)  и в ГИС РК «Портал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</w:p>
    <w:p w:rsidR="00F240FD" w:rsidRPr="00F240FD" w:rsidRDefault="00F240FD" w:rsidP="00F240FD">
      <w:pPr>
        <w:widowControl w:val="0"/>
        <w:numPr>
          <w:ilvl w:val="0"/>
          <w:numId w:val="15"/>
        </w:numPr>
        <w:tabs>
          <w:tab w:val="left" w:pos="861"/>
        </w:tabs>
        <w:autoSpaceDE w:val="0"/>
        <w:autoSpaceDN w:val="0"/>
        <w:spacing w:after="0" w:line="240" w:lineRule="auto"/>
        <w:ind w:right="12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Настоящее</w:t>
      </w:r>
      <w:r w:rsidRPr="00F240F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</w:t>
      </w:r>
      <w:r w:rsidRPr="00F240F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вступает</w:t>
      </w:r>
      <w:r w:rsidRPr="00F240F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240F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силу</w:t>
      </w:r>
      <w:r w:rsidRPr="00F240F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со</w:t>
      </w:r>
      <w:r w:rsidRPr="00F240F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дня</w:t>
      </w:r>
      <w:r w:rsidRPr="00F240F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F240F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официального</w:t>
      </w:r>
      <w:r w:rsidRPr="00F240F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опубликования.</w:t>
      </w:r>
    </w:p>
    <w:p w:rsidR="00F240FD" w:rsidRPr="00F240FD" w:rsidRDefault="00F240FD" w:rsidP="00F240FD">
      <w:pPr>
        <w:widowControl w:val="0"/>
        <w:numPr>
          <w:ilvl w:val="0"/>
          <w:numId w:val="15"/>
        </w:numPr>
        <w:tabs>
          <w:tab w:val="left" w:pos="861"/>
        </w:tabs>
        <w:autoSpaceDE w:val="0"/>
        <w:autoSpaceDN w:val="0"/>
        <w:spacing w:after="0" w:line="240" w:lineRule="auto"/>
        <w:ind w:right="12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</w:t>
      </w:r>
      <w:r w:rsidRPr="00F240F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F240F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исполнением</w:t>
      </w:r>
      <w:r w:rsidRPr="00F240F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настоящего</w:t>
      </w:r>
      <w:r w:rsidRPr="00F240F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решения</w:t>
      </w:r>
      <w:r w:rsidRPr="00F240F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оставляю</w:t>
      </w:r>
      <w:r w:rsidRPr="00F240F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F240F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240F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собой.</w:t>
      </w:r>
    </w:p>
    <w:p w:rsidR="00F240FD" w:rsidRPr="00F240FD" w:rsidRDefault="00F240FD" w:rsidP="00F240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57550" w:rsidRPr="00F240FD" w:rsidRDefault="00F240FD" w:rsidP="00D3799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240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50439" w:rsidRPr="00F240FD" w:rsidRDefault="00850439" w:rsidP="00C146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0FD">
        <w:rPr>
          <w:rFonts w:ascii="Times New Roman" w:hAnsi="Times New Roman" w:cs="Times New Roman"/>
          <w:sz w:val="28"/>
          <w:szCs w:val="28"/>
        </w:rPr>
        <w:t>Председатель Чапаевского сельского совета-</w:t>
      </w:r>
    </w:p>
    <w:p w:rsidR="00850439" w:rsidRPr="00F240FD" w:rsidRDefault="00850439" w:rsidP="00C146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0FD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850439" w:rsidRPr="00F240FD" w:rsidRDefault="00850439" w:rsidP="00C1460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0FD">
        <w:rPr>
          <w:rFonts w:ascii="Times New Roman" w:hAnsi="Times New Roman" w:cs="Times New Roman"/>
          <w:sz w:val="28"/>
          <w:szCs w:val="28"/>
        </w:rPr>
        <w:t>Чапаевского сельского поселения</w:t>
      </w:r>
      <w:r w:rsidRPr="00F240FD">
        <w:rPr>
          <w:rFonts w:ascii="Times New Roman" w:hAnsi="Times New Roman" w:cs="Times New Roman"/>
          <w:sz w:val="28"/>
          <w:szCs w:val="28"/>
        </w:rPr>
        <w:tab/>
      </w:r>
      <w:r w:rsidRPr="00F240FD">
        <w:rPr>
          <w:rFonts w:ascii="Times New Roman" w:hAnsi="Times New Roman" w:cs="Times New Roman"/>
          <w:sz w:val="28"/>
          <w:szCs w:val="28"/>
        </w:rPr>
        <w:tab/>
      </w:r>
      <w:r w:rsidRPr="00F240FD">
        <w:rPr>
          <w:rFonts w:ascii="Times New Roman" w:hAnsi="Times New Roman" w:cs="Times New Roman"/>
          <w:sz w:val="28"/>
          <w:szCs w:val="28"/>
        </w:rPr>
        <w:tab/>
      </w:r>
      <w:r w:rsidRPr="00F240FD">
        <w:rPr>
          <w:rFonts w:ascii="Times New Roman" w:hAnsi="Times New Roman" w:cs="Times New Roman"/>
          <w:sz w:val="28"/>
          <w:szCs w:val="28"/>
        </w:rPr>
        <w:tab/>
      </w:r>
      <w:r w:rsidRPr="00F240FD">
        <w:rPr>
          <w:rFonts w:ascii="Times New Roman" w:hAnsi="Times New Roman" w:cs="Times New Roman"/>
          <w:sz w:val="28"/>
          <w:szCs w:val="28"/>
        </w:rPr>
        <w:tab/>
      </w:r>
      <w:r w:rsidRPr="00F240F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14607" w:rsidRPr="00F240FD">
        <w:rPr>
          <w:rFonts w:ascii="Times New Roman" w:hAnsi="Times New Roman" w:cs="Times New Roman"/>
          <w:sz w:val="28"/>
          <w:szCs w:val="28"/>
        </w:rPr>
        <w:t>О.Н.Довгаль</w:t>
      </w:r>
      <w:proofErr w:type="spellEnd"/>
    </w:p>
    <w:p w:rsidR="005A3A8F" w:rsidRPr="00F240FD" w:rsidRDefault="005A3A8F" w:rsidP="00850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3A8F" w:rsidRPr="00F240FD" w:rsidSect="003358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448B5C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0414259C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F3F0D"/>
    <w:multiLevelType w:val="hybridMultilevel"/>
    <w:tmpl w:val="8274169E"/>
    <w:lvl w:ilvl="0" w:tplc="221A86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362C1A"/>
    <w:multiLevelType w:val="hybridMultilevel"/>
    <w:tmpl w:val="7DD6106E"/>
    <w:lvl w:ilvl="0" w:tplc="EF9E2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8259E6"/>
    <w:multiLevelType w:val="hybridMultilevel"/>
    <w:tmpl w:val="476A1762"/>
    <w:lvl w:ilvl="0" w:tplc="7CDC9720">
      <w:start w:val="4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1A54BA"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D6B8F09C">
      <w:numFmt w:val="bullet"/>
      <w:lvlText w:val="•"/>
      <w:lvlJc w:val="left"/>
      <w:pPr>
        <w:ind w:left="2765" w:hanging="240"/>
      </w:pPr>
      <w:rPr>
        <w:rFonts w:hint="default"/>
        <w:lang w:val="ru-RU" w:eastAsia="en-US" w:bidi="ar-SA"/>
      </w:rPr>
    </w:lvl>
    <w:lvl w:ilvl="3" w:tplc="17F80DA2">
      <w:numFmt w:val="bullet"/>
      <w:lvlText w:val="•"/>
      <w:lvlJc w:val="left"/>
      <w:pPr>
        <w:ind w:left="3687" w:hanging="240"/>
      </w:pPr>
      <w:rPr>
        <w:rFonts w:hint="default"/>
        <w:lang w:val="ru-RU" w:eastAsia="en-US" w:bidi="ar-SA"/>
      </w:rPr>
    </w:lvl>
    <w:lvl w:ilvl="4" w:tplc="81D8CDDC">
      <w:numFmt w:val="bullet"/>
      <w:lvlText w:val="•"/>
      <w:lvlJc w:val="left"/>
      <w:pPr>
        <w:ind w:left="4610" w:hanging="240"/>
      </w:pPr>
      <w:rPr>
        <w:rFonts w:hint="default"/>
        <w:lang w:val="ru-RU" w:eastAsia="en-US" w:bidi="ar-SA"/>
      </w:rPr>
    </w:lvl>
    <w:lvl w:ilvl="5" w:tplc="E7B49ED4">
      <w:numFmt w:val="bullet"/>
      <w:lvlText w:val="•"/>
      <w:lvlJc w:val="left"/>
      <w:pPr>
        <w:ind w:left="5533" w:hanging="240"/>
      </w:pPr>
      <w:rPr>
        <w:rFonts w:hint="default"/>
        <w:lang w:val="ru-RU" w:eastAsia="en-US" w:bidi="ar-SA"/>
      </w:rPr>
    </w:lvl>
    <w:lvl w:ilvl="6" w:tplc="D3DACD24">
      <w:numFmt w:val="bullet"/>
      <w:lvlText w:val="•"/>
      <w:lvlJc w:val="left"/>
      <w:pPr>
        <w:ind w:left="6455" w:hanging="240"/>
      </w:pPr>
      <w:rPr>
        <w:rFonts w:hint="default"/>
        <w:lang w:val="ru-RU" w:eastAsia="en-US" w:bidi="ar-SA"/>
      </w:rPr>
    </w:lvl>
    <w:lvl w:ilvl="7" w:tplc="6854D7AC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707CB63A">
      <w:numFmt w:val="bullet"/>
      <w:lvlText w:val="•"/>
      <w:lvlJc w:val="left"/>
      <w:pPr>
        <w:ind w:left="8301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ACF0878"/>
    <w:multiLevelType w:val="hybridMultilevel"/>
    <w:tmpl w:val="7A3EFB78"/>
    <w:lvl w:ilvl="0" w:tplc="8EFE2CB4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8373BE"/>
    <w:multiLevelType w:val="hybridMultilevel"/>
    <w:tmpl w:val="8AD0C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250C7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280CA1"/>
    <w:multiLevelType w:val="multilevel"/>
    <w:tmpl w:val="51327832"/>
    <w:lvl w:ilvl="0">
      <w:start w:val="1"/>
      <w:numFmt w:val="decimal"/>
      <w:lvlText w:val="%1."/>
      <w:lvlJc w:val="left"/>
      <w:pPr>
        <w:ind w:left="11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53BE724D"/>
    <w:multiLevelType w:val="hybridMultilevel"/>
    <w:tmpl w:val="6D56EE6A"/>
    <w:lvl w:ilvl="0" w:tplc="9EC2E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76D18B3"/>
    <w:multiLevelType w:val="hybridMultilevel"/>
    <w:tmpl w:val="FC1E91FC"/>
    <w:lvl w:ilvl="0" w:tplc="4E5477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76560468"/>
    <w:multiLevelType w:val="hybridMultilevel"/>
    <w:tmpl w:val="352EB48E"/>
    <w:lvl w:ilvl="0" w:tplc="A8D2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14"/>
  </w:num>
  <w:num w:numId="11">
    <w:abstractNumId w:val="3"/>
  </w:num>
  <w:num w:numId="12">
    <w:abstractNumId w:val="4"/>
  </w:num>
  <w:num w:numId="13">
    <w:abstractNumId w:val="7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7E"/>
    <w:rsid w:val="00012321"/>
    <w:rsid w:val="00027689"/>
    <w:rsid w:val="00042181"/>
    <w:rsid w:val="00043810"/>
    <w:rsid w:val="00060AAC"/>
    <w:rsid w:val="00087FC3"/>
    <w:rsid w:val="00093CBD"/>
    <w:rsid w:val="000C7846"/>
    <w:rsid w:val="000E5B15"/>
    <w:rsid w:val="0010274E"/>
    <w:rsid w:val="00123A96"/>
    <w:rsid w:val="001304A2"/>
    <w:rsid w:val="00132676"/>
    <w:rsid w:val="00157BAA"/>
    <w:rsid w:val="001A5128"/>
    <w:rsid w:val="001B443E"/>
    <w:rsid w:val="001C7C35"/>
    <w:rsid w:val="001F5B28"/>
    <w:rsid w:val="00207AFC"/>
    <w:rsid w:val="002566C9"/>
    <w:rsid w:val="0028077C"/>
    <w:rsid w:val="00295F49"/>
    <w:rsid w:val="002A45EE"/>
    <w:rsid w:val="002A5FD9"/>
    <w:rsid w:val="002C0A8B"/>
    <w:rsid w:val="002D092A"/>
    <w:rsid w:val="002D7E8A"/>
    <w:rsid w:val="002F2A26"/>
    <w:rsid w:val="00301253"/>
    <w:rsid w:val="0031061C"/>
    <w:rsid w:val="0031648B"/>
    <w:rsid w:val="003358EC"/>
    <w:rsid w:val="003441B0"/>
    <w:rsid w:val="003447A6"/>
    <w:rsid w:val="003B3F1A"/>
    <w:rsid w:val="003D7CB6"/>
    <w:rsid w:val="00411C0F"/>
    <w:rsid w:val="00420C26"/>
    <w:rsid w:val="00425151"/>
    <w:rsid w:val="004340D5"/>
    <w:rsid w:val="00464FE8"/>
    <w:rsid w:val="004738C6"/>
    <w:rsid w:val="004937A6"/>
    <w:rsid w:val="00494D9B"/>
    <w:rsid w:val="004B642E"/>
    <w:rsid w:val="004C5D67"/>
    <w:rsid w:val="004C6C8E"/>
    <w:rsid w:val="004F41D8"/>
    <w:rsid w:val="00544CCE"/>
    <w:rsid w:val="00565644"/>
    <w:rsid w:val="005A3A8F"/>
    <w:rsid w:val="005C38E4"/>
    <w:rsid w:val="005C62EE"/>
    <w:rsid w:val="00603396"/>
    <w:rsid w:val="00637C6D"/>
    <w:rsid w:val="00657550"/>
    <w:rsid w:val="00662FDD"/>
    <w:rsid w:val="00672690"/>
    <w:rsid w:val="006B0F55"/>
    <w:rsid w:val="006B5B67"/>
    <w:rsid w:val="006B5E74"/>
    <w:rsid w:val="006C135C"/>
    <w:rsid w:val="006C1690"/>
    <w:rsid w:val="006D324E"/>
    <w:rsid w:val="00724210"/>
    <w:rsid w:val="00725B89"/>
    <w:rsid w:val="00744B1F"/>
    <w:rsid w:val="00753F07"/>
    <w:rsid w:val="0076221D"/>
    <w:rsid w:val="00764558"/>
    <w:rsid w:val="007747A4"/>
    <w:rsid w:val="00780D4C"/>
    <w:rsid w:val="00795313"/>
    <w:rsid w:val="00795365"/>
    <w:rsid w:val="007A1195"/>
    <w:rsid w:val="00800C28"/>
    <w:rsid w:val="00816BFF"/>
    <w:rsid w:val="0083668B"/>
    <w:rsid w:val="00850439"/>
    <w:rsid w:val="00853FA0"/>
    <w:rsid w:val="0086031B"/>
    <w:rsid w:val="008633B0"/>
    <w:rsid w:val="008766D8"/>
    <w:rsid w:val="008C4C34"/>
    <w:rsid w:val="008C60BB"/>
    <w:rsid w:val="008C7D96"/>
    <w:rsid w:val="008D0A89"/>
    <w:rsid w:val="008E3353"/>
    <w:rsid w:val="008E66F3"/>
    <w:rsid w:val="009279A1"/>
    <w:rsid w:val="00937B4D"/>
    <w:rsid w:val="00953FCF"/>
    <w:rsid w:val="00970A18"/>
    <w:rsid w:val="009B1651"/>
    <w:rsid w:val="009B2B2A"/>
    <w:rsid w:val="009C3DD0"/>
    <w:rsid w:val="009D1D4D"/>
    <w:rsid w:val="009E6D6A"/>
    <w:rsid w:val="009F2044"/>
    <w:rsid w:val="009F5784"/>
    <w:rsid w:val="00A05F31"/>
    <w:rsid w:val="00A217DD"/>
    <w:rsid w:val="00A44558"/>
    <w:rsid w:val="00A70E87"/>
    <w:rsid w:val="00A85A1A"/>
    <w:rsid w:val="00AC251A"/>
    <w:rsid w:val="00AC2A81"/>
    <w:rsid w:val="00AD19B2"/>
    <w:rsid w:val="00B05F7E"/>
    <w:rsid w:val="00B131D5"/>
    <w:rsid w:val="00B20924"/>
    <w:rsid w:val="00B31919"/>
    <w:rsid w:val="00B52E3F"/>
    <w:rsid w:val="00B75712"/>
    <w:rsid w:val="00B9049A"/>
    <w:rsid w:val="00BB2092"/>
    <w:rsid w:val="00BC294F"/>
    <w:rsid w:val="00BD13BF"/>
    <w:rsid w:val="00BE648D"/>
    <w:rsid w:val="00BE78B5"/>
    <w:rsid w:val="00BF202C"/>
    <w:rsid w:val="00C14607"/>
    <w:rsid w:val="00C256F0"/>
    <w:rsid w:val="00C6750E"/>
    <w:rsid w:val="00C74E4A"/>
    <w:rsid w:val="00C84C6A"/>
    <w:rsid w:val="00CA211A"/>
    <w:rsid w:val="00CA4128"/>
    <w:rsid w:val="00CA7DA8"/>
    <w:rsid w:val="00CE1615"/>
    <w:rsid w:val="00D142F7"/>
    <w:rsid w:val="00D145FC"/>
    <w:rsid w:val="00D15A10"/>
    <w:rsid w:val="00D37999"/>
    <w:rsid w:val="00D72464"/>
    <w:rsid w:val="00DC110E"/>
    <w:rsid w:val="00DD2BE5"/>
    <w:rsid w:val="00DE3D8C"/>
    <w:rsid w:val="00DF019F"/>
    <w:rsid w:val="00E264A8"/>
    <w:rsid w:val="00E417D9"/>
    <w:rsid w:val="00E862BE"/>
    <w:rsid w:val="00E93BA7"/>
    <w:rsid w:val="00E94313"/>
    <w:rsid w:val="00EC6387"/>
    <w:rsid w:val="00ED009B"/>
    <w:rsid w:val="00ED0ACA"/>
    <w:rsid w:val="00F1626A"/>
    <w:rsid w:val="00F240FD"/>
    <w:rsid w:val="00F305E4"/>
    <w:rsid w:val="00F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DFFC"/>
  <w15:docId w15:val="{6812A4B8-41E2-4CE8-842B-7BA9537C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7E"/>
    <w:pPr>
      <w:ind w:left="720"/>
      <w:contextualSpacing/>
    </w:pPr>
  </w:style>
  <w:style w:type="table" w:styleId="a4">
    <w:name w:val="Table Grid"/>
    <w:basedOn w:val="a1"/>
    <w:uiPriority w:val="39"/>
    <w:rsid w:val="003B3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1B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441B0"/>
    <w:pPr>
      <w:spacing w:after="0" w:line="240" w:lineRule="auto"/>
    </w:pPr>
  </w:style>
  <w:style w:type="character" w:styleId="a8">
    <w:name w:val="Strong"/>
    <w:uiPriority w:val="22"/>
    <w:qFormat/>
    <w:rsid w:val="004937A6"/>
    <w:rPr>
      <w:rFonts w:ascii="Times New Roman" w:hAnsi="Times New Roman" w:cs="Times New Roman" w:hint="default"/>
      <w:b/>
      <w:bCs/>
    </w:rPr>
  </w:style>
  <w:style w:type="paragraph" w:customStyle="1" w:styleId="a9">
    <w:name w:val="Базовый"/>
    <w:rsid w:val="004937A6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0274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0274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rsid w:val="0031061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4C6C8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5A3A8F"/>
    <w:rPr>
      <w:color w:val="0000FF"/>
      <w:u w:val="single"/>
    </w:rPr>
  </w:style>
  <w:style w:type="paragraph" w:customStyle="1" w:styleId="ConsPlusNormal">
    <w:name w:val="ConsPlusNormal"/>
    <w:rsid w:val="005A3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5A3A8F"/>
  </w:style>
  <w:style w:type="paragraph" w:styleId="ad">
    <w:name w:val="Body Text"/>
    <w:basedOn w:val="a"/>
    <w:link w:val="ae"/>
    <w:uiPriority w:val="99"/>
    <w:semiHidden/>
    <w:unhideWhenUsed/>
    <w:rsid w:val="00F240F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24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1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Gigdbyte</cp:lastModifiedBy>
  <cp:revision>5</cp:revision>
  <cp:lastPrinted>2024-11-27T06:56:00Z</cp:lastPrinted>
  <dcterms:created xsi:type="dcterms:W3CDTF">2024-11-07T07:41:00Z</dcterms:created>
  <dcterms:modified xsi:type="dcterms:W3CDTF">2025-01-31T11:57:00Z</dcterms:modified>
</cp:coreProperties>
</file>