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67" w:rsidRPr="00A06C67" w:rsidRDefault="00A06C67" w:rsidP="00A06C67">
      <w:pPr>
        <w:jc w:val="center"/>
        <w:rPr>
          <w:rFonts w:ascii="Calibri" w:hAnsi="Calibri" w:cs="Times New Roman"/>
          <w:lang w:val="uk-UA"/>
        </w:rPr>
      </w:pPr>
      <w:r>
        <w:rPr>
          <w:rFonts w:ascii="Arial" w:hAnsi="Arial" w:cs="Arial"/>
          <w:b/>
          <w:noProof/>
          <w:lang w:val="ru-RU" w:eastAsia="ru-RU"/>
        </w:rPr>
        <w:t xml:space="preserve"> </w:t>
      </w:r>
      <w:r w:rsidRPr="00A06C67">
        <w:rPr>
          <w:rFonts w:ascii="Calibri" w:hAnsi="Calibri" w:cs="Times New Roman"/>
          <w:noProof/>
          <w:lang w:val="ru-RU" w:eastAsia="ru-RU"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C67" w:rsidRPr="00A06C67" w:rsidRDefault="00A06C67" w:rsidP="00A06C67">
      <w:pPr>
        <w:autoSpaceDE/>
        <w:autoSpaceDN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06C67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АДМ</w:t>
      </w:r>
      <w:r w:rsidRPr="00A06C67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06C67">
        <w:rPr>
          <w:rFonts w:ascii="Times New Roman" w:hAnsi="Times New Roman" w:cs="Times New Roman"/>
          <w:b/>
          <w:sz w:val="18"/>
          <w:szCs w:val="18"/>
          <w:lang w:val="ru-RU"/>
        </w:rPr>
        <w:t>Н</w:t>
      </w:r>
      <w:r w:rsidRPr="00A06C67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06C67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06C67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06C67">
        <w:rPr>
          <w:rFonts w:ascii="Times New Roman" w:hAnsi="Times New Roman" w:cs="Times New Roman"/>
          <w:b/>
          <w:sz w:val="18"/>
          <w:szCs w:val="18"/>
          <w:lang w:val="uk-UA"/>
        </w:rPr>
        <w:t>Я ЧАПАЄВСЬКОГО        АДМИНИСТРАЦИЯ ЧАПАЕВСКОГО                КЪЫРЫМ</w:t>
      </w:r>
    </w:p>
    <w:p w:rsidR="00A06C67" w:rsidRPr="00A06C67" w:rsidRDefault="00A06C67" w:rsidP="00A06C67">
      <w:pPr>
        <w:autoSpaceDE/>
        <w:autoSpaceDN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06C67">
        <w:rPr>
          <w:rFonts w:ascii="Times New Roman" w:hAnsi="Times New Roman" w:cs="Times New Roman"/>
          <w:b/>
          <w:sz w:val="18"/>
          <w:szCs w:val="18"/>
          <w:lang w:val="uk-UA"/>
        </w:rPr>
        <w:t>СІЛЬСЬКОГО ПОСЕЛЕННЯ</w:t>
      </w:r>
      <w:r w:rsidRPr="00A06C67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            ДЖУМХУРИЕТИ СОВЕТСКИЙ</w:t>
      </w:r>
    </w:p>
    <w:p w:rsidR="00A06C67" w:rsidRPr="00A06C67" w:rsidRDefault="00A06C67" w:rsidP="00A06C67">
      <w:pPr>
        <w:autoSpaceDE/>
        <w:autoSpaceDN/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A06C67">
        <w:rPr>
          <w:rFonts w:ascii="Times New Roman" w:hAnsi="Times New Roman" w:cs="Times New Roman"/>
          <w:b/>
          <w:sz w:val="18"/>
          <w:szCs w:val="18"/>
          <w:lang w:val="uk-UA"/>
        </w:rPr>
        <w:t>СОВЄТСЬКОГО РАЙОНУ</w:t>
      </w:r>
      <w:r w:rsidRPr="00A06C67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06C67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</w:t>
      </w:r>
      <w:r w:rsidRPr="00A06C67">
        <w:rPr>
          <w:rFonts w:ascii="Times New Roman" w:hAnsi="Times New Roman" w:cs="Times New Roman"/>
          <w:b/>
          <w:sz w:val="18"/>
          <w:szCs w:val="18"/>
          <w:lang w:val="ru-RU"/>
        </w:rPr>
        <w:t>СОВЕТСКОГО РАЙОНА</w:t>
      </w:r>
      <w:r w:rsidRPr="00A06C67">
        <w:rPr>
          <w:rFonts w:ascii="Times New Roman" w:hAnsi="Times New Roman" w:cs="Times New Roman"/>
          <w:b/>
          <w:sz w:val="18"/>
          <w:szCs w:val="18"/>
          <w:lang w:val="ru-RU"/>
        </w:rPr>
        <w:tab/>
        <w:t xml:space="preserve">     БОЛЮГИ ЧАПАЕВКА КОЙ</w:t>
      </w:r>
    </w:p>
    <w:p w:rsidR="00A06C67" w:rsidRPr="00A06C67" w:rsidRDefault="00A06C67" w:rsidP="00A06C67">
      <w:pPr>
        <w:autoSpaceDE/>
        <w:autoSpaceDN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06C67">
        <w:rPr>
          <w:rFonts w:ascii="Times New Roman" w:hAnsi="Times New Roman" w:cs="Times New Roman"/>
          <w:b/>
          <w:sz w:val="18"/>
          <w:szCs w:val="18"/>
          <w:lang w:val="ru-RU"/>
        </w:rPr>
        <w:t xml:space="preserve">                  </w:t>
      </w:r>
      <w:r w:rsidRPr="00A06C67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                                        РЕСПУБЛИКИ КРЫМ                 КЪАСАБАСЫНЫНЬ ИДАРЕСИ</w:t>
      </w:r>
    </w:p>
    <w:p w:rsidR="00A06C67" w:rsidRPr="00A06C67" w:rsidRDefault="00A06C67" w:rsidP="00A06C67">
      <w:pPr>
        <w:autoSpaceDE/>
        <w:autoSpaceDN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06C67" w:rsidRPr="00A06C67" w:rsidRDefault="00A06C67" w:rsidP="00A06C67">
      <w:pPr>
        <w:autoSpaceDE/>
        <w:autoSpaceDN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06C67" w:rsidRPr="00A06C67" w:rsidRDefault="00A06C67" w:rsidP="00A06C67">
      <w:pPr>
        <w:autoSpaceDE/>
        <w:autoSpaceDN/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06C67">
        <w:rPr>
          <w:rFonts w:ascii="Times New Roman" w:hAnsi="Times New Roman" w:cs="Times New Roman"/>
          <w:b/>
          <w:sz w:val="32"/>
          <w:szCs w:val="32"/>
          <w:lang w:val="ru-RU"/>
        </w:rPr>
        <w:t>ПОСТАНОВЛЕНИЕ</w:t>
      </w:r>
    </w:p>
    <w:p w:rsidR="00A06C67" w:rsidRPr="00A06C67" w:rsidRDefault="00A06C67" w:rsidP="00A06C67">
      <w:pPr>
        <w:autoSpaceDE/>
        <w:autoSpaceDN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26 июня</w:t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 года</w:t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>с. Чапаевка</w:t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19</w:t>
      </w:r>
      <w:r w:rsidRPr="00A06C67">
        <w:rPr>
          <w:rFonts w:ascii="Times New Roman" w:hAnsi="Times New Roman" w:cs="Times New Roman"/>
          <w:b/>
          <w:sz w:val="28"/>
          <w:szCs w:val="28"/>
          <w:lang w:val="ru-RU"/>
        </w:rPr>
        <w:t>2-п</w:t>
      </w:r>
    </w:p>
    <w:p w:rsidR="007811B1" w:rsidRPr="007811B1" w:rsidRDefault="007811B1" w:rsidP="007811B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811B1" w:rsidRPr="007811B1" w:rsidRDefault="007811B1" w:rsidP="007811B1">
      <w:pPr>
        <w:widowControl/>
        <w:autoSpaceDE/>
        <w:autoSpaceDN/>
        <w:ind w:right="481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7811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Об утверждении порядка формирования и обеспечения спортивных сборных команд </w:t>
      </w:r>
      <w:r w:rsidR="00A06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Чапаевского</w:t>
      </w:r>
      <w:r w:rsidRPr="007811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сельского поселения Советского района Республики Крым</w:t>
      </w:r>
    </w:p>
    <w:p w:rsidR="007811B1" w:rsidRPr="007811B1" w:rsidRDefault="007811B1" w:rsidP="007811B1">
      <w:pPr>
        <w:widowControl/>
        <w:autoSpaceDE/>
        <w:autoSpaceDN/>
        <w:ind w:right="48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811B1" w:rsidRPr="007811B1" w:rsidRDefault="007811B1" w:rsidP="007811B1">
      <w:pPr>
        <w:widowControl/>
        <w:autoSpaceDE/>
        <w:autoSpaceDN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целях обеспечения условий для развития физической культуры и спорта на территории </w:t>
      </w:r>
      <w:r w:rsidR="00A06C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Чапаевского</w:t>
      </w: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сельского поселения Советского района Республики Крым, в соответствии с Федеральным законом от 6 октября 2003 года N 131-ФЗ "Об общих принципах организации местного самоуправления в Российской Федерации", Федеральным законом от 4 декабря 2007 года N 329-ФЗ "О физической культуре и спорте в Российской Федерации", Уставом муниципального образования </w:t>
      </w:r>
      <w:r w:rsidR="00A06C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Чапаевское</w:t>
      </w: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сельское поселение Советского района Республики Крым, администрация </w:t>
      </w:r>
      <w:r w:rsidR="00A06C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Чапаевского </w:t>
      </w: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сельского поселения Советского района Республики Крым</w:t>
      </w:r>
    </w:p>
    <w:p w:rsidR="007811B1" w:rsidRPr="007811B1" w:rsidRDefault="007811B1" w:rsidP="007811B1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ПОСТАНОВЛЯЕТ:</w:t>
      </w:r>
    </w:p>
    <w:p w:rsidR="007811B1" w:rsidRPr="007811B1" w:rsidRDefault="007811B1" w:rsidP="007C3910">
      <w:pPr>
        <w:widowControl/>
        <w:autoSpaceDE/>
        <w:autoSpaceDN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Утвердить порядок формирования и обеспечения спортивных сборных команд </w:t>
      </w:r>
      <w:r w:rsidR="00A06C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Чапаевского</w:t>
      </w: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сельского поселения Советского района Республики Крым (прилагается).</w:t>
      </w:r>
    </w:p>
    <w:p w:rsidR="007811B1" w:rsidRPr="007811B1" w:rsidRDefault="007811B1" w:rsidP="007C3910">
      <w:pPr>
        <w:widowControl/>
        <w:autoSpaceDE/>
        <w:autoSpaceDN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81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2.Признать утратившим силу постановление администрации </w:t>
      </w:r>
      <w:r w:rsidR="00A06C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Чапаевского</w:t>
      </w:r>
      <w:r w:rsidRPr="00781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сельского поселения Советск</w:t>
      </w:r>
      <w:r w:rsidR="00A06C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 района Республики Крым от 20.05</w:t>
      </w:r>
      <w:r w:rsidRPr="00781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.2021г. №</w:t>
      </w:r>
      <w:r w:rsidR="00A06C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74-п</w:t>
      </w:r>
      <w:r w:rsidRPr="00781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утверждении порядка формирования спортивных сборных ком</w:t>
      </w:r>
      <w:r w:rsidR="00A06C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анд муниципального образования Чапаевское</w:t>
      </w: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сельское поселение Советского района Республики Крым».</w:t>
      </w:r>
    </w:p>
    <w:p w:rsidR="007811B1" w:rsidRPr="006D071F" w:rsidRDefault="006D071F" w:rsidP="006D071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C3910" w:rsidRPr="003F50F6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7811B1" w:rsidRPr="007811B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707338" w:rsidRPr="003F50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7811B1" w:rsidRPr="007811B1">
        <w:rPr>
          <w:rFonts w:ascii="Times New Roman" w:hAnsi="Times New Roman" w:cs="Times New Roman"/>
          <w:bCs/>
          <w:sz w:val="28"/>
          <w:szCs w:val="28"/>
          <w:lang w:val="ru-RU"/>
        </w:rPr>
        <w:t>астоящее постановление подлежит обнародованию</w:t>
      </w:r>
      <w:r w:rsidR="007811B1" w:rsidRPr="007811B1">
        <w:rPr>
          <w:rFonts w:ascii="Calibri" w:hAnsi="Calibri" w:cs="Times New Roman"/>
          <w:bCs/>
          <w:sz w:val="28"/>
          <w:szCs w:val="28"/>
          <w:lang w:val="ru-RU"/>
        </w:rPr>
        <w:t xml:space="preserve"> </w:t>
      </w:r>
      <w:r w:rsidR="007811B1" w:rsidRPr="007811B1">
        <w:rPr>
          <w:rFonts w:ascii="Times New Roman" w:hAnsi="Times New Roman" w:cs="Times New Roman"/>
          <w:sz w:val="28"/>
          <w:szCs w:val="28"/>
          <w:lang w:val="ru-RU"/>
        </w:rPr>
        <w:t xml:space="preserve">в сетевом издании "Официальный сайт </w:t>
      </w:r>
      <w:r w:rsidR="00A06C67">
        <w:rPr>
          <w:rFonts w:ascii="Times New Roman" w:hAnsi="Times New Roman" w:cs="Times New Roman"/>
          <w:sz w:val="28"/>
          <w:szCs w:val="28"/>
          <w:lang w:val="ru-RU"/>
        </w:rPr>
        <w:t>Чапаевского</w:t>
      </w:r>
      <w:r w:rsidR="007811B1" w:rsidRPr="007811B1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Советского района Республики Крым" </w:t>
      </w:r>
      <w:r w:rsidRPr="006D071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ЭЛ № ФС 77 - 88115 от 05.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09.2024 (</w:t>
      </w:r>
      <w:hyperlink r:id="rId5" w:history="1">
        <w:r w:rsidRPr="00945732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zh-CN"/>
          </w:rPr>
          <w:t>https://chapaevka.ru/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) </w:t>
      </w:r>
      <w:r w:rsidR="007811B1" w:rsidRPr="007811B1">
        <w:rPr>
          <w:rFonts w:ascii="Times New Roman" w:hAnsi="Times New Roman" w:cs="Times New Roman"/>
          <w:sz w:val="28"/>
          <w:szCs w:val="28"/>
          <w:lang w:val="ru-RU"/>
        </w:rPr>
        <w:t xml:space="preserve">и в ГИС РК «Портал Правительства Республики Крым» на странице </w:t>
      </w:r>
      <w:r>
        <w:rPr>
          <w:rFonts w:ascii="Times New Roman" w:hAnsi="Times New Roman" w:cs="Times New Roman"/>
          <w:sz w:val="28"/>
          <w:szCs w:val="28"/>
          <w:lang w:val="ru-RU"/>
        </w:rPr>
        <w:t>Чапаевского</w:t>
      </w:r>
      <w:r w:rsidR="007811B1" w:rsidRPr="007811B1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поселения: https://</w:t>
      </w:r>
      <w:r w:rsidR="007811B1" w:rsidRPr="007811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sovmo.rk.gov.ru</w:t>
      </w:r>
      <w:r w:rsidR="007811B1" w:rsidRPr="007811B1">
        <w:rPr>
          <w:rFonts w:ascii="Times New Roman" w:hAnsi="Times New Roman" w:cs="Times New Roman"/>
          <w:sz w:val="28"/>
          <w:szCs w:val="28"/>
          <w:lang w:val="ru-RU"/>
        </w:rPr>
        <w:t>, а так же на  информационном стенде, расположенном по адресу: Респу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блика Крым, Советский район,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с.Чапаевка</w:t>
      </w:r>
      <w:proofErr w:type="spellEnd"/>
      <w:r w:rsidR="007811B1" w:rsidRPr="007811B1">
        <w:rPr>
          <w:rFonts w:ascii="Times New Roman" w:hAnsi="Times New Roman" w:cs="Times New Roman"/>
          <w:sz w:val="28"/>
          <w:szCs w:val="28"/>
          <w:lang w:val="ru-RU"/>
        </w:rPr>
        <w:t>, ул.</w:t>
      </w:r>
      <w:r>
        <w:rPr>
          <w:rFonts w:ascii="Times New Roman" w:hAnsi="Times New Roman" w:cs="Times New Roman"/>
          <w:sz w:val="28"/>
          <w:szCs w:val="28"/>
          <w:lang w:val="ru-RU"/>
        </w:rPr>
        <w:t>40 лет Победы, 10</w:t>
      </w:r>
      <w:r w:rsidR="007811B1" w:rsidRPr="007811B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811B1" w:rsidRPr="007811B1" w:rsidRDefault="003F50F6" w:rsidP="007C3910">
      <w:pPr>
        <w:widowControl/>
        <w:autoSpaceDE/>
        <w:autoSpaceDN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7811B1"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Контроль за выполнением настоящего постановления оставляю за собой.</w:t>
      </w:r>
    </w:p>
    <w:p w:rsidR="007811B1" w:rsidRPr="007811B1" w:rsidRDefault="003F50F6" w:rsidP="006D071F">
      <w:pPr>
        <w:widowControl/>
        <w:autoSpaceDE/>
        <w:autoSpaceDN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="007811B1"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Настоящее постановление вступает в силу со дня его официального обнародования.</w:t>
      </w:r>
    </w:p>
    <w:p w:rsidR="007811B1" w:rsidRPr="007811B1" w:rsidRDefault="007811B1" w:rsidP="007811B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Председатель </w:t>
      </w:r>
      <w:r w:rsidR="006D07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Чапаевского</w:t>
      </w: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сельского совета-</w:t>
      </w:r>
    </w:p>
    <w:p w:rsidR="007811B1" w:rsidRPr="007811B1" w:rsidRDefault="007811B1" w:rsidP="007811B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глава администрации</w:t>
      </w:r>
    </w:p>
    <w:p w:rsidR="006D071F" w:rsidRDefault="006D071F" w:rsidP="006D071F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Чапаевского</w:t>
      </w:r>
      <w:r w:rsidR="007811B1" w:rsidRPr="007811B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сельского поселения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О.Н.Довгаль</w:t>
      </w:r>
      <w:proofErr w:type="spellEnd"/>
    </w:p>
    <w:p w:rsidR="007811B1" w:rsidRPr="006D071F" w:rsidRDefault="006D071F" w:rsidP="006D071F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</w:t>
      </w:r>
      <w:r w:rsidR="007811B1" w:rsidRPr="00A74B1E">
        <w:rPr>
          <w:color w:val="000000"/>
          <w:sz w:val="28"/>
          <w:szCs w:val="28"/>
        </w:rPr>
        <w:t>Приложение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к постановлению администрации</w:t>
      </w:r>
    </w:p>
    <w:p w:rsidR="007811B1" w:rsidRPr="00A74B1E" w:rsidRDefault="006D071F" w:rsidP="007811B1">
      <w:pPr>
        <w:pStyle w:val="a3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Чапаевского</w:t>
      </w:r>
      <w:r w:rsidR="007811B1" w:rsidRPr="00A74B1E">
        <w:rPr>
          <w:color w:val="000000"/>
          <w:sz w:val="28"/>
          <w:szCs w:val="28"/>
        </w:rPr>
        <w:t xml:space="preserve"> сельского поселения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Советского района</w:t>
      </w:r>
      <w:r>
        <w:rPr>
          <w:color w:val="000000"/>
          <w:sz w:val="28"/>
          <w:szCs w:val="28"/>
        </w:rPr>
        <w:t xml:space="preserve"> </w:t>
      </w:r>
      <w:r w:rsidRPr="00A74B1E">
        <w:rPr>
          <w:color w:val="000000"/>
          <w:sz w:val="28"/>
          <w:szCs w:val="28"/>
        </w:rPr>
        <w:t>Республики Крым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left="5529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от </w:t>
      </w:r>
      <w:r w:rsidR="006D071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Pr="00A74B1E">
        <w:rPr>
          <w:color w:val="000000"/>
          <w:sz w:val="28"/>
          <w:szCs w:val="28"/>
        </w:rPr>
        <w:t>.06.2025г№</w:t>
      </w:r>
      <w:r>
        <w:rPr>
          <w:color w:val="000000"/>
          <w:sz w:val="28"/>
          <w:szCs w:val="28"/>
        </w:rPr>
        <w:t xml:space="preserve"> </w:t>
      </w:r>
      <w:r w:rsidR="006D071F">
        <w:rPr>
          <w:color w:val="000000"/>
          <w:sz w:val="28"/>
          <w:szCs w:val="28"/>
        </w:rPr>
        <w:t>192-п</w:t>
      </w: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74B1E">
        <w:rPr>
          <w:b/>
          <w:color w:val="000000"/>
          <w:sz w:val="28"/>
          <w:szCs w:val="28"/>
        </w:rPr>
        <w:t xml:space="preserve">Порядок формирования и обеспечения спортивных сборных команд </w:t>
      </w:r>
      <w:r w:rsidR="006D071F">
        <w:rPr>
          <w:b/>
          <w:color w:val="000000"/>
          <w:sz w:val="28"/>
          <w:szCs w:val="28"/>
        </w:rPr>
        <w:t xml:space="preserve">Чапаевского </w:t>
      </w:r>
      <w:r w:rsidRPr="00A74B1E">
        <w:rPr>
          <w:b/>
          <w:color w:val="000000"/>
          <w:sz w:val="28"/>
          <w:szCs w:val="28"/>
        </w:rPr>
        <w:t>сельского поселения Советского района Республики Крым</w:t>
      </w: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74B1E">
        <w:rPr>
          <w:b/>
          <w:color w:val="000000"/>
          <w:sz w:val="28"/>
          <w:szCs w:val="28"/>
        </w:rPr>
        <w:t>Глава 1. Общие положения</w:t>
      </w: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1. Настоящий Порядок определяет правила формирования, обеспечения и наделения статусом "Спортивная сборная команда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Крым" коллективов спортсменов, относящихся к различным возрастным группам, тренеров, специалистов в области физической культуры и спорта: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1) по различным видам спорта, включенным во Всероссийский реестр видов спорта;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2) по национальным видам спорта, развиваемым на территории Республики Крым, развитие которых не осуществляется соответствующей общероссийской спортивной федерацией.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2. Правовой основой формирования и обеспечения спортивных сборных команд являются Конституция Российской Федерации, Федеральный закон от 6 октября 2003 года N 131-ФЗ "Об общих принципах организации местного самоуправления в Российской Федерации", Федеральный закон от 4 декабря 2007 года N 329-ФЗ "О физической культуре и спорте в Российской Федерации", иные федеральные нормативные правовые акты, Устав </w:t>
      </w:r>
      <w:r w:rsidR="006D071F">
        <w:rPr>
          <w:color w:val="000000"/>
          <w:sz w:val="28"/>
          <w:szCs w:val="28"/>
        </w:rPr>
        <w:t xml:space="preserve">Чапаевского </w:t>
      </w:r>
      <w:r w:rsidRPr="00A74B1E">
        <w:rPr>
          <w:color w:val="000000"/>
          <w:sz w:val="28"/>
          <w:szCs w:val="28"/>
        </w:rPr>
        <w:t xml:space="preserve">сельского поселения Советского района Республики Крым и иные правовые акты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3. Понятия, используемые в настоящем Порядке, применяются в том же значении, что и в Федеральном законе от 4 декабря 2007 года N 329-ФЗ "О физической культуре и спорте в Российской Федерации".</w:t>
      </w: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74B1E">
        <w:rPr>
          <w:b/>
          <w:color w:val="000000"/>
          <w:sz w:val="28"/>
          <w:szCs w:val="28"/>
        </w:rPr>
        <w:t>Глава 2. Основные цели и задачи формирования спортивных сборных команд</w:t>
      </w:r>
    </w:p>
    <w:p w:rsidR="007811B1" w:rsidRPr="00A74B1E" w:rsidRDefault="007811B1" w:rsidP="007811B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4. Основной целью формирования спортивных сборных команд является создание конкурентоспособных команд по различным видам спорта, развиваемым на территории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 для участия в официальных физкультурных и спортивных мероприятиях и делегирования спортсменов в спортивные сборные команды Республики Крым и Российской Федерации.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5. Основными задачами формирования спортивных сборных команд являются: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1) развитие спорта и отбора спортсменов в спортивные сборные команды Республики Крым и Российской Федерации по различным видам спорта;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lastRenderedPageBreak/>
        <w:t>2) подготовка спортсменов высокого класса для достижения высоких спортивных результатов;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3) целенаправленная спортивная подготовка спортсменов, включенных в составы спортивных сборных команд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 (основного и резервного состава);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4) формирование спортивного резерва для спортивных сборных команд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Крым, Республики Крым и Российской Федерации;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5) повышение спортивного престижа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 и развиваемых на его территории различных видов спорта.</w:t>
      </w: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74B1E">
        <w:rPr>
          <w:b/>
          <w:color w:val="000000"/>
          <w:sz w:val="28"/>
          <w:szCs w:val="28"/>
        </w:rPr>
        <w:t>Глава 3. Порядок формирования и утверждения спортивных сборных команд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6. 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 (далее - местные спортивные организации), руководителей муниципальных спортивных учреждений и утверждаются администрацией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 (далее - Администрация).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7. Списки кандидатов формируются по видам спорта, включенным во Всероссийский реестр видов спорта, в том числе и по национальным видам спорта.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8. 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соревнованиях, проводимых согласно плану физкультурных и спортивных мероприятий, утвержденному Администрацией.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 в прошедшем спортивном сезоне.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9. Списки кандидатов формируются по двум составам в каждой возрастной группе - основной состав и резервный состав.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Подготовка спортивного резерва для спортивных сборных команд осуществляется на плановой основе.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10. Возрастные группы для спортсменов - кандидатов в спортивные сборные команды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11. В списки кандидатов в сборные спортивные команды включаются: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1) спортсмены, относящиеся к различным возрастным группам, показавшие высокие спортивные результаты </w:t>
      </w:r>
      <w:proofErr w:type="gramStart"/>
      <w:r w:rsidRPr="00A74B1E">
        <w:rPr>
          <w:color w:val="000000"/>
          <w:sz w:val="28"/>
          <w:szCs w:val="28"/>
        </w:rPr>
        <w:t>на официальных спортивных мероприятий</w:t>
      </w:r>
      <w:proofErr w:type="gramEnd"/>
      <w:r w:rsidRPr="00A74B1E">
        <w:rPr>
          <w:color w:val="000000"/>
          <w:sz w:val="28"/>
          <w:szCs w:val="28"/>
        </w:rPr>
        <w:t xml:space="preserve">, включенных в календарный план (перечень) физкультурных и спортивных мероприятий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Крым, </w:t>
      </w:r>
      <w:r w:rsidRPr="00A74B1E">
        <w:rPr>
          <w:color w:val="000000"/>
          <w:sz w:val="28"/>
          <w:szCs w:val="28"/>
        </w:rPr>
        <w:lastRenderedPageBreak/>
        <w:t>проживающие на территории Республики Крым, согласно критериям, определенным Приложением N 1 к настоящему Порядку;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2) тренеры и иные специалисты в области физической культуры и спорта, принимающие непосредственное участие в подготовке спортсменов - кандидатов в спортивные сборные команды, проживающие на территории Республики Крым.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12. Предельная численность спортсменов, включаемых в списки кандидатов в спортивные сборные команды, утверждается Администрацией с учетом максимального заявочного состава команд, допускаемых к участию в межмуниципальных и региональных физкультурных и спортивных мероприятиях: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1) командные игровые виды спорта (спортивные дисциплины) - 1,5 состава;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2) спортивные единоборства (включая гиревой спорт, пауэрлифтинг, тяжелую атлетику) - 2 состава;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3) иные виды спорта - 2 состава.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13. Списки подписываются руководителем местной спортивной организации по соответствующему виду спорта и представляются в Администрацию не позднее 15 декабря текущего года по летним видам спорта и 15 мая текущего года по зимним видам спорта.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14. Списки кандидатов утверждаются распоряжением Администрации: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1) до 31 декабря текущего года по летним видам спорта и действительны на период с 1 января по 31 декабря последующего года;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2) до 31 мая текущего года по зимним видам спорта и действительны на период с 1 июня по 31 мая последующего года.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15. На основании утверждения списков кандидатов коллективу спортсменов и специалистов присваивается статус "Спортивная сборная команда </w:t>
      </w:r>
      <w:r w:rsidR="006D071F">
        <w:rPr>
          <w:color w:val="000000"/>
          <w:sz w:val="28"/>
          <w:szCs w:val="28"/>
        </w:rPr>
        <w:t xml:space="preserve">Чапаевского </w:t>
      </w:r>
      <w:r w:rsidRPr="00A74B1E">
        <w:rPr>
          <w:color w:val="000000"/>
          <w:sz w:val="28"/>
          <w:szCs w:val="28"/>
        </w:rPr>
        <w:t>сельского поселения Советского района Республики Крым ".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16. Порядок и основания принятия решения об утверждении или отказе в утверждении списков кандидатов и внесения в него изменений определяются правовым актом Администрации.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17. О принятом решении Администрация уведомляет местную спортивную организацию в течение 5 рабочих дней со дня принятия соответствующего решения.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18. Руководство спортивной сборной командой по соответствующему виду спорта на правах единоначалия осуществляет старший тренер, который утверждается распоряжением Администрации по представлению местной спортивной организации сроком на один год.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19. Утвержденные списки спортивных сборных команд, а также изменения и дополнения к спискам размещаются на Портале правительства Республика Крым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Крым.</w:t>
      </w: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74B1E">
        <w:rPr>
          <w:b/>
          <w:color w:val="000000"/>
          <w:sz w:val="28"/>
          <w:szCs w:val="28"/>
        </w:rPr>
        <w:t>Глава 4. Порядок обеспечения спортивных сборных команд</w:t>
      </w:r>
    </w:p>
    <w:p w:rsidR="007811B1" w:rsidRPr="00A74B1E" w:rsidRDefault="007811B1" w:rsidP="007811B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20. Обеспечение спортивных сборных команд осуществляется в соответствии с утвержденной муниципальной программой в следующих формах: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1) финансовое;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2) материально-техническое, в том числе обеспечение спортивной экипировкой;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lastRenderedPageBreak/>
        <w:t>3) медико-биологическое;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4) антидопинговое;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5) научно-методическое.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21. Обеспечение спортивных сборных команд осуществляется при проведении следующих мероприятий: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1) участие членов спортивных сборных команд в официальных физкультурных и спортивных мероприятиях различного ранга (уровня);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2) участие членов спортивных сборных команд в тренировочных мероприятиях и учебно-спортивных сборах.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22. Обеспечение спортивных сборных команд осуществляется: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1) на территории Республики Крым;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2) за пределами Республики Крым, в случае участия спортивных сборных команд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 в тренировочных мероприятиях спортивных сборных команд Российской Федерации.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23. Обеспечение подготовки спортивного резерва для спортивных сборных команд осуществляется Администрацией во взаимодействии с местными спортивными организациями по тем же принципам и на тех же условиях, как и основного состава.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24 Порядок и условия признания граждан кандидатами в состав спортивных сборных команд и иные вопросы обеспечения подготовки спортивного резерва для спортивных сборных команд определяются Администрацией в соответствии с главой 3 настоящего Порядка.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 xml:space="preserve">25. Обеспечение осуществляется за счет средств местного бюджета </w:t>
      </w:r>
      <w:r w:rsidR="006D071F">
        <w:rPr>
          <w:color w:val="000000"/>
          <w:sz w:val="28"/>
          <w:szCs w:val="28"/>
        </w:rPr>
        <w:t>Чапаевского</w:t>
      </w:r>
      <w:r w:rsidRPr="00A74B1E">
        <w:rPr>
          <w:color w:val="000000"/>
          <w:sz w:val="28"/>
          <w:szCs w:val="28"/>
        </w:rPr>
        <w:t xml:space="preserve"> сельского поселения Советского района Республики Крым, средств, выделяемых местными спортивными организациями по видам спорта, средств спонсоров и добровольных пожертвований граждан, иных источников, не запрещенных действующим законодательством.</w:t>
      </w:r>
    </w:p>
    <w:p w:rsidR="007811B1" w:rsidRPr="00A74B1E" w:rsidRDefault="007811B1" w:rsidP="007811B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4B1E">
        <w:rPr>
          <w:color w:val="000000"/>
          <w:sz w:val="28"/>
          <w:szCs w:val="28"/>
        </w:rPr>
        <w:t>26. Обеспечение спортивных сборных команд в установленных формах осуществляется согласно нормативам, утверждаемым правовым актом Администрации.</w:t>
      </w:r>
    </w:p>
    <w:p w:rsidR="007811B1" w:rsidRDefault="007811B1" w:rsidP="007811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811B1" w:rsidRPr="00A74B1E" w:rsidRDefault="007811B1" w:rsidP="007811B1">
      <w:pPr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7811B1" w:rsidRPr="00A74B1E" w:rsidRDefault="007811B1" w:rsidP="007811B1">
      <w:pPr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7811B1" w:rsidRPr="00A74B1E" w:rsidRDefault="007811B1" w:rsidP="007811B1">
      <w:pPr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обеспечения</w:t>
      </w:r>
    </w:p>
    <w:p w:rsidR="007811B1" w:rsidRPr="00A74B1E" w:rsidRDefault="007811B1" w:rsidP="007811B1">
      <w:pPr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сборных команд</w:t>
      </w:r>
    </w:p>
    <w:p w:rsidR="007811B1" w:rsidRPr="00A74B1E" w:rsidRDefault="006D071F" w:rsidP="007811B1">
      <w:pPr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Чапаевского</w:t>
      </w:r>
      <w:r w:rsidR="007811B1" w:rsidRPr="00A7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811B1" w:rsidRPr="00A74B1E" w:rsidRDefault="007811B1" w:rsidP="007811B1">
      <w:pPr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 района Республики Крым</w:t>
      </w:r>
    </w:p>
    <w:p w:rsidR="007811B1" w:rsidRPr="00A74B1E" w:rsidRDefault="007811B1" w:rsidP="007811B1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11B1" w:rsidRPr="00A74B1E" w:rsidRDefault="007811B1" w:rsidP="007811B1">
      <w:pPr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</w:t>
      </w:r>
    </w:p>
    <w:p w:rsidR="007811B1" w:rsidRPr="00A74B1E" w:rsidRDefault="007811B1" w:rsidP="007811B1">
      <w:pPr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формирования списков кандидатов в спортивные</w:t>
      </w:r>
    </w:p>
    <w:p w:rsidR="007811B1" w:rsidRPr="00A74B1E" w:rsidRDefault="007811B1" w:rsidP="007811B1">
      <w:pPr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сборные команды по видам спорта</w:t>
      </w:r>
    </w:p>
    <w:p w:rsidR="007811B1" w:rsidRPr="00A74B1E" w:rsidRDefault="007811B1" w:rsidP="007811B1">
      <w:pPr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прошедшего спортивного сезона</w:t>
      </w:r>
    </w:p>
    <w:p w:rsidR="007811B1" w:rsidRPr="00A74B1E" w:rsidRDefault="007811B1" w:rsidP="007811B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709"/>
        <w:gridCol w:w="1610"/>
        <w:gridCol w:w="1818"/>
        <w:gridCol w:w="1771"/>
        <w:gridCol w:w="1279"/>
      </w:tblGrid>
      <w:tr w:rsidR="007811B1" w:rsidRPr="00A74B1E" w:rsidTr="00E828A6"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результат</w:t>
            </w:r>
          </w:p>
          <w:p w:rsidR="007811B1" w:rsidRPr="00A74B1E" w:rsidRDefault="007811B1" w:rsidP="00E828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</w:tr>
      <w:tr w:rsidR="007811B1" w:rsidRPr="00A74B1E" w:rsidTr="00E828A6"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соревнования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</w:t>
            </w:r>
            <w:bookmarkStart w:id="0" w:name="_GoBack"/>
            <w:bookmarkEnd w:id="0"/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Всероссийские соревнования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11B1" w:rsidRPr="00A74B1E" w:rsidTr="00E828A6"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Взрослая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1 - 7 место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1 - 20 место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11B1" w:rsidRPr="00A74B1E" w:rsidTr="00E828A6">
        <w:tc>
          <w:tcPr>
            <w:tcW w:w="2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Юниорская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 место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1 - 10 место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1 - 25 место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11B1" w:rsidRPr="00A74B1E" w:rsidTr="00E828A6">
        <w:tc>
          <w:tcPr>
            <w:tcW w:w="20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1 - 3 место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спорта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1 - 15 место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1 - 30 место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811B1" w:rsidRPr="00A74B1E" w:rsidRDefault="007811B1" w:rsidP="00E8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811B1" w:rsidRPr="00A74B1E" w:rsidRDefault="007811B1" w:rsidP="007811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B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A74B1E" w:rsidRDefault="007811B1" w:rsidP="0078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11B1" w:rsidRPr="007811B1" w:rsidRDefault="007811B1" w:rsidP="007811B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1B1" w:rsidRPr="007811B1" w:rsidRDefault="007811B1" w:rsidP="007811B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7811B1" w:rsidRPr="007811B1" w:rsidRDefault="007811B1" w:rsidP="007811B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sectPr w:rsidR="007811B1" w:rsidRPr="007811B1" w:rsidSect="002806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B1"/>
    <w:rsid w:val="000470C0"/>
    <w:rsid w:val="000C3264"/>
    <w:rsid w:val="00112776"/>
    <w:rsid w:val="0013013F"/>
    <w:rsid w:val="00177F5B"/>
    <w:rsid w:val="00254037"/>
    <w:rsid w:val="00261AA1"/>
    <w:rsid w:val="002653F6"/>
    <w:rsid w:val="002806C9"/>
    <w:rsid w:val="002938D5"/>
    <w:rsid w:val="002D57FC"/>
    <w:rsid w:val="002E6ADE"/>
    <w:rsid w:val="00314B23"/>
    <w:rsid w:val="0034661B"/>
    <w:rsid w:val="003B196B"/>
    <w:rsid w:val="003F50F6"/>
    <w:rsid w:val="00483F74"/>
    <w:rsid w:val="004945AE"/>
    <w:rsid w:val="005154C0"/>
    <w:rsid w:val="005363C5"/>
    <w:rsid w:val="00576D73"/>
    <w:rsid w:val="005A35C2"/>
    <w:rsid w:val="0062148A"/>
    <w:rsid w:val="006410BC"/>
    <w:rsid w:val="006756CE"/>
    <w:rsid w:val="0067764E"/>
    <w:rsid w:val="006B331D"/>
    <w:rsid w:val="006D008C"/>
    <w:rsid w:val="006D071F"/>
    <w:rsid w:val="00707338"/>
    <w:rsid w:val="007811B1"/>
    <w:rsid w:val="007A2D2A"/>
    <w:rsid w:val="007A7873"/>
    <w:rsid w:val="007C1860"/>
    <w:rsid w:val="007C3910"/>
    <w:rsid w:val="008C5707"/>
    <w:rsid w:val="009272A5"/>
    <w:rsid w:val="00936FC8"/>
    <w:rsid w:val="009E787D"/>
    <w:rsid w:val="00A06C67"/>
    <w:rsid w:val="00A202D1"/>
    <w:rsid w:val="00A30C2E"/>
    <w:rsid w:val="00A72EB5"/>
    <w:rsid w:val="00BE2EB7"/>
    <w:rsid w:val="00C61150"/>
    <w:rsid w:val="00CB0E64"/>
    <w:rsid w:val="00DF70C3"/>
    <w:rsid w:val="00E86E1C"/>
    <w:rsid w:val="00EE08F0"/>
    <w:rsid w:val="00F67F65"/>
    <w:rsid w:val="00FA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9234"/>
  <w15:docId w15:val="{801E7FCF-CDAD-4E8D-8D62-FF307659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B1"/>
    <w:pPr>
      <w:widowControl w:val="0"/>
      <w:autoSpaceDE w:val="0"/>
      <w:autoSpaceDN w:val="0"/>
      <w:ind w:left="0" w:firstLine="0"/>
      <w:jc w:val="left"/>
    </w:pPr>
    <w:rPr>
      <w:rFonts w:ascii="Liberation Serif" w:eastAsia="Calibri" w:hAnsi="Liberation Serif" w:cs="Liberation Serif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1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6D0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paevka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3</cp:revision>
  <dcterms:created xsi:type="dcterms:W3CDTF">2025-06-27T08:42:00Z</dcterms:created>
  <dcterms:modified xsi:type="dcterms:W3CDTF">2025-06-27T08:54:00Z</dcterms:modified>
</cp:coreProperties>
</file>