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9E" w:rsidRPr="0047095B" w:rsidRDefault="008E4D9E" w:rsidP="0047095B">
      <w:pPr>
        <w:jc w:val="both"/>
        <w:rPr>
          <w:sz w:val="28"/>
          <w:szCs w:val="28"/>
          <w:lang w:val="ru-RU"/>
        </w:rPr>
      </w:pPr>
    </w:p>
    <w:p w:rsidR="002F45C1" w:rsidRPr="00B63659" w:rsidRDefault="002F45C1" w:rsidP="00B63659">
      <w:pPr>
        <w:jc w:val="both"/>
        <w:rPr>
          <w:sz w:val="28"/>
          <w:szCs w:val="28"/>
          <w:lang w:val="ru-RU"/>
        </w:rPr>
      </w:pPr>
    </w:p>
    <w:p w:rsidR="002F45C1" w:rsidRDefault="002F45C1" w:rsidP="002F45C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1</w:t>
      </w:r>
    </w:p>
    <w:p w:rsidR="002F45C1" w:rsidRDefault="002F45C1" w:rsidP="002F45C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постановлению Администрации</w:t>
      </w:r>
    </w:p>
    <w:p w:rsidR="002F45C1" w:rsidRDefault="002F45C1" w:rsidP="002F45C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Чапаевского сельского поселения</w:t>
      </w:r>
    </w:p>
    <w:p w:rsidR="00B63659" w:rsidRDefault="002F45C1" w:rsidP="00B6365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от </w:t>
      </w:r>
      <w:r w:rsidR="009F654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BA6CB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.202</w:t>
      </w:r>
      <w:r w:rsidR="00BA6CB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F654A">
        <w:rPr>
          <w:rFonts w:ascii="Times New Roman" w:hAnsi="Times New Roman"/>
          <w:sz w:val="28"/>
          <w:szCs w:val="28"/>
        </w:rPr>
        <w:t>75</w:t>
      </w:r>
      <w:r w:rsidR="00DE2CB9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-п</w:t>
      </w:r>
    </w:p>
    <w:p w:rsidR="00B63659" w:rsidRPr="00B63659" w:rsidRDefault="00B63659" w:rsidP="00B6365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63659" w:rsidRPr="009365C3" w:rsidRDefault="00B63659" w:rsidP="00B63659">
      <w:pPr>
        <w:spacing w:line="100" w:lineRule="atLeast"/>
        <w:jc w:val="right"/>
        <w:rPr>
          <w:b/>
          <w:sz w:val="28"/>
          <w:szCs w:val="28"/>
          <w:lang w:val="ru-RU"/>
        </w:rPr>
      </w:pPr>
    </w:p>
    <w:p w:rsidR="00B63659" w:rsidRPr="00B63659" w:rsidRDefault="00B63659" w:rsidP="00B63659">
      <w:pPr>
        <w:tabs>
          <w:tab w:val="left" w:pos="3870"/>
        </w:tabs>
        <w:rPr>
          <w:b/>
          <w:bCs/>
          <w:sz w:val="28"/>
          <w:szCs w:val="28"/>
          <w:lang w:val="ru-RU"/>
        </w:rPr>
      </w:pPr>
      <w:r w:rsidRPr="009365C3">
        <w:rPr>
          <w:b/>
          <w:sz w:val="28"/>
          <w:szCs w:val="28"/>
          <w:lang w:val="ru-RU"/>
        </w:rPr>
        <w:tab/>
      </w:r>
      <w:r w:rsidRPr="00B63659">
        <w:rPr>
          <w:b/>
          <w:bCs/>
          <w:sz w:val="28"/>
          <w:szCs w:val="28"/>
          <w:lang w:val="ru-RU"/>
        </w:rPr>
        <w:t>РЕЕСТР</w:t>
      </w:r>
    </w:p>
    <w:p w:rsidR="00B63659" w:rsidRPr="00B63659" w:rsidRDefault="00B63659" w:rsidP="00B63659">
      <w:pPr>
        <w:tabs>
          <w:tab w:val="left" w:pos="3870"/>
        </w:tabs>
        <w:jc w:val="center"/>
        <w:rPr>
          <w:b/>
          <w:bCs/>
          <w:color w:val="000000"/>
          <w:sz w:val="28"/>
          <w:szCs w:val="28"/>
          <w:lang w:val="ru-RU"/>
        </w:rPr>
      </w:pPr>
      <w:r w:rsidRPr="00B63659">
        <w:rPr>
          <w:b/>
          <w:bCs/>
          <w:color w:val="000000"/>
          <w:sz w:val="28"/>
          <w:szCs w:val="28"/>
          <w:lang w:val="ru-RU"/>
        </w:rPr>
        <w:t xml:space="preserve">муниципальных услуг, предоставляемых </w:t>
      </w:r>
    </w:p>
    <w:p w:rsidR="00B63659" w:rsidRPr="00B63659" w:rsidRDefault="00B63659" w:rsidP="00B63659">
      <w:pPr>
        <w:tabs>
          <w:tab w:val="left" w:pos="3870"/>
        </w:tabs>
        <w:jc w:val="center"/>
        <w:rPr>
          <w:b/>
          <w:bCs/>
          <w:color w:val="000000"/>
          <w:sz w:val="28"/>
          <w:szCs w:val="28"/>
          <w:lang w:val="ru-RU"/>
        </w:rPr>
      </w:pPr>
      <w:r w:rsidRPr="00B63659">
        <w:rPr>
          <w:b/>
          <w:bCs/>
          <w:color w:val="000000"/>
          <w:sz w:val="28"/>
          <w:szCs w:val="28"/>
          <w:lang w:val="ru-RU"/>
        </w:rPr>
        <w:t xml:space="preserve">Администрацией Чапаевского сельского поселения </w:t>
      </w:r>
    </w:p>
    <w:p w:rsidR="00B63659" w:rsidRPr="009365C3" w:rsidRDefault="00B63659" w:rsidP="00B63659">
      <w:pPr>
        <w:tabs>
          <w:tab w:val="left" w:pos="3870"/>
        </w:tabs>
        <w:jc w:val="center"/>
        <w:rPr>
          <w:b/>
          <w:bCs/>
          <w:color w:val="000000"/>
          <w:sz w:val="28"/>
          <w:szCs w:val="28"/>
          <w:lang w:val="ru-RU"/>
        </w:rPr>
      </w:pPr>
      <w:r w:rsidRPr="009365C3">
        <w:rPr>
          <w:b/>
          <w:bCs/>
          <w:color w:val="000000"/>
          <w:sz w:val="28"/>
          <w:szCs w:val="28"/>
          <w:lang w:val="ru-RU"/>
        </w:rPr>
        <w:t>Советского района Республики Крым</w:t>
      </w:r>
    </w:p>
    <w:p w:rsidR="00B63659" w:rsidRPr="00D62658" w:rsidRDefault="00B63659" w:rsidP="00B63659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tblpY="1"/>
        <w:tblOverlap w:val="never"/>
        <w:tblW w:w="9853" w:type="dxa"/>
        <w:tblLook w:val="04A0"/>
      </w:tblPr>
      <w:tblGrid>
        <w:gridCol w:w="675"/>
        <w:gridCol w:w="6521"/>
        <w:gridCol w:w="2657"/>
      </w:tblGrid>
      <w:tr w:rsidR="00B63659" w:rsidTr="00B63659">
        <w:tc>
          <w:tcPr>
            <w:tcW w:w="675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Наименование услуги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постановления</w:t>
            </w:r>
          </w:p>
        </w:tc>
      </w:tr>
      <w:tr w:rsidR="00B63659" w:rsidTr="00B63659">
        <w:tc>
          <w:tcPr>
            <w:tcW w:w="675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21" w:type="dxa"/>
          </w:tcPr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выписок из домовых и по хозяйственных книг, справок и иных документов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12.01.2015г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936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pStyle w:val="a6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B63659">
              <w:rPr>
                <w:rFonts w:ascii="Times New Roman" w:hAnsi="Times New Roman" w:cs="Times New Roman"/>
                <w:color w:val="323232"/>
              </w:rPr>
              <w:t>Оформление разрешений на вселение гражданв качестве членов семьи нанимателя в жилые помещения, предоставленные по договорам социального найма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27.04.2015г.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жилых помещений специализированного муниципального жилищного фонда на территории Чапаевского сельского поселения Советского района Республики Крым</w:t>
            </w:r>
          </w:p>
          <w:p w:rsidR="00B63659" w:rsidRP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22.05.2015г.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Выдача разрешения на размещение нестационарных торговых объектов</w:t>
            </w:r>
            <w:r w:rsidRPr="00B6365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муниципальном образовании  Чапаевское сельское поселение Советского района Республики  Крым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38-п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02.06.2015г.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65C3" w:rsidRPr="00297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keepNext/>
              <w:widowControl w:val="0"/>
              <w:tabs>
                <w:tab w:val="left" w:pos="360"/>
                <w:tab w:val="left" w:pos="1080"/>
                <w:tab w:val="left" w:pos="5940"/>
              </w:tabs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Приём заявлений и выдача документово согласовании переустройства и (или)перепланировки жилого помещения в Чапаевском сельском поселении Советского района Республики Крым</w:t>
            </w:r>
          </w:p>
          <w:p w:rsidR="00B63659" w:rsidRPr="00B63659" w:rsidRDefault="00B63659" w:rsidP="00B63659">
            <w:pPr>
              <w:keepNext/>
              <w:widowControl w:val="0"/>
              <w:tabs>
                <w:tab w:val="left" w:pos="360"/>
                <w:tab w:val="left" w:pos="1080"/>
                <w:tab w:val="left" w:pos="5940"/>
              </w:tabs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47-п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03.07.2015г.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Pr="00297EF0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8E4D9E" w:rsidRPr="00297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B63659" w:rsidRDefault="00B63659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  <w:p w:rsidR="009365C3" w:rsidRPr="00B63659" w:rsidRDefault="009365C3" w:rsidP="00B636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72-п </w:t>
            </w:r>
          </w:p>
          <w:p w:rsidR="00B63659" w:rsidRDefault="00B63659" w:rsidP="00936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04.08.2015г</w:t>
            </w:r>
          </w:p>
        </w:tc>
      </w:tr>
      <w:tr w:rsidR="00B63659" w:rsidTr="00B63659">
        <w:tc>
          <w:tcPr>
            <w:tcW w:w="675" w:type="dxa"/>
          </w:tcPr>
          <w:p w:rsidR="00B63659" w:rsidRPr="00297EF0" w:rsidRDefault="00A61B9C" w:rsidP="00A61B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4D9E" w:rsidRPr="00297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помощи подросткам и молодёжи в трудной жизненной ситуации, в том числе юридической консультации</w:t>
            </w:r>
          </w:p>
          <w:p w:rsidR="00A61B9C" w:rsidRPr="00B63659" w:rsidRDefault="00A61B9C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№ 199-п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30.12.2015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B9C" w:rsidTr="00DA1F63">
        <w:tc>
          <w:tcPr>
            <w:tcW w:w="675" w:type="dxa"/>
          </w:tcPr>
          <w:p w:rsidR="00A61B9C" w:rsidRPr="00297EF0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521" w:type="dxa"/>
          </w:tcPr>
          <w:p w:rsidR="00A61B9C" w:rsidRPr="00A61B9C" w:rsidRDefault="00A61B9C" w:rsidP="00A61B9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B6365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риватизация жилых помещений муниципального жилищного фонда Чапаевского сельского поселения</w:t>
            </w:r>
          </w:p>
        </w:tc>
        <w:tc>
          <w:tcPr>
            <w:tcW w:w="2657" w:type="dxa"/>
          </w:tcPr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170-п </w:t>
            </w:r>
          </w:p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07.11.2016</w:t>
            </w:r>
          </w:p>
        </w:tc>
      </w:tr>
      <w:tr w:rsidR="00A61B9C" w:rsidTr="00DA1F63">
        <w:tc>
          <w:tcPr>
            <w:tcW w:w="675" w:type="dxa"/>
          </w:tcPr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A61B9C" w:rsidRDefault="00A61B9C" w:rsidP="00A61B9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A61B9C" w:rsidRDefault="00A61B9C" w:rsidP="00A61B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pStyle w:val="1"/>
              <w:spacing w:before="0"/>
              <w:ind w:right="-55"/>
              <w:jc w:val="both"/>
              <w:outlineLvl w:val="0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Оформление договора на размещение нестационарных торговых объектов</w:t>
            </w:r>
          </w:p>
          <w:p w:rsidR="00B63659" w:rsidRPr="00B63659" w:rsidRDefault="00B63659" w:rsidP="00B6365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187-п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21.11.2016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соглашений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22.06.2016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Уведомительная регистрациятрудового договора с работодателем- физическим лицом,не являющимся индивидуальным предпринимателем</w:t>
            </w:r>
          </w:p>
          <w:p w:rsidR="00B63659" w:rsidRPr="00B63659" w:rsidRDefault="00B63659" w:rsidP="00B6365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08.02.2017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auto"/>
              <w:ind w:right="2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Выдача дубликатов завещаний и договоров купли-продажи и дарения домовладений, хранящихся в архиве администрации  Чапаевского сельского поселения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53-п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13.04.2017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бытовых </w:t>
            </w:r>
            <w:r w:rsidRPr="00B67B1D">
              <w:rPr>
                <w:rFonts w:ascii="Times New Roman" w:hAnsi="Times New Roman"/>
                <w:sz w:val="24"/>
                <w:szCs w:val="24"/>
              </w:rPr>
              <w:t>характеристик</w:t>
            </w:r>
          </w:p>
          <w:p w:rsidR="00B63659" w:rsidRPr="00172A91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10.05.2017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Согласование схемы движения транспорта и пешеходов на период проведения работ на проезжей части на территории Чапаевского сельского поселения Советского района Республики Крым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185-п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02.10.2017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Установление, изменение  вида разрешенного использования земельных участков на территории Чапаевского сельского поселения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210-п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27.10.2017</w:t>
            </w: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разрешений на приватизацию земельных участков под существующими жилыми домами(постройками), находящимися в собственности граждан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12.02.2018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земельных участков по результатам торгов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Ведение очередности граждан на получение в собственность(аренду) земельного участка,находящегося в муниципальной собственности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71-п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10.05.2018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разрешений на захоронение(подзахоронение) на территории кладбищ муниципального образования Чапаевское сельское поселение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25.05.2018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свидетельства о регистрации(перерегистрации) захоронения на территории муниципального образования Чапаевское сельское поселение</w:t>
            </w:r>
          </w:p>
          <w:p w:rsidR="003827B1" w:rsidRPr="00B63659" w:rsidRDefault="003827B1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87-п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25.05.2018</w:t>
            </w:r>
          </w:p>
          <w:p w:rsidR="00B63659" w:rsidRDefault="00B63659" w:rsidP="003827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актов обследования жилищно-бытовых условий</w:t>
            </w:r>
          </w:p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095B" w:rsidRDefault="0047095B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095B" w:rsidRPr="00B63659" w:rsidRDefault="0047095B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№ 140-п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30.08.2018</w:t>
            </w:r>
          </w:p>
          <w:p w:rsidR="00B6040D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0D" w:rsidTr="00DA1F63">
        <w:tc>
          <w:tcPr>
            <w:tcW w:w="675" w:type="dxa"/>
          </w:tcPr>
          <w:p w:rsidR="00B6040D" w:rsidRDefault="00B6040D" w:rsidP="00B604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B6040D" w:rsidRDefault="00B6040D" w:rsidP="00B604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B6040D" w:rsidRDefault="00B6040D" w:rsidP="00B604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659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согласия наймодателя на вселение нанимателем в занимаемое им жилое помещение по договору соцнайма других граждан в качестве членов семьи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232-п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03.09.2019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RPr="00247034" w:rsidTr="00B63659">
        <w:tc>
          <w:tcPr>
            <w:tcW w:w="675" w:type="dxa"/>
          </w:tcPr>
          <w:p w:rsidR="00B63659" w:rsidRPr="00247034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поддержки субъектам малого и среднего предпринимательства в рамках реализации муниципальных программ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200-п</w:t>
            </w:r>
          </w:p>
          <w:p w:rsidR="00B63659" w:rsidRPr="00247034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06.11.2018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Pr="00247034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Рассмотрение извещения о продаже земельных участков из земель сельскохозяйственного назначения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149-п</w:t>
            </w:r>
          </w:p>
          <w:p w:rsidR="00B63659" w:rsidRPr="00247034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10.08.2020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схемы расположения земельного участка на кадастровом плане территории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187-п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разрешения на проведение земляных работ</w:t>
            </w: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Передача в собственность граждан занимаемых ими жилых помещений, находящихся в муниципальной собственности (приватизация жилого фонда), муниципального образования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193-п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8E4D9E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Выдача архивных справок, архивных выписок и архивных копий по социально-правовым запросам</w:t>
            </w:r>
          </w:p>
          <w:p w:rsidR="003827B1" w:rsidRPr="00B63659" w:rsidRDefault="003827B1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195-п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Переоформление прав или завершение оформления прав на земельные участки на территории муниципального образования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196-п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26.10.2020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учет льготной категории граждан в целях предоставленияземельного участка бесплатно в собственность или аренду, для индивидуального жилищного строительства, ведения личного подсобного хозяйства, садоводства,для собственных нужд</w:t>
            </w:r>
          </w:p>
          <w:p w:rsidR="00B63659" w:rsidRP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73-п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19.05.2021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Рассмотрение документов, связанных с проведением на территории Чапаевского сельского поселения публичных мероприятий(собраний, митингов, демонстраций, шествий, пикетирований)</w:t>
            </w:r>
          </w:p>
          <w:p w:rsidR="00B6040D" w:rsidRPr="00B63659" w:rsidRDefault="00B6040D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81-п 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24.05.2021</w:t>
            </w:r>
          </w:p>
        </w:tc>
      </w:tr>
      <w:tr w:rsidR="00B63659" w:rsidRPr="00247034" w:rsidTr="00B63659">
        <w:tc>
          <w:tcPr>
            <w:tcW w:w="675" w:type="dxa"/>
          </w:tcPr>
          <w:p w:rsidR="00B63659" w:rsidRDefault="00B6040D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B63659" w:rsidRDefault="00B63659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3659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</w:t>
            </w:r>
          </w:p>
          <w:p w:rsidR="003827B1" w:rsidRPr="00B63659" w:rsidRDefault="003827B1" w:rsidP="00B6365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103-п</w:t>
            </w:r>
          </w:p>
          <w:p w:rsidR="00B63659" w:rsidRDefault="00B63659" w:rsidP="00B636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24.06.2021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</w:t>
            </w:r>
          </w:p>
        </w:tc>
        <w:tc>
          <w:tcPr>
            <w:tcW w:w="6521" w:type="dxa"/>
          </w:tcPr>
          <w:p w:rsid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B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Выдача разрешений на использование воздушного пространства над территорией Чапаевского сельского поселения Советского района Республики Крым </w:t>
            </w:r>
          </w:p>
          <w:p w:rsidR="00B6040D" w:rsidRDefault="00B6040D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40D" w:rsidRDefault="00B6040D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095B" w:rsidRPr="007F6BF0" w:rsidRDefault="0047095B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49-п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31.03.2022</w:t>
            </w:r>
          </w:p>
        </w:tc>
      </w:tr>
      <w:tr w:rsidR="003827B1" w:rsidTr="00DA1F63">
        <w:tc>
          <w:tcPr>
            <w:tcW w:w="675" w:type="dxa"/>
          </w:tcPr>
          <w:p w:rsidR="003827B1" w:rsidRDefault="003827B1" w:rsidP="003827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3827B1" w:rsidRDefault="003827B1" w:rsidP="003827B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3827B1" w:rsidRDefault="003827B1" w:rsidP="003827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7F6BF0" w:rsidRPr="007F6BF0" w:rsidRDefault="007F6BF0" w:rsidP="007F6BF0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Предоставление в собственность бесплатно или в аренду земельного участка,  занимаемого гаражом, являющимся объектом капитального строительства, возведенным до вступления в силу Федерального конституционного закона от 21 марта 2014 г.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</w:t>
            </w:r>
          </w:p>
          <w:p w:rsidR="007F6BF0" w:rsidRP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02.06.2022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7F6BF0" w:rsidRP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BF0">
              <w:rPr>
                <w:rFonts w:ascii="Times New Roman" w:hAnsi="Times New Roman"/>
                <w:sz w:val="24"/>
                <w:szCs w:val="24"/>
                <w:lang w:val="ru-RU"/>
              </w:rPr>
              <w:t>Перераспределение земель и(или) земельных участков, находящихся в муниципальной собственности и земельных участков,находящихся в частной собственности на территории Чапаевского сельского поселения Советского района Республики Крым</w:t>
            </w:r>
          </w:p>
          <w:p w:rsidR="007F6BF0" w:rsidRPr="007F6BF0" w:rsidRDefault="007F6BF0" w:rsidP="007F6B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155-п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01.09.2022</w:t>
            </w:r>
          </w:p>
        </w:tc>
      </w:tr>
      <w:tr w:rsidR="007F6BF0" w:rsidRPr="00247034" w:rsidTr="008A4FC2">
        <w:tc>
          <w:tcPr>
            <w:tcW w:w="675" w:type="dxa"/>
          </w:tcPr>
          <w:p w:rsidR="007F6BF0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7F6BF0" w:rsidRPr="007F6BF0" w:rsidRDefault="007F6BF0" w:rsidP="007F6B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BF0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жилого помещения по договору социального найма жилых помещений</w:t>
            </w:r>
          </w:p>
          <w:p w:rsidR="007F6BF0" w:rsidRPr="007F6BF0" w:rsidRDefault="007F6BF0" w:rsidP="007F6B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255-п </w:t>
            </w:r>
          </w:p>
          <w:p w:rsidR="007F6BF0" w:rsidRDefault="007F6BF0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29.11.2022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4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Перевод жилого помещения в 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нежилого в жилое помещение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117-п 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29.06.2023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информации об объектах учета, содержащихся в реестре муниципального имущества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118-п 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29.06.2023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разрешения на захоронение (перезахоронение), разрешения на установку намогильных сооружений (надгробий)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125-п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13.07.2023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разрешения на размещение объектов на землях или земельных участках находящихся в муниципальной собственности, без предоставления земельных участков и установления сервитутов на территории Чапаевского сельского поселения Советского района Республики Крым</w:t>
            </w:r>
          </w:p>
          <w:p w:rsidR="002F51FE" w:rsidRPr="00FC447B" w:rsidRDefault="002F51FE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137-п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08.08.2023</w:t>
            </w:r>
          </w:p>
        </w:tc>
      </w:tr>
      <w:tr w:rsidR="00FC447B" w:rsidRPr="00FC447B" w:rsidTr="008A4FC2">
        <w:tc>
          <w:tcPr>
            <w:tcW w:w="675" w:type="dxa"/>
          </w:tcPr>
          <w:p w:rsidR="00FC447B" w:rsidRPr="00BC5FB6" w:rsidRDefault="00B6040D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:rsid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копий нормативно-правовых актов администрации находящихся на хранении</w:t>
            </w:r>
          </w:p>
          <w:p w:rsidR="00FC447B" w:rsidRPr="00FC447B" w:rsidRDefault="00FC447B" w:rsidP="007F6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149-п</w:t>
            </w:r>
          </w:p>
          <w:p w:rsidR="00FC447B" w:rsidRDefault="00FC447B" w:rsidP="007F6B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29.08.2023</w:t>
            </w: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Выдача разрешений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право вырубки зеленых насаждений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209-п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10.10.2023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117-п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Прекращение прав на земельный участок на территории Чапаевского сельского поселения</w:t>
            </w:r>
          </w:p>
          <w:p w:rsidR="0047095B" w:rsidRDefault="0047095B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095B" w:rsidRPr="002F51FE" w:rsidRDefault="0047095B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162-п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Tr="00DA1F63">
        <w:tc>
          <w:tcPr>
            <w:tcW w:w="675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2F51FE" w:rsidRDefault="002F51FE" w:rsidP="002F51F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Совершение нотариальных действий на территории Чапаевского сельского поселения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265-п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дополнительного соглашения о внесении изменений в действующий договор аренды земельного участка</w:t>
            </w: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268-п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FE" w:rsidRPr="002F51FE" w:rsidTr="008A4FC2">
        <w:tc>
          <w:tcPr>
            <w:tcW w:w="675" w:type="dxa"/>
          </w:tcPr>
          <w:p w:rsidR="002F51FE" w:rsidRPr="002F51FE" w:rsidRDefault="00B6040D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находящегося в муниципальной собственности, гражданину или юридическому лицу в собственность бесплатно</w:t>
            </w:r>
          </w:p>
          <w:p w:rsidR="002F51FE" w:rsidRPr="002F51FE" w:rsidRDefault="002F51FE" w:rsidP="002F5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269-п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F51FE" w:rsidRDefault="002F51FE" w:rsidP="002F51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F51FE" w:rsidTr="008A4FC2">
        <w:tc>
          <w:tcPr>
            <w:tcW w:w="675" w:type="dxa"/>
          </w:tcPr>
          <w:p w:rsidR="00297EF0" w:rsidRPr="002F51FE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</w:tcPr>
          <w:p w:rsidR="00297EF0" w:rsidRPr="002F51FE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270-п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97EF0" w:rsidTr="008A4FC2">
        <w:tc>
          <w:tcPr>
            <w:tcW w:w="675" w:type="dxa"/>
          </w:tcPr>
          <w:p w:rsidR="00297EF0" w:rsidRPr="00297EF0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297EF0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авление в собственность, аренду, постоянное(бессрочное) пользование, безвозмездное пользование земельных участков,находящихся в муниципальной собственности без проведения торгов</w:t>
            </w:r>
          </w:p>
          <w:p w:rsidR="00297EF0" w:rsidRPr="00297EF0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271-п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97EF0" w:rsidTr="008A4FC2">
        <w:tc>
          <w:tcPr>
            <w:tcW w:w="675" w:type="dxa"/>
          </w:tcPr>
          <w:p w:rsidR="00297EF0" w:rsidRPr="00297EF0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297EF0" w:rsidRPr="00297EF0" w:rsidRDefault="00297EF0" w:rsidP="00297E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проведения переустройства и(или) перепланировки помещения в многоквартирном доме</w:t>
            </w: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272-п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F0" w:rsidRPr="00297EF0" w:rsidTr="008A4FC2">
        <w:tc>
          <w:tcPr>
            <w:tcW w:w="675" w:type="dxa"/>
          </w:tcPr>
          <w:p w:rsidR="00297EF0" w:rsidRDefault="00B6040D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</w:tcPr>
          <w:p w:rsidR="00297EF0" w:rsidRPr="007F6BF0" w:rsidRDefault="00297EF0" w:rsidP="00297EF0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Пред</w:t>
            </w: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варительное соглсование предоставления</w:t>
            </w: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>земельного участка,</w:t>
            </w:r>
            <w:r w:rsidRPr="007F6B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занимаемого гаражом, являющимся объектом капитального строительства, возведенным до вступления в силу Федерального конституционного закона от 21 марта 2014 г.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</w:t>
            </w:r>
          </w:p>
          <w:p w:rsidR="00297EF0" w:rsidRPr="007F6BF0" w:rsidRDefault="00297EF0" w:rsidP="00297EF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7" w:type="dxa"/>
          </w:tcPr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266-п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29.11.2024</w:t>
            </w:r>
          </w:p>
          <w:p w:rsidR="00297EF0" w:rsidRDefault="00297EF0" w:rsidP="00297EF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659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FC447B" w:rsidRPr="00FC447B" w:rsidRDefault="00FC447B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tabs>
          <w:tab w:val="left" w:pos="3870"/>
        </w:tabs>
        <w:rPr>
          <w:b/>
          <w:bCs/>
          <w:color w:val="000000"/>
          <w:sz w:val="28"/>
          <w:szCs w:val="28"/>
          <w:lang w:val="ru-RU"/>
        </w:rPr>
      </w:pPr>
    </w:p>
    <w:p w:rsidR="00B63659" w:rsidRPr="00FC447B" w:rsidRDefault="00B63659" w:rsidP="00B63659">
      <w:pPr>
        <w:rPr>
          <w:lang w:val="ru-RU"/>
        </w:rPr>
      </w:pPr>
    </w:p>
    <w:p w:rsidR="00E57D34" w:rsidRDefault="00E57D34">
      <w:pPr>
        <w:rPr>
          <w:sz w:val="28"/>
          <w:szCs w:val="28"/>
          <w:lang w:val="ru-RU"/>
        </w:rPr>
      </w:pPr>
    </w:p>
    <w:sectPr w:rsidR="00E57D34" w:rsidSect="003F1DE2">
      <w:pgSz w:w="12240" w:h="15840"/>
      <w:pgMar w:top="709" w:right="851" w:bottom="851" w:left="1418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422"/>
    <w:multiLevelType w:val="hybridMultilevel"/>
    <w:tmpl w:val="D24C5024"/>
    <w:lvl w:ilvl="0" w:tplc="CDF23F18">
      <w:start w:val="1"/>
      <w:numFmt w:val="bullet"/>
      <w:lvlText w:val="в"/>
      <w:lvlJc w:val="left"/>
    </w:lvl>
    <w:lvl w:ilvl="1" w:tplc="05FE6252">
      <w:start w:val="1"/>
      <w:numFmt w:val="bullet"/>
      <w:lvlText w:val="В"/>
      <w:lvlJc w:val="left"/>
    </w:lvl>
    <w:lvl w:ilvl="2" w:tplc="4DEE10BA">
      <w:start w:val="1"/>
      <w:numFmt w:val="decimal"/>
      <w:lvlText w:val="%3."/>
      <w:lvlJc w:val="left"/>
    </w:lvl>
    <w:lvl w:ilvl="3" w:tplc="31003FBC">
      <w:numFmt w:val="decimal"/>
      <w:lvlText w:val=""/>
      <w:lvlJc w:val="left"/>
    </w:lvl>
    <w:lvl w:ilvl="4" w:tplc="6812112A">
      <w:numFmt w:val="decimal"/>
      <w:lvlText w:val=""/>
      <w:lvlJc w:val="left"/>
    </w:lvl>
    <w:lvl w:ilvl="5" w:tplc="D2BC3272">
      <w:numFmt w:val="decimal"/>
      <w:lvlText w:val=""/>
      <w:lvlJc w:val="left"/>
    </w:lvl>
    <w:lvl w:ilvl="6" w:tplc="CAE8CACA">
      <w:numFmt w:val="decimal"/>
      <w:lvlText w:val=""/>
      <w:lvlJc w:val="left"/>
    </w:lvl>
    <w:lvl w:ilvl="7" w:tplc="5096DDF4">
      <w:numFmt w:val="decimal"/>
      <w:lvlText w:val=""/>
      <w:lvlJc w:val="left"/>
    </w:lvl>
    <w:lvl w:ilvl="8" w:tplc="6526FACC">
      <w:numFmt w:val="decimal"/>
      <w:lvlText w:val=""/>
      <w:lvlJc w:val="left"/>
    </w:lvl>
  </w:abstractNum>
  <w:abstractNum w:abstractNumId="1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3A4F22DF"/>
    <w:multiLevelType w:val="hybridMultilevel"/>
    <w:tmpl w:val="089E0D4E"/>
    <w:lvl w:ilvl="0" w:tplc="AC3CF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7D4EED"/>
    <w:rsid w:val="00005985"/>
    <w:rsid w:val="000137B7"/>
    <w:rsid w:val="00016786"/>
    <w:rsid w:val="00016CC7"/>
    <w:rsid w:val="00017C2B"/>
    <w:rsid w:val="00031DEA"/>
    <w:rsid w:val="00032257"/>
    <w:rsid w:val="00033405"/>
    <w:rsid w:val="00047DDD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10BC"/>
    <w:rsid w:val="000B1935"/>
    <w:rsid w:val="000C3973"/>
    <w:rsid w:val="000D23E9"/>
    <w:rsid w:val="000D4C5B"/>
    <w:rsid w:val="000D5CD0"/>
    <w:rsid w:val="000D67F7"/>
    <w:rsid w:val="000E7BC7"/>
    <w:rsid w:val="000F00DC"/>
    <w:rsid w:val="000F75E3"/>
    <w:rsid w:val="00106448"/>
    <w:rsid w:val="00106EF5"/>
    <w:rsid w:val="00121BE4"/>
    <w:rsid w:val="001304FA"/>
    <w:rsid w:val="00130A9F"/>
    <w:rsid w:val="00130EA9"/>
    <w:rsid w:val="0013292F"/>
    <w:rsid w:val="0013482B"/>
    <w:rsid w:val="00135544"/>
    <w:rsid w:val="00135633"/>
    <w:rsid w:val="00135A76"/>
    <w:rsid w:val="00135A9B"/>
    <w:rsid w:val="00141BCC"/>
    <w:rsid w:val="00143309"/>
    <w:rsid w:val="00144CB4"/>
    <w:rsid w:val="00151626"/>
    <w:rsid w:val="00151DE7"/>
    <w:rsid w:val="001537DF"/>
    <w:rsid w:val="001540D9"/>
    <w:rsid w:val="00154921"/>
    <w:rsid w:val="001639D7"/>
    <w:rsid w:val="001664B6"/>
    <w:rsid w:val="00174FB4"/>
    <w:rsid w:val="001767D5"/>
    <w:rsid w:val="0018341E"/>
    <w:rsid w:val="00184A30"/>
    <w:rsid w:val="00185C32"/>
    <w:rsid w:val="00191F83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D75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6348"/>
    <w:rsid w:val="001F70A2"/>
    <w:rsid w:val="00201F5B"/>
    <w:rsid w:val="002030AE"/>
    <w:rsid w:val="002034B3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3FB"/>
    <w:rsid w:val="002968F5"/>
    <w:rsid w:val="00297EF0"/>
    <w:rsid w:val="002A0ADB"/>
    <w:rsid w:val="002A0DAA"/>
    <w:rsid w:val="002A3B01"/>
    <w:rsid w:val="002A6A16"/>
    <w:rsid w:val="002A6D18"/>
    <w:rsid w:val="002A7EC1"/>
    <w:rsid w:val="002B2236"/>
    <w:rsid w:val="002B5849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45C1"/>
    <w:rsid w:val="002F51FE"/>
    <w:rsid w:val="002F7566"/>
    <w:rsid w:val="0030203C"/>
    <w:rsid w:val="00302413"/>
    <w:rsid w:val="00303FFE"/>
    <w:rsid w:val="0031635E"/>
    <w:rsid w:val="00321E0E"/>
    <w:rsid w:val="003258DD"/>
    <w:rsid w:val="00331E75"/>
    <w:rsid w:val="003325B5"/>
    <w:rsid w:val="00337978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27B1"/>
    <w:rsid w:val="00386519"/>
    <w:rsid w:val="003A301F"/>
    <w:rsid w:val="003A549F"/>
    <w:rsid w:val="003B3563"/>
    <w:rsid w:val="003B51C9"/>
    <w:rsid w:val="003D2DF2"/>
    <w:rsid w:val="003E41AB"/>
    <w:rsid w:val="003E4E64"/>
    <w:rsid w:val="003F04D7"/>
    <w:rsid w:val="003F1DE2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57C2"/>
    <w:rsid w:val="00440F70"/>
    <w:rsid w:val="00441234"/>
    <w:rsid w:val="004416CD"/>
    <w:rsid w:val="00442D69"/>
    <w:rsid w:val="00445F20"/>
    <w:rsid w:val="004472E5"/>
    <w:rsid w:val="00456917"/>
    <w:rsid w:val="00457E4E"/>
    <w:rsid w:val="00463234"/>
    <w:rsid w:val="0046797D"/>
    <w:rsid w:val="0047095B"/>
    <w:rsid w:val="004710A0"/>
    <w:rsid w:val="00476AB5"/>
    <w:rsid w:val="00477A26"/>
    <w:rsid w:val="004803A1"/>
    <w:rsid w:val="00480785"/>
    <w:rsid w:val="004843A7"/>
    <w:rsid w:val="00493719"/>
    <w:rsid w:val="00494B62"/>
    <w:rsid w:val="00496FE1"/>
    <w:rsid w:val="004A0791"/>
    <w:rsid w:val="004A332E"/>
    <w:rsid w:val="004A75F9"/>
    <w:rsid w:val="004B48ED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04C17"/>
    <w:rsid w:val="005109BA"/>
    <w:rsid w:val="005232C4"/>
    <w:rsid w:val="00525DA4"/>
    <w:rsid w:val="00535387"/>
    <w:rsid w:val="00543898"/>
    <w:rsid w:val="00547FF4"/>
    <w:rsid w:val="00557877"/>
    <w:rsid w:val="00557DE9"/>
    <w:rsid w:val="00563C3F"/>
    <w:rsid w:val="00566BC3"/>
    <w:rsid w:val="00576D8A"/>
    <w:rsid w:val="005800A0"/>
    <w:rsid w:val="005819FE"/>
    <w:rsid w:val="0058220E"/>
    <w:rsid w:val="00582B59"/>
    <w:rsid w:val="00591CB0"/>
    <w:rsid w:val="005972E1"/>
    <w:rsid w:val="005A03FE"/>
    <w:rsid w:val="005A2902"/>
    <w:rsid w:val="005A3AC2"/>
    <w:rsid w:val="005A3D0E"/>
    <w:rsid w:val="005A3D7C"/>
    <w:rsid w:val="005A5691"/>
    <w:rsid w:val="005B53C6"/>
    <w:rsid w:val="005B609B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07A8"/>
    <w:rsid w:val="005F2F0B"/>
    <w:rsid w:val="005F39DE"/>
    <w:rsid w:val="005F448C"/>
    <w:rsid w:val="005F53D4"/>
    <w:rsid w:val="005F5A65"/>
    <w:rsid w:val="00600F5C"/>
    <w:rsid w:val="006013AB"/>
    <w:rsid w:val="0060649C"/>
    <w:rsid w:val="0061657E"/>
    <w:rsid w:val="006169BD"/>
    <w:rsid w:val="006216E1"/>
    <w:rsid w:val="00627B3E"/>
    <w:rsid w:val="006378B0"/>
    <w:rsid w:val="0064290A"/>
    <w:rsid w:val="00647B89"/>
    <w:rsid w:val="00650F51"/>
    <w:rsid w:val="00652415"/>
    <w:rsid w:val="00652700"/>
    <w:rsid w:val="006538D3"/>
    <w:rsid w:val="006541DF"/>
    <w:rsid w:val="006558E8"/>
    <w:rsid w:val="0065673A"/>
    <w:rsid w:val="006716DC"/>
    <w:rsid w:val="00671C76"/>
    <w:rsid w:val="00673411"/>
    <w:rsid w:val="00673436"/>
    <w:rsid w:val="00681FF2"/>
    <w:rsid w:val="00685085"/>
    <w:rsid w:val="006858E1"/>
    <w:rsid w:val="00685FB0"/>
    <w:rsid w:val="00690E46"/>
    <w:rsid w:val="006A1461"/>
    <w:rsid w:val="006B45A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4761"/>
    <w:rsid w:val="00744CE3"/>
    <w:rsid w:val="007478BA"/>
    <w:rsid w:val="007509C7"/>
    <w:rsid w:val="00750CF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12"/>
    <w:rsid w:val="00786345"/>
    <w:rsid w:val="00786B50"/>
    <w:rsid w:val="00786CBB"/>
    <w:rsid w:val="007875AD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7E44A4"/>
    <w:rsid w:val="007F6BF0"/>
    <w:rsid w:val="00804565"/>
    <w:rsid w:val="00806BC8"/>
    <w:rsid w:val="00815107"/>
    <w:rsid w:val="0081669F"/>
    <w:rsid w:val="00822B79"/>
    <w:rsid w:val="00826C6F"/>
    <w:rsid w:val="00831CA2"/>
    <w:rsid w:val="008356BF"/>
    <w:rsid w:val="0083662A"/>
    <w:rsid w:val="00841720"/>
    <w:rsid w:val="00841B9E"/>
    <w:rsid w:val="0084326D"/>
    <w:rsid w:val="008627AA"/>
    <w:rsid w:val="008705F7"/>
    <w:rsid w:val="00872793"/>
    <w:rsid w:val="00875C75"/>
    <w:rsid w:val="00877167"/>
    <w:rsid w:val="008807CF"/>
    <w:rsid w:val="00885D4F"/>
    <w:rsid w:val="008900F7"/>
    <w:rsid w:val="00895858"/>
    <w:rsid w:val="008961E9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C6BDF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4D9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488D"/>
    <w:rsid w:val="009258D5"/>
    <w:rsid w:val="00925E29"/>
    <w:rsid w:val="00926271"/>
    <w:rsid w:val="009365C3"/>
    <w:rsid w:val="00941925"/>
    <w:rsid w:val="00947AC1"/>
    <w:rsid w:val="009514A3"/>
    <w:rsid w:val="00951557"/>
    <w:rsid w:val="00953454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3819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128A"/>
    <w:rsid w:val="009F476D"/>
    <w:rsid w:val="009F597C"/>
    <w:rsid w:val="009F654A"/>
    <w:rsid w:val="009F6A90"/>
    <w:rsid w:val="00A01543"/>
    <w:rsid w:val="00A016D1"/>
    <w:rsid w:val="00A03A35"/>
    <w:rsid w:val="00A040A9"/>
    <w:rsid w:val="00A12000"/>
    <w:rsid w:val="00A228D4"/>
    <w:rsid w:val="00A305E8"/>
    <w:rsid w:val="00A32200"/>
    <w:rsid w:val="00A3334E"/>
    <w:rsid w:val="00A43BF2"/>
    <w:rsid w:val="00A44A00"/>
    <w:rsid w:val="00A44D77"/>
    <w:rsid w:val="00A61B9C"/>
    <w:rsid w:val="00A62083"/>
    <w:rsid w:val="00A6611B"/>
    <w:rsid w:val="00A70A16"/>
    <w:rsid w:val="00A7170D"/>
    <w:rsid w:val="00A71A84"/>
    <w:rsid w:val="00A765E0"/>
    <w:rsid w:val="00A803A6"/>
    <w:rsid w:val="00A836DA"/>
    <w:rsid w:val="00A841FF"/>
    <w:rsid w:val="00A848EE"/>
    <w:rsid w:val="00A918BC"/>
    <w:rsid w:val="00A93FA2"/>
    <w:rsid w:val="00A94397"/>
    <w:rsid w:val="00A97155"/>
    <w:rsid w:val="00A9794C"/>
    <w:rsid w:val="00AA01D5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4C5"/>
    <w:rsid w:val="00AD298D"/>
    <w:rsid w:val="00AD46A0"/>
    <w:rsid w:val="00AE78FC"/>
    <w:rsid w:val="00AF07E9"/>
    <w:rsid w:val="00AF1578"/>
    <w:rsid w:val="00AF1AA5"/>
    <w:rsid w:val="00AF7CC5"/>
    <w:rsid w:val="00AF7DD1"/>
    <w:rsid w:val="00B000F6"/>
    <w:rsid w:val="00B017F9"/>
    <w:rsid w:val="00B021BF"/>
    <w:rsid w:val="00B0620E"/>
    <w:rsid w:val="00B15B03"/>
    <w:rsid w:val="00B172AD"/>
    <w:rsid w:val="00B21FEE"/>
    <w:rsid w:val="00B24D6B"/>
    <w:rsid w:val="00B2721F"/>
    <w:rsid w:val="00B30A1B"/>
    <w:rsid w:val="00B47594"/>
    <w:rsid w:val="00B47FB0"/>
    <w:rsid w:val="00B521D4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040D"/>
    <w:rsid w:val="00B63659"/>
    <w:rsid w:val="00B67C63"/>
    <w:rsid w:val="00B7421D"/>
    <w:rsid w:val="00B74ABB"/>
    <w:rsid w:val="00B74CD9"/>
    <w:rsid w:val="00B764EF"/>
    <w:rsid w:val="00B82D26"/>
    <w:rsid w:val="00B8666B"/>
    <w:rsid w:val="00B86C5D"/>
    <w:rsid w:val="00B91BC4"/>
    <w:rsid w:val="00BA0D58"/>
    <w:rsid w:val="00BA32CF"/>
    <w:rsid w:val="00BA6424"/>
    <w:rsid w:val="00BA6CBE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E1A18"/>
    <w:rsid w:val="00BE3655"/>
    <w:rsid w:val="00BE48FC"/>
    <w:rsid w:val="00BE6295"/>
    <w:rsid w:val="00BE70D8"/>
    <w:rsid w:val="00C04219"/>
    <w:rsid w:val="00C065FC"/>
    <w:rsid w:val="00C13F6D"/>
    <w:rsid w:val="00C168D0"/>
    <w:rsid w:val="00C33640"/>
    <w:rsid w:val="00C33C16"/>
    <w:rsid w:val="00C36B1A"/>
    <w:rsid w:val="00C4243E"/>
    <w:rsid w:val="00C4641F"/>
    <w:rsid w:val="00C47746"/>
    <w:rsid w:val="00C50132"/>
    <w:rsid w:val="00C55AB6"/>
    <w:rsid w:val="00C578F7"/>
    <w:rsid w:val="00C61718"/>
    <w:rsid w:val="00C644D9"/>
    <w:rsid w:val="00C651BD"/>
    <w:rsid w:val="00C65603"/>
    <w:rsid w:val="00C72027"/>
    <w:rsid w:val="00C74628"/>
    <w:rsid w:val="00C7530A"/>
    <w:rsid w:val="00C7626D"/>
    <w:rsid w:val="00C85C1A"/>
    <w:rsid w:val="00C87C36"/>
    <w:rsid w:val="00C909E0"/>
    <w:rsid w:val="00C95E3B"/>
    <w:rsid w:val="00C961A1"/>
    <w:rsid w:val="00CA2B75"/>
    <w:rsid w:val="00CB0266"/>
    <w:rsid w:val="00CB3ABD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619B6"/>
    <w:rsid w:val="00D73A53"/>
    <w:rsid w:val="00D77A3D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B6761"/>
    <w:rsid w:val="00DC2ABD"/>
    <w:rsid w:val="00DC6080"/>
    <w:rsid w:val="00DC6858"/>
    <w:rsid w:val="00DD1976"/>
    <w:rsid w:val="00DD2C17"/>
    <w:rsid w:val="00DD7A25"/>
    <w:rsid w:val="00DE120E"/>
    <w:rsid w:val="00DE2CB9"/>
    <w:rsid w:val="00DE7EB1"/>
    <w:rsid w:val="00DF0673"/>
    <w:rsid w:val="00DF2602"/>
    <w:rsid w:val="00DF426B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57D34"/>
    <w:rsid w:val="00E60F53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25AD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B77"/>
    <w:rsid w:val="00F17E55"/>
    <w:rsid w:val="00F2171B"/>
    <w:rsid w:val="00F23B78"/>
    <w:rsid w:val="00F25300"/>
    <w:rsid w:val="00F31107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25BC"/>
    <w:rsid w:val="00F652FF"/>
    <w:rsid w:val="00F77241"/>
    <w:rsid w:val="00F838A9"/>
    <w:rsid w:val="00F83DED"/>
    <w:rsid w:val="00F84EC5"/>
    <w:rsid w:val="00F92165"/>
    <w:rsid w:val="00F9579B"/>
    <w:rsid w:val="00F9666E"/>
    <w:rsid w:val="00FA0E09"/>
    <w:rsid w:val="00FA2CFF"/>
    <w:rsid w:val="00FA2E0A"/>
    <w:rsid w:val="00FA65F3"/>
    <w:rsid w:val="00FB4CDF"/>
    <w:rsid w:val="00FB7679"/>
    <w:rsid w:val="00FB77B8"/>
    <w:rsid w:val="00FC0C70"/>
    <w:rsid w:val="00FC1761"/>
    <w:rsid w:val="00FC2AA9"/>
    <w:rsid w:val="00FC447B"/>
    <w:rsid w:val="00FD171F"/>
    <w:rsid w:val="00FD2EAC"/>
    <w:rsid w:val="00FD3035"/>
    <w:rsid w:val="00FD4E06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BC3"/>
    <w:rPr>
      <w:lang w:val="en-US"/>
    </w:rPr>
  </w:style>
  <w:style w:type="paragraph" w:styleId="1">
    <w:name w:val="heading 1"/>
    <w:basedOn w:val="a"/>
    <w:next w:val="a"/>
    <w:link w:val="10"/>
    <w:qFormat/>
    <w:rsid w:val="00B636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B6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7">
    <w:name w:val="Table Grid"/>
    <w:basedOn w:val="a1"/>
    <w:uiPriority w:val="59"/>
    <w:rsid w:val="00B636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6365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B6365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rsid w:val="003F1DE2"/>
    <w:rPr>
      <w:color w:val="0000FF"/>
      <w:u w:val="single"/>
    </w:rPr>
  </w:style>
  <w:style w:type="paragraph" w:customStyle="1" w:styleId="ConsPlusNormal">
    <w:name w:val="ConsPlusNormal"/>
    <w:rsid w:val="003F1DE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Протокол заседания жилищной комиссии от</vt:lpstr>
    </vt:vector>
  </TitlesOfParts>
  <Company>Комитет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Протокол заседания жилищной комиссии от</dc:title>
  <dc:subject/>
  <dc:creator>Жанна</dc:creator>
  <cp:keywords/>
  <dc:description/>
  <cp:lastModifiedBy>Comp2</cp:lastModifiedBy>
  <cp:revision>2</cp:revision>
  <cp:lastPrinted>2025-05-12T07:00:00Z</cp:lastPrinted>
  <dcterms:created xsi:type="dcterms:W3CDTF">2025-05-13T11:38:00Z</dcterms:created>
  <dcterms:modified xsi:type="dcterms:W3CDTF">2025-05-13T11:38:00Z</dcterms:modified>
</cp:coreProperties>
</file>