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7C9" w:rsidRDefault="002427C9" w:rsidP="002427C9">
      <w:pPr>
        <w:jc w:val="center"/>
        <w:rPr>
          <w:lang w:val="uk-UA"/>
        </w:rPr>
      </w:pPr>
      <w:r>
        <w:rPr>
          <w:noProof/>
          <w:lang w:val="ru-RU"/>
        </w:rPr>
        <w:drawing>
          <wp:inline distT="0" distB="0" distL="0" distR="0">
            <wp:extent cx="591737" cy="612000"/>
            <wp:effectExtent l="19050" t="0" r="0" b="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37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427C9" w:rsidRDefault="002427C9" w:rsidP="002427C9">
      <w:pPr>
        <w:jc w:val="both"/>
        <w:rPr>
          <w:lang w:val="uk-UA"/>
        </w:rPr>
      </w:pP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>АДМ</w:t>
      </w:r>
      <w:r w:rsidRPr="00A1395A">
        <w:rPr>
          <w:b/>
          <w:sz w:val="18"/>
          <w:szCs w:val="18"/>
        </w:rPr>
        <w:t>I</w:t>
      </w:r>
      <w:r w:rsidRPr="002427C9">
        <w:rPr>
          <w:b/>
          <w:sz w:val="18"/>
          <w:szCs w:val="18"/>
          <w:lang w:val="ru-RU"/>
        </w:rPr>
        <w:t>Н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>СТРАЦ</w:t>
      </w:r>
      <w:r w:rsidRPr="00A1395A">
        <w:rPr>
          <w:b/>
          <w:sz w:val="18"/>
          <w:szCs w:val="18"/>
        </w:rPr>
        <w:t>I</w:t>
      </w:r>
      <w:r w:rsidRPr="00A1395A">
        <w:rPr>
          <w:b/>
          <w:sz w:val="18"/>
          <w:szCs w:val="18"/>
          <w:lang w:val="uk-UA"/>
        </w:rPr>
        <w:t xml:space="preserve">Я ЧАПАЄВСЬКОГО </w:t>
      </w:r>
      <w:r>
        <w:rPr>
          <w:b/>
          <w:sz w:val="18"/>
          <w:szCs w:val="18"/>
          <w:lang w:val="uk-UA"/>
        </w:rPr>
        <w:t xml:space="preserve">     </w:t>
      </w:r>
      <w:r w:rsidRPr="00A1395A">
        <w:rPr>
          <w:b/>
          <w:sz w:val="18"/>
          <w:szCs w:val="18"/>
          <w:lang w:val="uk-UA"/>
        </w:rPr>
        <w:t>АДМИНИСТРАЦИЯ ЧАПАЕВСКОГО</w:t>
      </w:r>
      <w:r w:rsidR="00A240B0">
        <w:rPr>
          <w:b/>
          <w:sz w:val="18"/>
          <w:szCs w:val="18"/>
          <w:lang w:val="uk-UA"/>
        </w:rPr>
        <w:t xml:space="preserve">                                </w:t>
      </w:r>
      <w:r>
        <w:rPr>
          <w:b/>
          <w:sz w:val="18"/>
          <w:szCs w:val="18"/>
          <w:lang w:val="uk-UA"/>
        </w:rPr>
        <w:t>КЪЫРЫМ</w:t>
      </w:r>
    </w:p>
    <w:p w:rsidR="002427C9" w:rsidRPr="00A1395A" w:rsidRDefault="002427C9" w:rsidP="002427C9">
      <w:pPr>
        <w:jc w:val="both"/>
        <w:rPr>
          <w:b/>
          <w:sz w:val="18"/>
          <w:szCs w:val="18"/>
          <w:lang w:val="uk-UA"/>
        </w:rPr>
      </w:pPr>
      <w:r w:rsidRPr="00A1395A">
        <w:rPr>
          <w:b/>
          <w:sz w:val="18"/>
          <w:szCs w:val="18"/>
          <w:lang w:val="uk-UA"/>
        </w:rPr>
        <w:t xml:space="preserve"> СІЛЬСЬКОГО ПОСЕЛЕННЯ</w:t>
      </w:r>
      <w:r w:rsidRPr="00A1395A">
        <w:rPr>
          <w:b/>
          <w:sz w:val="18"/>
          <w:szCs w:val="18"/>
          <w:lang w:val="uk-UA"/>
        </w:rPr>
        <w:tab/>
        <w:t xml:space="preserve">                  СЕЛЬСКОГО ПОСЕЛЕНИЯ</w:t>
      </w:r>
      <w:r>
        <w:rPr>
          <w:b/>
          <w:sz w:val="18"/>
          <w:szCs w:val="18"/>
          <w:lang w:val="uk-UA"/>
        </w:rPr>
        <w:t xml:space="preserve">         </w:t>
      </w:r>
      <w:r w:rsidR="00C87C36">
        <w:rPr>
          <w:b/>
          <w:sz w:val="18"/>
          <w:szCs w:val="18"/>
          <w:lang w:val="uk-UA"/>
        </w:rPr>
        <w:t xml:space="preserve">                </w:t>
      </w:r>
      <w:r>
        <w:rPr>
          <w:b/>
          <w:sz w:val="18"/>
          <w:szCs w:val="18"/>
          <w:lang w:val="uk-UA"/>
        </w:rPr>
        <w:t>ДЖУМХУРИЕТИ</w:t>
      </w:r>
      <w:r w:rsidRPr="00A1395A">
        <w:rPr>
          <w:b/>
          <w:sz w:val="18"/>
          <w:szCs w:val="18"/>
          <w:lang w:val="uk-UA"/>
        </w:rPr>
        <w:tab/>
        <w:t xml:space="preserve">  </w:t>
      </w:r>
    </w:p>
    <w:p w:rsidR="002427C9" w:rsidRPr="002427C9" w:rsidRDefault="002427C9" w:rsidP="002427C9">
      <w:pPr>
        <w:jc w:val="both"/>
        <w:rPr>
          <w:b/>
          <w:sz w:val="18"/>
          <w:szCs w:val="18"/>
          <w:lang w:val="ru-RU"/>
        </w:rPr>
      </w:pPr>
      <w:r w:rsidRPr="00A1395A">
        <w:rPr>
          <w:b/>
          <w:sz w:val="18"/>
          <w:szCs w:val="18"/>
          <w:lang w:val="uk-UA"/>
        </w:rPr>
        <w:t xml:space="preserve">    СОВЄТСЬКОГО РАЙОНУ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</w:t>
      </w:r>
      <w:r w:rsidRPr="002427C9">
        <w:rPr>
          <w:b/>
          <w:sz w:val="18"/>
          <w:szCs w:val="18"/>
          <w:lang w:val="ru-RU"/>
        </w:rPr>
        <w:t>СОВЕТСКОГО РАЙОНА</w:t>
      </w:r>
      <w:r w:rsidRPr="002427C9">
        <w:rPr>
          <w:b/>
          <w:sz w:val="18"/>
          <w:szCs w:val="18"/>
          <w:lang w:val="ru-RU"/>
        </w:rPr>
        <w:tab/>
        <w:t xml:space="preserve">     </w:t>
      </w:r>
      <w:r w:rsidR="00C87C36">
        <w:rPr>
          <w:b/>
          <w:sz w:val="18"/>
          <w:szCs w:val="18"/>
          <w:lang w:val="ru-RU"/>
        </w:rPr>
        <w:t xml:space="preserve">                </w:t>
      </w:r>
      <w:r w:rsidRPr="002427C9">
        <w:rPr>
          <w:b/>
          <w:sz w:val="18"/>
          <w:szCs w:val="18"/>
          <w:lang w:val="ru-RU"/>
        </w:rPr>
        <w:t>БОЛЮГИ ЧАПАЕВКА КОЙ</w:t>
      </w:r>
    </w:p>
    <w:p w:rsidR="00A240B0" w:rsidRDefault="002427C9" w:rsidP="002427C9">
      <w:pPr>
        <w:jc w:val="both"/>
        <w:rPr>
          <w:b/>
          <w:sz w:val="18"/>
          <w:szCs w:val="18"/>
          <w:lang w:val="uk-UA"/>
        </w:rPr>
      </w:pPr>
      <w:r w:rsidRPr="002427C9">
        <w:rPr>
          <w:b/>
          <w:sz w:val="18"/>
          <w:szCs w:val="18"/>
          <w:lang w:val="ru-RU"/>
        </w:rPr>
        <w:t xml:space="preserve">        </w:t>
      </w:r>
      <w:r w:rsidRPr="00A1395A">
        <w:rPr>
          <w:b/>
          <w:sz w:val="18"/>
          <w:szCs w:val="18"/>
          <w:lang w:val="uk-UA"/>
        </w:rPr>
        <w:t>РЕСПУБЛІКИ КРИМ</w:t>
      </w:r>
      <w:r w:rsidRPr="00A1395A">
        <w:rPr>
          <w:b/>
          <w:sz w:val="18"/>
          <w:szCs w:val="18"/>
          <w:lang w:val="uk-UA"/>
        </w:rPr>
        <w:tab/>
      </w:r>
      <w:r w:rsidRPr="00A1395A">
        <w:rPr>
          <w:b/>
          <w:sz w:val="18"/>
          <w:szCs w:val="18"/>
          <w:lang w:val="uk-UA"/>
        </w:rPr>
        <w:tab/>
        <w:t xml:space="preserve">        РЕСПУБЛИКИ КРЫМ</w:t>
      </w:r>
      <w:r w:rsidRPr="00A1395A">
        <w:rPr>
          <w:b/>
          <w:sz w:val="18"/>
          <w:szCs w:val="18"/>
          <w:lang w:val="uk-UA"/>
        </w:rPr>
        <w:tab/>
      </w:r>
      <w:r w:rsidR="00C87C36">
        <w:rPr>
          <w:b/>
          <w:sz w:val="18"/>
          <w:szCs w:val="18"/>
          <w:lang w:val="uk-UA"/>
        </w:rPr>
        <w:t xml:space="preserve">                  </w:t>
      </w:r>
      <w:r>
        <w:rPr>
          <w:b/>
          <w:sz w:val="18"/>
          <w:szCs w:val="18"/>
          <w:lang w:val="uk-UA"/>
        </w:rPr>
        <w:t xml:space="preserve">КЪАСАБАСЫНЫНЬ </w:t>
      </w:r>
      <w:r w:rsidR="00A240B0">
        <w:rPr>
          <w:b/>
          <w:sz w:val="18"/>
          <w:szCs w:val="18"/>
          <w:lang w:val="uk-UA"/>
        </w:rPr>
        <w:t xml:space="preserve">         </w:t>
      </w:r>
    </w:p>
    <w:p w:rsidR="002427C9" w:rsidRPr="00A1395A" w:rsidRDefault="00A240B0" w:rsidP="002427C9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</w:t>
      </w:r>
      <w:r w:rsidR="002427C9">
        <w:rPr>
          <w:b/>
          <w:sz w:val="18"/>
          <w:szCs w:val="18"/>
          <w:lang w:val="uk-UA"/>
        </w:rPr>
        <w:t>ИДАРЕСИ</w:t>
      </w:r>
      <w:r w:rsidR="002427C9" w:rsidRPr="00A1395A">
        <w:rPr>
          <w:b/>
          <w:sz w:val="18"/>
          <w:szCs w:val="18"/>
          <w:lang w:val="uk-UA"/>
        </w:rPr>
        <w:t xml:space="preserve"> </w:t>
      </w:r>
    </w:p>
    <w:p w:rsidR="002427C9" w:rsidRDefault="002427C9" w:rsidP="002427C9">
      <w:pPr>
        <w:jc w:val="both"/>
        <w:rPr>
          <w:lang w:val="uk-U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  <w:r w:rsidRPr="002427C9">
        <w:rPr>
          <w:b/>
          <w:sz w:val="32"/>
          <w:szCs w:val="32"/>
          <w:lang w:val="ru-RU"/>
        </w:rPr>
        <w:t>ПОСТАНОВЛЕНИЕ</w:t>
      </w:r>
    </w:p>
    <w:p w:rsidR="00BD577B" w:rsidRDefault="00BD577B" w:rsidP="00BD577B">
      <w:pPr>
        <w:rPr>
          <w:sz w:val="28"/>
          <w:szCs w:val="28"/>
          <w:lang w:val="ru-RU"/>
        </w:rPr>
      </w:pPr>
    </w:p>
    <w:p w:rsidR="00BD577B" w:rsidRPr="00A16A7B" w:rsidRDefault="00BD577B" w:rsidP="00BD577B">
      <w:pPr>
        <w:rPr>
          <w:b/>
          <w:sz w:val="28"/>
          <w:szCs w:val="28"/>
          <w:lang w:val="ru-RU"/>
        </w:rPr>
      </w:pPr>
      <w:r w:rsidRPr="00A16A7B">
        <w:rPr>
          <w:b/>
          <w:sz w:val="28"/>
          <w:szCs w:val="28"/>
          <w:lang w:val="ru-RU"/>
        </w:rPr>
        <w:t xml:space="preserve">от  </w:t>
      </w:r>
      <w:r w:rsidR="00337C96">
        <w:rPr>
          <w:b/>
          <w:sz w:val="28"/>
          <w:szCs w:val="28"/>
          <w:lang w:val="ru-RU"/>
        </w:rPr>
        <w:t>0</w:t>
      </w:r>
      <w:r w:rsidR="007432A5">
        <w:rPr>
          <w:b/>
          <w:sz w:val="28"/>
          <w:szCs w:val="28"/>
          <w:lang w:val="ru-RU"/>
        </w:rPr>
        <w:t>3</w:t>
      </w:r>
      <w:r w:rsidRPr="00A16A7B">
        <w:rPr>
          <w:b/>
          <w:sz w:val="28"/>
          <w:szCs w:val="28"/>
          <w:lang w:val="ru-RU"/>
        </w:rPr>
        <w:t>.0</w:t>
      </w:r>
      <w:r w:rsidR="0088583B">
        <w:rPr>
          <w:b/>
          <w:sz w:val="28"/>
          <w:szCs w:val="28"/>
          <w:lang w:val="ru-RU"/>
        </w:rPr>
        <w:t>3</w:t>
      </w:r>
      <w:r w:rsidRPr="00A16A7B">
        <w:rPr>
          <w:b/>
          <w:sz w:val="28"/>
          <w:szCs w:val="28"/>
          <w:lang w:val="ru-RU"/>
        </w:rPr>
        <w:t>.202</w:t>
      </w:r>
      <w:r w:rsidR="0088583B">
        <w:rPr>
          <w:b/>
          <w:sz w:val="28"/>
          <w:szCs w:val="28"/>
          <w:lang w:val="ru-RU"/>
        </w:rPr>
        <w:t>5</w:t>
      </w:r>
      <w:r w:rsidRPr="00A16A7B">
        <w:rPr>
          <w:b/>
          <w:sz w:val="28"/>
          <w:szCs w:val="28"/>
          <w:lang w:val="ru-RU"/>
        </w:rPr>
        <w:t xml:space="preserve"> года</w:t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  <w:t>с.Чапаевка</w:t>
      </w:r>
      <w:r w:rsidRP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 xml:space="preserve">№ </w:t>
      </w:r>
      <w:r w:rsidR="00FE64E4">
        <w:rPr>
          <w:b/>
          <w:sz w:val="28"/>
          <w:szCs w:val="28"/>
          <w:lang w:val="ru-RU"/>
        </w:rPr>
        <w:t>64</w:t>
      </w:r>
      <w:r w:rsidR="00017797">
        <w:rPr>
          <w:b/>
          <w:sz w:val="28"/>
          <w:szCs w:val="28"/>
          <w:lang w:val="ru-RU"/>
        </w:rPr>
        <w:t>/1</w:t>
      </w:r>
      <w:r w:rsidR="00A16A7B" w:rsidRPr="00A16A7B">
        <w:rPr>
          <w:b/>
          <w:sz w:val="28"/>
          <w:szCs w:val="28"/>
          <w:lang w:val="ru-RU"/>
        </w:rPr>
        <w:t>-п</w:t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  <w:r w:rsidRPr="00A16A7B">
        <w:rPr>
          <w:b/>
          <w:sz w:val="28"/>
          <w:szCs w:val="28"/>
          <w:lang w:val="ru-RU"/>
        </w:rPr>
        <w:tab/>
      </w:r>
    </w:p>
    <w:p w:rsidR="00BD577B" w:rsidRPr="00BD577B" w:rsidRDefault="00BD577B" w:rsidP="00BD577B">
      <w:pPr>
        <w:ind w:right="4070"/>
        <w:jc w:val="both"/>
        <w:rPr>
          <w:rFonts w:eastAsia="Calibri"/>
          <w:b/>
          <w:sz w:val="28"/>
          <w:szCs w:val="28"/>
          <w:lang w:val="ru-RU" w:eastAsia="en-US"/>
        </w:rPr>
      </w:pP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  <w:bookmarkStart w:id="0" w:name="sub_1"/>
      <w:r w:rsidRPr="0088583B">
        <w:rPr>
          <w:b/>
          <w:sz w:val="28"/>
          <w:szCs w:val="28"/>
          <w:lang w:val="ru-RU" w:eastAsia="ar-SA"/>
        </w:rPr>
        <w:t>Об утверждении плана-графика перехода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  <w:r w:rsidRPr="0088583B">
        <w:rPr>
          <w:b/>
          <w:sz w:val="28"/>
          <w:szCs w:val="28"/>
          <w:lang w:val="ru-RU" w:eastAsia="ar-SA"/>
        </w:rPr>
        <w:t>на предоставление муниципальных услуг в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  <w:r w:rsidRPr="0088583B">
        <w:rPr>
          <w:b/>
          <w:sz w:val="28"/>
          <w:szCs w:val="28"/>
          <w:lang w:val="ru-RU" w:eastAsia="ar-SA"/>
        </w:rPr>
        <w:t>электронном виде на 2025 год</w:t>
      </w:r>
    </w:p>
    <w:p w:rsidR="0088583B" w:rsidRPr="0088583B" w:rsidRDefault="0088583B" w:rsidP="0088583B">
      <w:pPr>
        <w:suppressAutoHyphens/>
        <w:rPr>
          <w:b/>
          <w:sz w:val="28"/>
          <w:szCs w:val="28"/>
          <w:lang w:val="ru-RU" w:eastAsia="ar-SA"/>
        </w:rPr>
      </w:pPr>
    </w:p>
    <w:p w:rsidR="0088583B" w:rsidRPr="0088583B" w:rsidRDefault="0088583B" w:rsidP="0088583B">
      <w:pPr>
        <w:suppressAutoHyphens/>
        <w:ind w:firstLine="708"/>
        <w:jc w:val="both"/>
        <w:rPr>
          <w:sz w:val="28"/>
          <w:szCs w:val="28"/>
          <w:lang w:val="ru-RU" w:eastAsia="ar-SA"/>
        </w:rPr>
      </w:pPr>
      <w:r w:rsidRPr="0088583B">
        <w:rPr>
          <w:sz w:val="28"/>
          <w:szCs w:val="28"/>
          <w:lang w:val="ru-RU" w:eastAsia="ar-SA"/>
        </w:rPr>
        <w:tab/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Федеральнымзаконом от 27.07.2010 № 210-ФЗ «Об организации  предоставления  государственных  и  муниципальных  услуг», распоряжением Совета министров Республики Крым от 30.01.2025 № 119</w:t>
      </w:r>
      <w:bookmarkStart w:id="1" w:name="_GoBack"/>
      <w:bookmarkEnd w:id="1"/>
      <w:r w:rsidRPr="0088583B">
        <w:rPr>
          <w:sz w:val="28"/>
          <w:szCs w:val="28"/>
          <w:lang w:val="ru-RU" w:eastAsia="ar-SA"/>
        </w:rPr>
        <w:t>-р «О  некоторых  вопросах,  связанных с  переходом  на  предоставление государственных  и  муниципальных  услуг  в  электронном  виде  в  2025 году», Уставом Чапаевского сельского поселения, администрация Чапаевского сельского поселения</w:t>
      </w:r>
    </w:p>
    <w:p w:rsidR="0088583B" w:rsidRPr="0088583B" w:rsidRDefault="0088583B" w:rsidP="0088583B">
      <w:pPr>
        <w:suppressAutoHyphens/>
        <w:ind w:firstLine="708"/>
        <w:jc w:val="both"/>
        <w:rPr>
          <w:sz w:val="28"/>
          <w:szCs w:val="28"/>
          <w:lang w:val="ru-RU" w:eastAsia="ar-SA"/>
        </w:rPr>
      </w:pPr>
    </w:p>
    <w:p w:rsidR="0088583B" w:rsidRPr="006C4245" w:rsidRDefault="0088583B" w:rsidP="0088583B">
      <w:pPr>
        <w:suppressAutoHyphens/>
        <w:ind w:firstLine="708"/>
        <w:jc w:val="both"/>
        <w:rPr>
          <w:b/>
          <w:color w:val="000000"/>
          <w:sz w:val="28"/>
          <w:szCs w:val="28"/>
          <w:shd w:val="clear" w:color="auto" w:fill="FFFFFF"/>
          <w:lang w:eastAsia="ar-SA"/>
        </w:rPr>
      </w:pPr>
      <w:r w:rsidRPr="00F45342">
        <w:rPr>
          <w:b/>
          <w:sz w:val="28"/>
          <w:szCs w:val="28"/>
          <w:lang w:eastAsia="ar-SA"/>
        </w:rPr>
        <w:t>ПОСТАНОВЛЯЕТ:</w:t>
      </w:r>
    </w:p>
    <w:bookmarkEnd w:id="0"/>
    <w:p w:rsidR="0088583B" w:rsidRPr="006C4245" w:rsidRDefault="0088583B" w:rsidP="0088583B">
      <w:pPr>
        <w:suppressAutoHyphens/>
        <w:jc w:val="both"/>
        <w:rPr>
          <w:sz w:val="28"/>
          <w:szCs w:val="28"/>
          <w:lang w:eastAsia="ar-SA"/>
        </w:rPr>
      </w:pPr>
    </w:p>
    <w:p w:rsidR="0088583B" w:rsidRPr="006C4245" w:rsidRDefault="0088583B" w:rsidP="0088583B">
      <w:pPr>
        <w:pStyle w:val="a5"/>
        <w:numPr>
          <w:ilvl w:val="0"/>
          <w:numId w:val="17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6C424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>Утвердить план-график перехода на предоставление муниципальных услуг в электронном виде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в 2025 году</w:t>
      </w:r>
      <w:r w:rsidRPr="006C4245"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  <w:t xml:space="preserve"> (в приложении).</w:t>
      </w:r>
    </w:p>
    <w:p w:rsidR="0088583B" w:rsidRPr="006C4245" w:rsidRDefault="0088583B" w:rsidP="0088583B">
      <w:pPr>
        <w:pStyle w:val="a5"/>
        <w:numPr>
          <w:ilvl w:val="0"/>
          <w:numId w:val="17"/>
        </w:numPr>
        <w:suppressAutoHyphens/>
        <w:spacing w:after="0" w:line="240" w:lineRule="auto"/>
        <w:ind w:left="0" w:firstLine="426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ar-SA"/>
        </w:rPr>
      </w:pPr>
      <w:r w:rsidRPr="006C4245">
        <w:rPr>
          <w:rFonts w:ascii="Times New Roman" w:hAnsi="Times New Roman"/>
          <w:sz w:val="28"/>
          <w:szCs w:val="28"/>
        </w:rPr>
        <w:t xml:space="preserve">Настоящее постановление подлежит обнародованию путём размещения на информационных стендах Чапаевского сельского поселения Советского района Республики Крым и на официальной интернет-странице Советского района Республики Крым в разделе Муниципальные образования Советского района «Чапаевское сельское поселение» на сайте sovmo.rk.gov.ru. </w:t>
      </w:r>
    </w:p>
    <w:p w:rsidR="0088583B" w:rsidRPr="0088583B" w:rsidRDefault="0088583B" w:rsidP="0088583B">
      <w:pPr>
        <w:numPr>
          <w:ilvl w:val="0"/>
          <w:numId w:val="17"/>
        </w:numPr>
        <w:ind w:left="0" w:right="-8" w:firstLine="426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 xml:space="preserve">Настоящее постановление вступает в силу со дня его обнародования. </w:t>
      </w:r>
    </w:p>
    <w:p w:rsidR="0088583B" w:rsidRPr="0088583B" w:rsidRDefault="0088583B" w:rsidP="0088583B">
      <w:pPr>
        <w:numPr>
          <w:ilvl w:val="0"/>
          <w:numId w:val="17"/>
        </w:numPr>
        <w:ind w:left="0" w:right="-8" w:firstLine="426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 xml:space="preserve">Контроль за исполнением настоящего постановления оставляю за собой. </w:t>
      </w: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>Председатель Чапаевского сельского совета –</w:t>
      </w:r>
    </w:p>
    <w:p w:rsidR="0088583B" w:rsidRPr="0088583B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88583B">
        <w:rPr>
          <w:sz w:val="28"/>
          <w:szCs w:val="28"/>
          <w:lang w:val="ru-RU"/>
        </w:rPr>
        <w:t>глава администрации Чапаевского</w:t>
      </w:r>
    </w:p>
    <w:p w:rsidR="0088583B" w:rsidRPr="007432A5" w:rsidRDefault="0088583B" w:rsidP="0088583B">
      <w:pPr>
        <w:ind w:right="-8"/>
        <w:jc w:val="both"/>
        <w:rPr>
          <w:sz w:val="28"/>
          <w:szCs w:val="28"/>
          <w:lang w:val="ru-RU"/>
        </w:rPr>
      </w:pPr>
      <w:r w:rsidRPr="007432A5">
        <w:rPr>
          <w:sz w:val="28"/>
          <w:szCs w:val="28"/>
          <w:lang w:val="ru-RU"/>
        </w:rPr>
        <w:t>сельского поселения</w:t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</w:r>
      <w:r w:rsidRPr="007432A5">
        <w:rPr>
          <w:sz w:val="28"/>
          <w:szCs w:val="28"/>
          <w:lang w:val="ru-RU"/>
        </w:rPr>
        <w:tab/>
        <w:t xml:space="preserve">                        О.Н.Довгаль</w:t>
      </w:r>
    </w:p>
    <w:p w:rsidR="0088583B" w:rsidRPr="007432A5" w:rsidRDefault="0088583B" w:rsidP="0088583B">
      <w:pPr>
        <w:suppressAutoHyphens/>
        <w:ind w:left="1440"/>
        <w:rPr>
          <w:b/>
          <w:sz w:val="28"/>
          <w:szCs w:val="28"/>
          <w:lang w:val="ru-RU" w:eastAsia="ar-SA"/>
        </w:rPr>
      </w:pPr>
    </w:p>
    <w:p w:rsidR="0088583B" w:rsidRPr="007432A5" w:rsidRDefault="0088583B" w:rsidP="0088583B">
      <w:pPr>
        <w:suppressAutoHyphens/>
        <w:jc w:val="both"/>
        <w:rPr>
          <w:b/>
          <w:sz w:val="28"/>
          <w:szCs w:val="28"/>
          <w:lang w:val="ru-RU" w:eastAsia="ar-SA"/>
        </w:rPr>
      </w:pPr>
    </w:p>
    <w:p w:rsidR="0088583B" w:rsidRPr="007432A5" w:rsidRDefault="0088583B" w:rsidP="0088583B">
      <w:pPr>
        <w:rPr>
          <w:b/>
          <w:sz w:val="28"/>
          <w:szCs w:val="28"/>
          <w:lang w:val="ru-RU" w:eastAsia="ar-SA"/>
        </w:rPr>
        <w:sectPr w:rsidR="0088583B" w:rsidRPr="007432A5">
          <w:pgSz w:w="11906" w:h="16838"/>
          <w:pgMar w:top="1134" w:right="567" w:bottom="1134" w:left="1134" w:header="709" w:footer="709" w:gutter="0"/>
          <w:cols w:space="720"/>
        </w:sect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lastRenderedPageBreak/>
        <w:t xml:space="preserve">Приложение к постановлению </w:t>
      </w: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t xml:space="preserve">администрации Чапаевского </w:t>
      </w: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  <w:r w:rsidRPr="0088583B">
        <w:rPr>
          <w:sz w:val="24"/>
          <w:szCs w:val="24"/>
          <w:lang w:val="ru-RU" w:eastAsia="ar-SA"/>
        </w:rPr>
        <w:t>сельского поселения от 0</w:t>
      </w:r>
      <w:r w:rsidR="007432A5">
        <w:rPr>
          <w:sz w:val="24"/>
          <w:szCs w:val="24"/>
          <w:lang w:val="ru-RU" w:eastAsia="ar-SA"/>
        </w:rPr>
        <w:t>3</w:t>
      </w:r>
      <w:r w:rsidRPr="0088583B">
        <w:rPr>
          <w:sz w:val="24"/>
          <w:szCs w:val="24"/>
          <w:lang w:val="ru-RU" w:eastAsia="ar-SA"/>
        </w:rPr>
        <w:t xml:space="preserve">.03.2025 г. № </w:t>
      </w:r>
      <w:r w:rsidR="00FE64E4">
        <w:rPr>
          <w:sz w:val="24"/>
          <w:szCs w:val="24"/>
          <w:lang w:val="ru-RU" w:eastAsia="ar-SA"/>
        </w:rPr>
        <w:t>64</w:t>
      </w:r>
      <w:r w:rsidR="00F63EDE">
        <w:rPr>
          <w:sz w:val="24"/>
          <w:szCs w:val="24"/>
          <w:lang w:val="ru-RU" w:eastAsia="ar-SA"/>
        </w:rPr>
        <w:t>/1</w:t>
      </w:r>
      <w:r w:rsidRPr="0088583B">
        <w:rPr>
          <w:sz w:val="24"/>
          <w:szCs w:val="24"/>
          <w:lang w:val="ru-RU" w:eastAsia="ar-SA"/>
        </w:rPr>
        <w:t xml:space="preserve">-п </w:t>
      </w:r>
    </w:p>
    <w:p w:rsidR="0088583B" w:rsidRPr="0088583B" w:rsidRDefault="0088583B" w:rsidP="0088583B">
      <w:pPr>
        <w:suppressAutoHyphens/>
        <w:jc w:val="right"/>
        <w:rPr>
          <w:b/>
          <w:sz w:val="24"/>
          <w:szCs w:val="24"/>
          <w:lang w:val="ru-RU" w:eastAsia="ar-SA"/>
        </w:r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</w:p>
    <w:p w:rsidR="0088583B" w:rsidRPr="0088583B" w:rsidRDefault="0088583B" w:rsidP="0088583B">
      <w:pPr>
        <w:suppressAutoHyphens/>
        <w:jc w:val="right"/>
        <w:rPr>
          <w:sz w:val="24"/>
          <w:szCs w:val="24"/>
          <w:lang w:val="ru-RU"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2"/>
        <w:gridCol w:w="3512"/>
        <w:gridCol w:w="3410"/>
        <w:gridCol w:w="2321"/>
      </w:tblGrid>
      <w:tr w:rsidR="0088583B" w:rsidRPr="00F63EDE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№ п/п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Наименование муниципальной услуги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Ответственный исполнитель (орган местного самоуправления)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Дата завершения работ по переводу муниципальной услуги в электронный вид</w:t>
            </w:r>
          </w:p>
        </w:tc>
      </w:tr>
      <w:tr w:rsidR="0088583B" w:rsidRPr="006C4245" w:rsidTr="00DA1F63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3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88583B" w:rsidRDefault="0088583B" w:rsidP="00DA1F63">
            <w:pPr>
              <w:suppressAutoHyphens/>
              <w:jc w:val="both"/>
              <w:rPr>
                <w:sz w:val="24"/>
                <w:szCs w:val="24"/>
                <w:lang w:val="ru-RU" w:eastAsia="ar-SA"/>
              </w:rPr>
            </w:pPr>
            <w:r w:rsidRPr="0088583B">
              <w:rPr>
                <w:sz w:val="24"/>
                <w:szCs w:val="24"/>
                <w:lang w:val="ru-RU" w:eastAsia="ar-SA"/>
              </w:rPr>
              <w:t>Выдача справок о наличии или отсутствии личного подсобного хозяйства, о наличии или отсутствии печного отпления физическим лицам, проживающим в частном секторе</w:t>
            </w:r>
          </w:p>
        </w:tc>
        <w:tc>
          <w:tcPr>
            <w:tcW w:w="3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6C4245">
              <w:rPr>
                <w:sz w:val="24"/>
                <w:szCs w:val="24"/>
                <w:lang w:eastAsia="ar-SA"/>
              </w:rPr>
              <w:t xml:space="preserve">Администрация </w:t>
            </w:r>
            <w:r>
              <w:rPr>
                <w:sz w:val="24"/>
                <w:szCs w:val="24"/>
                <w:lang w:eastAsia="ar-SA"/>
              </w:rPr>
              <w:t>Чапаевского</w:t>
            </w:r>
            <w:r w:rsidRPr="006C4245">
              <w:rPr>
                <w:sz w:val="24"/>
                <w:szCs w:val="24"/>
                <w:lang w:eastAsia="ar-SA"/>
              </w:rPr>
              <w:t xml:space="preserve"> сельского поселения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583B" w:rsidRPr="006C4245" w:rsidRDefault="0088583B" w:rsidP="00DA1F63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>
              <w:rPr>
                <w:sz w:val="24"/>
                <w:szCs w:val="24"/>
                <w:lang w:eastAsia="ar-SA"/>
              </w:rPr>
              <w:t>3 квартал 2025</w:t>
            </w:r>
            <w:r w:rsidRPr="006C4245">
              <w:rPr>
                <w:sz w:val="24"/>
                <w:szCs w:val="24"/>
                <w:lang w:eastAsia="ar-SA"/>
              </w:rPr>
              <w:t xml:space="preserve"> года</w:t>
            </w:r>
          </w:p>
        </w:tc>
      </w:tr>
    </w:tbl>
    <w:p w:rsidR="0088583B" w:rsidRPr="006C4245" w:rsidRDefault="0088583B" w:rsidP="0088583B">
      <w:pPr>
        <w:suppressAutoHyphens/>
        <w:jc w:val="both"/>
        <w:rPr>
          <w:sz w:val="24"/>
          <w:szCs w:val="24"/>
          <w:lang w:eastAsia="ar-SA"/>
        </w:rPr>
      </w:pPr>
    </w:p>
    <w:p w:rsidR="0088583B" w:rsidRPr="006C4245" w:rsidRDefault="0088583B" w:rsidP="0088583B">
      <w:pPr>
        <w:suppressAutoHyphens/>
        <w:rPr>
          <w:sz w:val="24"/>
          <w:szCs w:val="24"/>
          <w:lang w:eastAsia="ar-SA"/>
        </w:rPr>
      </w:pPr>
    </w:p>
    <w:p w:rsidR="0088583B" w:rsidRDefault="0088583B" w:rsidP="0088583B">
      <w:pPr>
        <w:ind w:left="5387"/>
        <w:jc w:val="both"/>
        <w:rPr>
          <w:sz w:val="28"/>
          <w:szCs w:val="28"/>
        </w:rPr>
      </w:pPr>
    </w:p>
    <w:p w:rsidR="0088583B" w:rsidRPr="00F45342" w:rsidRDefault="0088583B" w:rsidP="0088583B">
      <w:pPr>
        <w:suppressAutoHyphens/>
        <w:autoSpaceDE w:val="0"/>
        <w:ind w:firstLine="540"/>
        <w:jc w:val="both"/>
        <w:rPr>
          <w:rFonts w:eastAsia="Calibri"/>
          <w:sz w:val="28"/>
          <w:szCs w:val="28"/>
          <w:lang w:eastAsia="ar-SA"/>
        </w:rPr>
      </w:pPr>
    </w:p>
    <w:p w:rsidR="002427C9" w:rsidRPr="002427C9" w:rsidRDefault="002427C9" w:rsidP="002427C9">
      <w:pPr>
        <w:jc w:val="center"/>
        <w:rPr>
          <w:b/>
          <w:sz w:val="32"/>
          <w:szCs w:val="32"/>
          <w:lang w:val="ru-RU"/>
        </w:rPr>
      </w:pPr>
    </w:p>
    <w:sectPr w:rsidR="002427C9" w:rsidRPr="002427C9" w:rsidSect="00F52377">
      <w:headerReference w:type="default" r:id="rId8"/>
      <w:headerReference w:type="first" r:id="rId9"/>
      <w:pgSz w:w="12240" w:h="15840"/>
      <w:pgMar w:top="851" w:right="851" w:bottom="851" w:left="1418" w:header="720" w:footer="720" w:gutter="0"/>
      <w:cols w:space="708"/>
      <w:noEndnote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57A1" w:rsidRDefault="00C057A1" w:rsidP="00592A9A">
      <w:r>
        <w:separator/>
      </w:r>
    </w:p>
  </w:endnote>
  <w:endnote w:type="continuationSeparator" w:id="1">
    <w:p w:rsidR="00C057A1" w:rsidRDefault="00C057A1" w:rsidP="00592A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57A1" w:rsidRDefault="00C057A1" w:rsidP="00592A9A">
      <w:r>
        <w:separator/>
      </w:r>
    </w:p>
  </w:footnote>
  <w:footnote w:type="continuationSeparator" w:id="1">
    <w:p w:rsidR="00C057A1" w:rsidRDefault="00C057A1" w:rsidP="00592A9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2F" w:rsidRDefault="000B002F">
    <w:pPr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002F" w:rsidRDefault="000B002F">
    <w:pPr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6052C"/>
    <w:multiLevelType w:val="hybridMultilevel"/>
    <w:tmpl w:val="3CAC1572"/>
    <w:lvl w:ilvl="0" w:tplc="FE1E55E2">
      <w:start w:val="1"/>
      <w:numFmt w:val="decimal"/>
      <w:lvlText w:val="%1."/>
      <w:lvlJc w:val="left"/>
      <w:pPr>
        <w:tabs>
          <w:tab w:val="num" w:pos="1108"/>
        </w:tabs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28"/>
        </w:tabs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48"/>
        </w:tabs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68"/>
        </w:tabs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88"/>
        </w:tabs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08"/>
        </w:tabs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28"/>
        </w:tabs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48"/>
        </w:tabs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68"/>
        </w:tabs>
        <w:ind w:left="6868" w:hanging="180"/>
      </w:pPr>
    </w:lvl>
  </w:abstractNum>
  <w:abstractNum w:abstractNumId="1">
    <w:nsid w:val="04991EDF"/>
    <w:multiLevelType w:val="multilevel"/>
    <w:tmpl w:val="021C31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293711"/>
    <w:multiLevelType w:val="hybridMultilevel"/>
    <w:tmpl w:val="38B62EA0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272B6C"/>
    <w:multiLevelType w:val="multilevel"/>
    <w:tmpl w:val="0B9CAA14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68"/>
        </w:tabs>
        <w:ind w:left="146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116"/>
        </w:tabs>
        <w:ind w:left="7116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4">
    <w:nsid w:val="186F22DB"/>
    <w:multiLevelType w:val="hybridMultilevel"/>
    <w:tmpl w:val="8AAEC160"/>
    <w:lvl w:ilvl="0" w:tplc="6C68697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CAF1FDE"/>
    <w:multiLevelType w:val="hybridMultilevel"/>
    <w:tmpl w:val="66CE8864"/>
    <w:lvl w:ilvl="0" w:tplc="04022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C4F3AA">
      <w:numFmt w:val="none"/>
      <w:lvlText w:val=""/>
      <w:lvlJc w:val="left"/>
      <w:pPr>
        <w:tabs>
          <w:tab w:val="num" w:pos="360"/>
        </w:tabs>
      </w:pPr>
    </w:lvl>
    <w:lvl w:ilvl="2" w:tplc="521A3978">
      <w:numFmt w:val="none"/>
      <w:lvlText w:val=""/>
      <w:lvlJc w:val="left"/>
      <w:pPr>
        <w:tabs>
          <w:tab w:val="num" w:pos="360"/>
        </w:tabs>
      </w:pPr>
    </w:lvl>
    <w:lvl w:ilvl="3" w:tplc="12E2AFA0">
      <w:numFmt w:val="none"/>
      <w:lvlText w:val=""/>
      <w:lvlJc w:val="left"/>
      <w:pPr>
        <w:tabs>
          <w:tab w:val="num" w:pos="360"/>
        </w:tabs>
      </w:pPr>
    </w:lvl>
    <w:lvl w:ilvl="4" w:tplc="05B2BF1E">
      <w:numFmt w:val="none"/>
      <w:lvlText w:val=""/>
      <w:lvlJc w:val="left"/>
      <w:pPr>
        <w:tabs>
          <w:tab w:val="num" w:pos="360"/>
        </w:tabs>
      </w:pPr>
    </w:lvl>
    <w:lvl w:ilvl="5" w:tplc="7526D402">
      <w:numFmt w:val="none"/>
      <w:lvlText w:val=""/>
      <w:lvlJc w:val="left"/>
      <w:pPr>
        <w:tabs>
          <w:tab w:val="num" w:pos="360"/>
        </w:tabs>
      </w:pPr>
    </w:lvl>
    <w:lvl w:ilvl="6" w:tplc="0396DBA8">
      <w:numFmt w:val="none"/>
      <w:lvlText w:val=""/>
      <w:lvlJc w:val="left"/>
      <w:pPr>
        <w:tabs>
          <w:tab w:val="num" w:pos="360"/>
        </w:tabs>
      </w:pPr>
    </w:lvl>
    <w:lvl w:ilvl="7" w:tplc="3E42C040">
      <w:numFmt w:val="none"/>
      <w:lvlText w:val=""/>
      <w:lvlJc w:val="left"/>
      <w:pPr>
        <w:tabs>
          <w:tab w:val="num" w:pos="360"/>
        </w:tabs>
      </w:pPr>
    </w:lvl>
    <w:lvl w:ilvl="8" w:tplc="D0E6BFA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226B2C00"/>
    <w:multiLevelType w:val="hybridMultilevel"/>
    <w:tmpl w:val="A420F7AC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CC4E98"/>
    <w:multiLevelType w:val="hybridMultilevel"/>
    <w:tmpl w:val="97E00DF2"/>
    <w:lvl w:ilvl="0" w:tplc="92FA18E6">
      <w:start w:val="3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8">
    <w:nsid w:val="38210A39"/>
    <w:multiLevelType w:val="multilevel"/>
    <w:tmpl w:val="A0E626A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A4F22DF"/>
    <w:multiLevelType w:val="hybridMultilevel"/>
    <w:tmpl w:val="089E0D4E"/>
    <w:lvl w:ilvl="0" w:tplc="AC3CF7E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>
    <w:nsid w:val="3AC96A7A"/>
    <w:multiLevelType w:val="hybridMultilevel"/>
    <w:tmpl w:val="351AB2C6"/>
    <w:lvl w:ilvl="0" w:tplc="72964414">
      <w:start w:val="1"/>
      <w:numFmt w:val="decimal"/>
      <w:lvlText w:val="%1."/>
      <w:lvlJc w:val="left"/>
      <w:pPr>
        <w:ind w:left="4917" w:hanging="43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F5D0C5D"/>
    <w:multiLevelType w:val="multilevel"/>
    <w:tmpl w:val="142E983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0942974"/>
    <w:multiLevelType w:val="hybridMultilevel"/>
    <w:tmpl w:val="E920F318"/>
    <w:lvl w:ilvl="0" w:tplc="AFC0D11E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2614354"/>
    <w:multiLevelType w:val="hybridMultilevel"/>
    <w:tmpl w:val="5D4230C6"/>
    <w:lvl w:ilvl="0" w:tplc="70141844">
      <w:start w:val="1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1CED6C8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4446A2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8A8B5FE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B4C8D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7CD1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03C1A04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A04ED16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9589CB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>
    <w:nsid w:val="72B01836"/>
    <w:multiLevelType w:val="multilevel"/>
    <w:tmpl w:val="20C0BD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92E2D0A"/>
    <w:multiLevelType w:val="hybridMultilevel"/>
    <w:tmpl w:val="4FC6E9C6"/>
    <w:lvl w:ilvl="0" w:tplc="6C68697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511416"/>
    <w:multiLevelType w:val="hybridMultilevel"/>
    <w:tmpl w:val="6ED2EC3C"/>
    <w:lvl w:ilvl="0" w:tplc="6C68697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3"/>
  </w:num>
  <w:num w:numId="5">
    <w:abstractNumId w:val="0"/>
  </w:num>
  <w:num w:numId="6">
    <w:abstractNumId w:val="15"/>
  </w:num>
  <w:num w:numId="7">
    <w:abstractNumId w:val="4"/>
  </w:num>
  <w:num w:numId="8">
    <w:abstractNumId w:val="6"/>
  </w:num>
  <w:num w:numId="9">
    <w:abstractNumId w:val="12"/>
  </w:num>
  <w:num w:numId="10">
    <w:abstractNumId w:val="16"/>
  </w:num>
  <w:num w:numId="11">
    <w:abstractNumId w:val="9"/>
  </w:num>
  <w:num w:numId="12">
    <w:abstractNumId w:val="14"/>
  </w:num>
  <w:num w:numId="13">
    <w:abstractNumId w:val="11"/>
  </w:num>
  <w:num w:numId="14">
    <w:abstractNumId w:val="1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D4EED"/>
    <w:rsid w:val="000004EB"/>
    <w:rsid w:val="00000D17"/>
    <w:rsid w:val="00005985"/>
    <w:rsid w:val="000137B7"/>
    <w:rsid w:val="00016786"/>
    <w:rsid w:val="00016CC7"/>
    <w:rsid w:val="00017797"/>
    <w:rsid w:val="00017C2B"/>
    <w:rsid w:val="000274E4"/>
    <w:rsid w:val="00031DEA"/>
    <w:rsid w:val="00032257"/>
    <w:rsid w:val="00033405"/>
    <w:rsid w:val="00034063"/>
    <w:rsid w:val="00047DDD"/>
    <w:rsid w:val="000558D6"/>
    <w:rsid w:val="00064F53"/>
    <w:rsid w:val="00071FE7"/>
    <w:rsid w:val="000751ED"/>
    <w:rsid w:val="00076851"/>
    <w:rsid w:val="00080E0F"/>
    <w:rsid w:val="00094CAF"/>
    <w:rsid w:val="000971F6"/>
    <w:rsid w:val="000A5ABA"/>
    <w:rsid w:val="000A5F01"/>
    <w:rsid w:val="000A7CAC"/>
    <w:rsid w:val="000B002F"/>
    <w:rsid w:val="000B10BC"/>
    <w:rsid w:val="000B1935"/>
    <w:rsid w:val="000C3973"/>
    <w:rsid w:val="000D23E9"/>
    <w:rsid w:val="000D4C5B"/>
    <w:rsid w:val="000D5CD0"/>
    <w:rsid w:val="000E7BC7"/>
    <w:rsid w:val="000F00DC"/>
    <w:rsid w:val="000F75E3"/>
    <w:rsid w:val="00106448"/>
    <w:rsid w:val="00106EF5"/>
    <w:rsid w:val="00121BE4"/>
    <w:rsid w:val="001304FA"/>
    <w:rsid w:val="00130A9F"/>
    <w:rsid w:val="00130EA9"/>
    <w:rsid w:val="0013292F"/>
    <w:rsid w:val="0013482B"/>
    <w:rsid w:val="00135544"/>
    <w:rsid w:val="00135633"/>
    <w:rsid w:val="00135A76"/>
    <w:rsid w:val="00135A9B"/>
    <w:rsid w:val="00141BCC"/>
    <w:rsid w:val="00143309"/>
    <w:rsid w:val="00144CB4"/>
    <w:rsid w:val="00151626"/>
    <w:rsid w:val="00151DE7"/>
    <w:rsid w:val="001537DF"/>
    <w:rsid w:val="001540D9"/>
    <w:rsid w:val="00154921"/>
    <w:rsid w:val="001639D7"/>
    <w:rsid w:val="001664B6"/>
    <w:rsid w:val="00174FB4"/>
    <w:rsid w:val="001767D5"/>
    <w:rsid w:val="0018341E"/>
    <w:rsid w:val="00184A30"/>
    <w:rsid w:val="00185C32"/>
    <w:rsid w:val="00191F83"/>
    <w:rsid w:val="00191F87"/>
    <w:rsid w:val="001930DD"/>
    <w:rsid w:val="00193C8E"/>
    <w:rsid w:val="00195A4D"/>
    <w:rsid w:val="00196DE9"/>
    <w:rsid w:val="001A42EB"/>
    <w:rsid w:val="001A7DC6"/>
    <w:rsid w:val="001A7E99"/>
    <w:rsid w:val="001B3DD7"/>
    <w:rsid w:val="001D2D75"/>
    <w:rsid w:val="001D2E3C"/>
    <w:rsid w:val="001D311F"/>
    <w:rsid w:val="001E0019"/>
    <w:rsid w:val="001E05C7"/>
    <w:rsid w:val="001E09F8"/>
    <w:rsid w:val="001E260F"/>
    <w:rsid w:val="001E3BF1"/>
    <w:rsid w:val="001F1E0A"/>
    <w:rsid w:val="001F21EC"/>
    <w:rsid w:val="001F3DEE"/>
    <w:rsid w:val="001F70A2"/>
    <w:rsid w:val="00201F5B"/>
    <w:rsid w:val="002030AE"/>
    <w:rsid w:val="002034B3"/>
    <w:rsid w:val="002053A5"/>
    <w:rsid w:val="0021359D"/>
    <w:rsid w:val="00213E2E"/>
    <w:rsid w:val="00214E39"/>
    <w:rsid w:val="002157F8"/>
    <w:rsid w:val="00215850"/>
    <w:rsid w:val="002210FD"/>
    <w:rsid w:val="00232E98"/>
    <w:rsid w:val="00233D00"/>
    <w:rsid w:val="00237DD9"/>
    <w:rsid w:val="002403C2"/>
    <w:rsid w:val="002427C9"/>
    <w:rsid w:val="00246CDC"/>
    <w:rsid w:val="00252488"/>
    <w:rsid w:val="00252745"/>
    <w:rsid w:val="00255996"/>
    <w:rsid w:val="00257715"/>
    <w:rsid w:val="002607E6"/>
    <w:rsid w:val="002608DA"/>
    <w:rsid w:val="002625C4"/>
    <w:rsid w:val="0026389C"/>
    <w:rsid w:val="0027147B"/>
    <w:rsid w:val="0027233E"/>
    <w:rsid w:val="002804EC"/>
    <w:rsid w:val="0028148D"/>
    <w:rsid w:val="0028152E"/>
    <w:rsid w:val="002824F5"/>
    <w:rsid w:val="00287FCF"/>
    <w:rsid w:val="002912F4"/>
    <w:rsid w:val="00292320"/>
    <w:rsid w:val="002924CA"/>
    <w:rsid w:val="00292FFF"/>
    <w:rsid w:val="00294C2E"/>
    <w:rsid w:val="002968F5"/>
    <w:rsid w:val="002A0ADB"/>
    <w:rsid w:val="002A0DAA"/>
    <w:rsid w:val="002A3B01"/>
    <w:rsid w:val="002A6A16"/>
    <w:rsid w:val="002A6D18"/>
    <w:rsid w:val="002A7EC1"/>
    <w:rsid w:val="002B2236"/>
    <w:rsid w:val="002B5849"/>
    <w:rsid w:val="002B5E98"/>
    <w:rsid w:val="002B6B0F"/>
    <w:rsid w:val="002C1195"/>
    <w:rsid w:val="002C42A9"/>
    <w:rsid w:val="002D0B60"/>
    <w:rsid w:val="002E4970"/>
    <w:rsid w:val="002E5A34"/>
    <w:rsid w:val="002E5F0F"/>
    <w:rsid w:val="002F0C28"/>
    <w:rsid w:val="002F1947"/>
    <w:rsid w:val="002F7566"/>
    <w:rsid w:val="0030203C"/>
    <w:rsid w:val="00302413"/>
    <w:rsid w:val="00302BC7"/>
    <w:rsid w:val="0031635E"/>
    <w:rsid w:val="00321E0E"/>
    <w:rsid w:val="003223F5"/>
    <w:rsid w:val="003258DD"/>
    <w:rsid w:val="00331E75"/>
    <w:rsid w:val="003325B5"/>
    <w:rsid w:val="00337978"/>
    <w:rsid w:val="00337C96"/>
    <w:rsid w:val="003403FD"/>
    <w:rsid w:val="00340A50"/>
    <w:rsid w:val="00344C14"/>
    <w:rsid w:val="0035361A"/>
    <w:rsid w:val="00355535"/>
    <w:rsid w:val="00362E9D"/>
    <w:rsid w:val="003636D1"/>
    <w:rsid w:val="00377005"/>
    <w:rsid w:val="00381497"/>
    <w:rsid w:val="00386519"/>
    <w:rsid w:val="003A301F"/>
    <w:rsid w:val="003A549F"/>
    <w:rsid w:val="003B3563"/>
    <w:rsid w:val="003B51C9"/>
    <w:rsid w:val="003D2DF2"/>
    <w:rsid w:val="003E4E64"/>
    <w:rsid w:val="003F04D7"/>
    <w:rsid w:val="003F51FE"/>
    <w:rsid w:val="003F61C4"/>
    <w:rsid w:val="003F727C"/>
    <w:rsid w:val="004001B7"/>
    <w:rsid w:val="004008AF"/>
    <w:rsid w:val="00401301"/>
    <w:rsid w:val="00404D26"/>
    <w:rsid w:val="00405C43"/>
    <w:rsid w:val="00406746"/>
    <w:rsid w:val="00407999"/>
    <w:rsid w:val="00413442"/>
    <w:rsid w:val="0041627D"/>
    <w:rsid w:val="00420F6A"/>
    <w:rsid w:val="00421FA8"/>
    <w:rsid w:val="00427409"/>
    <w:rsid w:val="00430599"/>
    <w:rsid w:val="004318C3"/>
    <w:rsid w:val="00431C70"/>
    <w:rsid w:val="00432BB6"/>
    <w:rsid w:val="00434873"/>
    <w:rsid w:val="004357C2"/>
    <w:rsid w:val="00440F70"/>
    <w:rsid w:val="00441234"/>
    <w:rsid w:val="004416CD"/>
    <w:rsid w:val="00442D69"/>
    <w:rsid w:val="004472E5"/>
    <w:rsid w:val="00456917"/>
    <w:rsid w:val="00457E4E"/>
    <w:rsid w:val="00463234"/>
    <w:rsid w:val="0046635A"/>
    <w:rsid w:val="0046797D"/>
    <w:rsid w:val="004710A0"/>
    <w:rsid w:val="00476AB5"/>
    <w:rsid w:val="00477A26"/>
    <w:rsid w:val="004803A1"/>
    <w:rsid w:val="00480785"/>
    <w:rsid w:val="004843A7"/>
    <w:rsid w:val="00493719"/>
    <w:rsid w:val="00494B62"/>
    <w:rsid w:val="00496FE1"/>
    <w:rsid w:val="004A0791"/>
    <w:rsid w:val="004A332E"/>
    <w:rsid w:val="004A75F9"/>
    <w:rsid w:val="004B48ED"/>
    <w:rsid w:val="004C0779"/>
    <w:rsid w:val="004C221E"/>
    <w:rsid w:val="004C41A4"/>
    <w:rsid w:val="004C4A37"/>
    <w:rsid w:val="004C6690"/>
    <w:rsid w:val="004C7E03"/>
    <w:rsid w:val="004D1E56"/>
    <w:rsid w:val="004D3239"/>
    <w:rsid w:val="004E2B70"/>
    <w:rsid w:val="004E4AD0"/>
    <w:rsid w:val="004E685A"/>
    <w:rsid w:val="004F1316"/>
    <w:rsid w:val="004F1569"/>
    <w:rsid w:val="004F2D33"/>
    <w:rsid w:val="004F4013"/>
    <w:rsid w:val="00500FD6"/>
    <w:rsid w:val="00504C17"/>
    <w:rsid w:val="005109BA"/>
    <w:rsid w:val="005232C4"/>
    <w:rsid w:val="00525DA4"/>
    <w:rsid w:val="00527729"/>
    <w:rsid w:val="00535387"/>
    <w:rsid w:val="00543898"/>
    <w:rsid w:val="00547FF4"/>
    <w:rsid w:val="00557877"/>
    <w:rsid w:val="00557DE9"/>
    <w:rsid w:val="00563C3F"/>
    <w:rsid w:val="00566BC3"/>
    <w:rsid w:val="00576D8A"/>
    <w:rsid w:val="005800A0"/>
    <w:rsid w:val="0058220E"/>
    <w:rsid w:val="00582B59"/>
    <w:rsid w:val="00592A9A"/>
    <w:rsid w:val="005972E1"/>
    <w:rsid w:val="005A03FE"/>
    <w:rsid w:val="005A21D5"/>
    <w:rsid w:val="005A2902"/>
    <w:rsid w:val="005A3AC2"/>
    <w:rsid w:val="005A3D0E"/>
    <w:rsid w:val="005A3D7C"/>
    <w:rsid w:val="005A5691"/>
    <w:rsid w:val="005B53C6"/>
    <w:rsid w:val="005B609B"/>
    <w:rsid w:val="005B654F"/>
    <w:rsid w:val="005B6C42"/>
    <w:rsid w:val="005C061C"/>
    <w:rsid w:val="005C5385"/>
    <w:rsid w:val="005D08EB"/>
    <w:rsid w:val="005D3CCF"/>
    <w:rsid w:val="005D3FC2"/>
    <w:rsid w:val="005D4A08"/>
    <w:rsid w:val="005D6611"/>
    <w:rsid w:val="005E17A4"/>
    <w:rsid w:val="005F07A8"/>
    <w:rsid w:val="005F2F0B"/>
    <w:rsid w:val="005F39DE"/>
    <w:rsid w:val="005F448C"/>
    <w:rsid w:val="005F53D4"/>
    <w:rsid w:val="005F5A65"/>
    <w:rsid w:val="00600F5C"/>
    <w:rsid w:val="006013AB"/>
    <w:rsid w:val="00605587"/>
    <w:rsid w:val="0060649C"/>
    <w:rsid w:val="0061657E"/>
    <w:rsid w:val="006169BD"/>
    <w:rsid w:val="006216E1"/>
    <w:rsid w:val="00627B3E"/>
    <w:rsid w:val="006378B0"/>
    <w:rsid w:val="0064290A"/>
    <w:rsid w:val="00646289"/>
    <w:rsid w:val="00647B89"/>
    <w:rsid w:val="00650F51"/>
    <w:rsid w:val="00652415"/>
    <w:rsid w:val="00652700"/>
    <w:rsid w:val="006538D3"/>
    <w:rsid w:val="006541DF"/>
    <w:rsid w:val="006558E8"/>
    <w:rsid w:val="0065673A"/>
    <w:rsid w:val="006716DC"/>
    <w:rsid w:val="00671C76"/>
    <w:rsid w:val="00673411"/>
    <w:rsid w:val="00673436"/>
    <w:rsid w:val="00674B0D"/>
    <w:rsid w:val="00681FF2"/>
    <w:rsid w:val="00685085"/>
    <w:rsid w:val="00685FB0"/>
    <w:rsid w:val="00690E46"/>
    <w:rsid w:val="00696C9D"/>
    <w:rsid w:val="006A1461"/>
    <w:rsid w:val="006B45A6"/>
    <w:rsid w:val="006C0286"/>
    <w:rsid w:val="006C21AD"/>
    <w:rsid w:val="006C26F3"/>
    <w:rsid w:val="006C5BDA"/>
    <w:rsid w:val="006C662F"/>
    <w:rsid w:val="006D3561"/>
    <w:rsid w:val="006D7980"/>
    <w:rsid w:val="006E2784"/>
    <w:rsid w:val="006E5741"/>
    <w:rsid w:val="006E616D"/>
    <w:rsid w:val="006E6E18"/>
    <w:rsid w:val="006E6F7B"/>
    <w:rsid w:val="006F2C58"/>
    <w:rsid w:val="006F483F"/>
    <w:rsid w:val="006F607C"/>
    <w:rsid w:val="007017DA"/>
    <w:rsid w:val="007025D6"/>
    <w:rsid w:val="00714949"/>
    <w:rsid w:val="00725E28"/>
    <w:rsid w:val="0073280A"/>
    <w:rsid w:val="007328D5"/>
    <w:rsid w:val="00733D49"/>
    <w:rsid w:val="00733F8C"/>
    <w:rsid w:val="007432A5"/>
    <w:rsid w:val="00744761"/>
    <w:rsid w:val="00744CE3"/>
    <w:rsid w:val="007478BA"/>
    <w:rsid w:val="007509C7"/>
    <w:rsid w:val="00750CF9"/>
    <w:rsid w:val="007523B9"/>
    <w:rsid w:val="00755297"/>
    <w:rsid w:val="00756F13"/>
    <w:rsid w:val="00757DF4"/>
    <w:rsid w:val="00757E1A"/>
    <w:rsid w:val="00761F9B"/>
    <w:rsid w:val="007622E1"/>
    <w:rsid w:val="007655D1"/>
    <w:rsid w:val="007737F7"/>
    <w:rsid w:val="0077705F"/>
    <w:rsid w:val="0078001D"/>
    <w:rsid w:val="00785763"/>
    <w:rsid w:val="00786312"/>
    <w:rsid w:val="00786345"/>
    <w:rsid w:val="00786B50"/>
    <w:rsid w:val="00786CBB"/>
    <w:rsid w:val="007875AD"/>
    <w:rsid w:val="00793245"/>
    <w:rsid w:val="007A0116"/>
    <w:rsid w:val="007A14C6"/>
    <w:rsid w:val="007A2ED4"/>
    <w:rsid w:val="007A45FA"/>
    <w:rsid w:val="007B191B"/>
    <w:rsid w:val="007B1DD9"/>
    <w:rsid w:val="007B25A3"/>
    <w:rsid w:val="007C1C70"/>
    <w:rsid w:val="007D4EED"/>
    <w:rsid w:val="007D50A6"/>
    <w:rsid w:val="007D7B50"/>
    <w:rsid w:val="007F5A4E"/>
    <w:rsid w:val="00804565"/>
    <w:rsid w:val="00806BC8"/>
    <w:rsid w:val="0081669F"/>
    <w:rsid w:val="00822B79"/>
    <w:rsid w:val="00826C6F"/>
    <w:rsid w:val="00831CA2"/>
    <w:rsid w:val="008356BF"/>
    <w:rsid w:val="0083662A"/>
    <w:rsid w:val="00841720"/>
    <w:rsid w:val="00841B9E"/>
    <w:rsid w:val="0084326D"/>
    <w:rsid w:val="00853F95"/>
    <w:rsid w:val="008627AA"/>
    <w:rsid w:val="008705F7"/>
    <w:rsid w:val="00872793"/>
    <w:rsid w:val="00875C75"/>
    <w:rsid w:val="00877167"/>
    <w:rsid w:val="008807CF"/>
    <w:rsid w:val="0088583B"/>
    <w:rsid w:val="00885D4F"/>
    <w:rsid w:val="00887124"/>
    <w:rsid w:val="008900F7"/>
    <w:rsid w:val="00895858"/>
    <w:rsid w:val="008961E9"/>
    <w:rsid w:val="00897066"/>
    <w:rsid w:val="008973BB"/>
    <w:rsid w:val="008A1F22"/>
    <w:rsid w:val="008A324C"/>
    <w:rsid w:val="008A33F6"/>
    <w:rsid w:val="008A568C"/>
    <w:rsid w:val="008B4F8F"/>
    <w:rsid w:val="008B5930"/>
    <w:rsid w:val="008B7737"/>
    <w:rsid w:val="008C10B2"/>
    <w:rsid w:val="008C5E75"/>
    <w:rsid w:val="008C67A0"/>
    <w:rsid w:val="008C6BDF"/>
    <w:rsid w:val="008D26B5"/>
    <w:rsid w:val="008D3074"/>
    <w:rsid w:val="008D41BC"/>
    <w:rsid w:val="008D487E"/>
    <w:rsid w:val="008D55F2"/>
    <w:rsid w:val="008D6D97"/>
    <w:rsid w:val="008E1C5B"/>
    <w:rsid w:val="008E3E87"/>
    <w:rsid w:val="008E4C0E"/>
    <w:rsid w:val="008E58E8"/>
    <w:rsid w:val="008F31AD"/>
    <w:rsid w:val="008F31B8"/>
    <w:rsid w:val="008F649F"/>
    <w:rsid w:val="008F7F54"/>
    <w:rsid w:val="0090219D"/>
    <w:rsid w:val="00902DDB"/>
    <w:rsid w:val="0090583C"/>
    <w:rsid w:val="00906DAF"/>
    <w:rsid w:val="00911065"/>
    <w:rsid w:val="00911195"/>
    <w:rsid w:val="00920B4D"/>
    <w:rsid w:val="00921FC3"/>
    <w:rsid w:val="0092488D"/>
    <w:rsid w:val="009258D5"/>
    <w:rsid w:val="00925E29"/>
    <w:rsid w:val="00926271"/>
    <w:rsid w:val="00941925"/>
    <w:rsid w:val="00947AC1"/>
    <w:rsid w:val="009514A3"/>
    <w:rsid w:val="00951557"/>
    <w:rsid w:val="00953454"/>
    <w:rsid w:val="00960B6E"/>
    <w:rsid w:val="0096272A"/>
    <w:rsid w:val="00967C8E"/>
    <w:rsid w:val="0097477A"/>
    <w:rsid w:val="00981735"/>
    <w:rsid w:val="00981868"/>
    <w:rsid w:val="0098318A"/>
    <w:rsid w:val="00987D64"/>
    <w:rsid w:val="00987D9B"/>
    <w:rsid w:val="00990D46"/>
    <w:rsid w:val="009910A0"/>
    <w:rsid w:val="0099167F"/>
    <w:rsid w:val="009948B7"/>
    <w:rsid w:val="009A28A6"/>
    <w:rsid w:val="009A3819"/>
    <w:rsid w:val="009A5422"/>
    <w:rsid w:val="009B2357"/>
    <w:rsid w:val="009B29E7"/>
    <w:rsid w:val="009B2BFA"/>
    <w:rsid w:val="009B3861"/>
    <w:rsid w:val="009B4E3A"/>
    <w:rsid w:val="009B5EC5"/>
    <w:rsid w:val="009B7077"/>
    <w:rsid w:val="009D2BB2"/>
    <w:rsid w:val="009D3AFF"/>
    <w:rsid w:val="009D5EE7"/>
    <w:rsid w:val="009E0B54"/>
    <w:rsid w:val="009E4248"/>
    <w:rsid w:val="009E4464"/>
    <w:rsid w:val="009E4A65"/>
    <w:rsid w:val="009E5BF2"/>
    <w:rsid w:val="009F0DBE"/>
    <w:rsid w:val="009F476D"/>
    <w:rsid w:val="009F597C"/>
    <w:rsid w:val="009F6A90"/>
    <w:rsid w:val="00A01543"/>
    <w:rsid w:val="00A016D1"/>
    <w:rsid w:val="00A0217E"/>
    <w:rsid w:val="00A03A35"/>
    <w:rsid w:val="00A040A9"/>
    <w:rsid w:val="00A12000"/>
    <w:rsid w:val="00A16A7B"/>
    <w:rsid w:val="00A228D4"/>
    <w:rsid w:val="00A240B0"/>
    <w:rsid w:val="00A305E8"/>
    <w:rsid w:val="00A32200"/>
    <w:rsid w:val="00A3334E"/>
    <w:rsid w:val="00A43BF2"/>
    <w:rsid w:val="00A44A00"/>
    <w:rsid w:val="00A44D77"/>
    <w:rsid w:val="00A62083"/>
    <w:rsid w:val="00A64A9A"/>
    <w:rsid w:val="00A6611B"/>
    <w:rsid w:val="00A70A16"/>
    <w:rsid w:val="00A7170D"/>
    <w:rsid w:val="00A71A84"/>
    <w:rsid w:val="00A765E0"/>
    <w:rsid w:val="00A803A6"/>
    <w:rsid w:val="00A836DA"/>
    <w:rsid w:val="00A841FF"/>
    <w:rsid w:val="00A848EE"/>
    <w:rsid w:val="00A85BCE"/>
    <w:rsid w:val="00A918BC"/>
    <w:rsid w:val="00A93FA2"/>
    <w:rsid w:val="00A94397"/>
    <w:rsid w:val="00A97155"/>
    <w:rsid w:val="00A9794C"/>
    <w:rsid w:val="00AA01D5"/>
    <w:rsid w:val="00AA16E5"/>
    <w:rsid w:val="00AA3F2B"/>
    <w:rsid w:val="00AA7D8A"/>
    <w:rsid w:val="00AB3A5D"/>
    <w:rsid w:val="00AB3F98"/>
    <w:rsid w:val="00AB652A"/>
    <w:rsid w:val="00AB76F5"/>
    <w:rsid w:val="00AC306F"/>
    <w:rsid w:val="00AC4952"/>
    <w:rsid w:val="00AD24C5"/>
    <w:rsid w:val="00AD298D"/>
    <w:rsid w:val="00AD46A0"/>
    <w:rsid w:val="00AE78FC"/>
    <w:rsid w:val="00AF07E9"/>
    <w:rsid w:val="00AF1578"/>
    <w:rsid w:val="00AF1AA5"/>
    <w:rsid w:val="00AF7CC5"/>
    <w:rsid w:val="00AF7DD1"/>
    <w:rsid w:val="00B000F6"/>
    <w:rsid w:val="00B017F9"/>
    <w:rsid w:val="00B021BF"/>
    <w:rsid w:val="00B0620E"/>
    <w:rsid w:val="00B06F9E"/>
    <w:rsid w:val="00B15B03"/>
    <w:rsid w:val="00B172AD"/>
    <w:rsid w:val="00B21FEE"/>
    <w:rsid w:val="00B24D6B"/>
    <w:rsid w:val="00B2721F"/>
    <w:rsid w:val="00B30A1B"/>
    <w:rsid w:val="00B313DA"/>
    <w:rsid w:val="00B47594"/>
    <w:rsid w:val="00B47FB0"/>
    <w:rsid w:val="00B521D4"/>
    <w:rsid w:val="00B5323B"/>
    <w:rsid w:val="00B534EF"/>
    <w:rsid w:val="00B53AFC"/>
    <w:rsid w:val="00B53F10"/>
    <w:rsid w:val="00B54472"/>
    <w:rsid w:val="00B55413"/>
    <w:rsid w:val="00B55CC7"/>
    <w:rsid w:val="00B56093"/>
    <w:rsid w:val="00B60028"/>
    <w:rsid w:val="00B603B3"/>
    <w:rsid w:val="00B67C63"/>
    <w:rsid w:val="00B7421D"/>
    <w:rsid w:val="00B74ABB"/>
    <w:rsid w:val="00B74CD9"/>
    <w:rsid w:val="00B764EF"/>
    <w:rsid w:val="00B82D26"/>
    <w:rsid w:val="00B853C4"/>
    <w:rsid w:val="00B8666B"/>
    <w:rsid w:val="00B86C5D"/>
    <w:rsid w:val="00B91BC4"/>
    <w:rsid w:val="00BA0D58"/>
    <w:rsid w:val="00BA32CF"/>
    <w:rsid w:val="00BA6424"/>
    <w:rsid w:val="00BA6FB5"/>
    <w:rsid w:val="00BA7ED0"/>
    <w:rsid w:val="00BB4581"/>
    <w:rsid w:val="00BB5C72"/>
    <w:rsid w:val="00BB5F59"/>
    <w:rsid w:val="00BB75FC"/>
    <w:rsid w:val="00BB7E8B"/>
    <w:rsid w:val="00BC2AC7"/>
    <w:rsid w:val="00BC53C2"/>
    <w:rsid w:val="00BD50D2"/>
    <w:rsid w:val="00BD577B"/>
    <w:rsid w:val="00BE1A18"/>
    <w:rsid w:val="00BE3655"/>
    <w:rsid w:val="00BE48FC"/>
    <w:rsid w:val="00BE6295"/>
    <w:rsid w:val="00BE70D8"/>
    <w:rsid w:val="00C04219"/>
    <w:rsid w:val="00C057A1"/>
    <w:rsid w:val="00C065FC"/>
    <w:rsid w:val="00C13F6D"/>
    <w:rsid w:val="00C168D0"/>
    <w:rsid w:val="00C33640"/>
    <w:rsid w:val="00C33C16"/>
    <w:rsid w:val="00C34D75"/>
    <w:rsid w:val="00C36B1A"/>
    <w:rsid w:val="00C4243E"/>
    <w:rsid w:val="00C4641F"/>
    <w:rsid w:val="00C47746"/>
    <w:rsid w:val="00C50132"/>
    <w:rsid w:val="00C55AB6"/>
    <w:rsid w:val="00C578F7"/>
    <w:rsid w:val="00C61718"/>
    <w:rsid w:val="00C644D9"/>
    <w:rsid w:val="00C64A20"/>
    <w:rsid w:val="00C651BD"/>
    <w:rsid w:val="00C65603"/>
    <w:rsid w:val="00C72027"/>
    <w:rsid w:val="00C74628"/>
    <w:rsid w:val="00C7530A"/>
    <w:rsid w:val="00C7626D"/>
    <w:rsid w:val="00C83E81"/>
    <w:rsid w:val="00C85C1A"/>
    <w:rsid w:val="00C87C36"/>
    <w:rsid w:val="00C909E0"/>
    <w:rsid w:val="00C95E3B"/>
    <w:rsid w:val="00C961A1"/>
    <w:rsid w:val="00CA2B75"/>
    <w:rsid w:val="00CB0266"/>
    <w:rsid w:val="00CB24B2"/>
    <w:rsid w:val="00CB3ABD"/>
    <w:rsid w:val="00CC43AB"/>
    <w:rsid w:val="00CC5655"/>
    <w:rsid w:val="00CC5DB6"/>
    <w:rsid w:val="00CD028D"/>
    <w:rsid w:val="00CD0F97"/>
    <w:rsid w:val="00CD2979"/>
    <w:rsid w:val="00CD7913"/>
    <w:rsid w:val="00CE0F34"/>
    <w:rsid w:val="00CE2061"/>
    <w:rsid w:val="00CE2103"/>
    <w:rsid w:val="00CE48A2"/>
    <w:rsid w:val="00CF3B61"/>
    <w:rsid w:val="00CF5478"/>
    <w:rsid w:val="00D00922"/>
    <w:rsid w:val="00D00D55"/>
    <w:rsid w:val="00D02438"/>
    <w:rsid w:val="00D055EC"/>
    <w:rsid w:val="00D06B9F"/>
    <w:rsid w:val="00D12ADD"/>
    <w:rsid w:val="00D14224"/>
    <w:rsid w:val="00D15B07"/>
    <w:rsid w:val="00D2017D"/>
    <w:rsid w:val="00D21A28"/>
    <w:rsid w:val="00D23E67"/>
    <w:rsid w:val="00D324CE"/>
    <w:rsid w:val="00D32710"/>
    <w:rsid w:val="00D47355"/>
    <w:rsid w:val="00D5186B"/>
    <w:rsid w:val="00D553DF"/>
    <w:rsid w:val="00D619B6"/>
    <w:rsid w:val="00D73A53"/>
    <w:rsid w:val="00D809AA"/>
    <w:rsid w:val="00D80E91"/>
    <w:rsid w:val="00D8210B"/>
    <w:rsid w:val="00D82E72"/>
    <w:rsid w:val="00D82E8B"/>
    <w:rsid w:val="00D82F37"/>
    <w:rsid w:val="00D84A40"/>
    <w:rsid w:val="00D854CD"/>
    <w:rsid w:val="00D96852"/>
    <w:rsid w:val="00DA37D5"/>
    <w:rsid w:val="00DA430E"/>
    <w:rsid w:val="00DB05EF"/>
    <w:rsid w:val="00DB2ADE"/>
    <w:rsid w:val="00DB2E97"/>
    <w:rsid w:val="00DB6761"/>
    <w:rsid w:val="00DC2ABD"/>
    <w:rsid w:val="00DC6080"/>
    <w:rsid w:val="00DC6858"/>
    <w:rsid w:val="00DD1976"/>
    <w:rsid w:val="00DD2C17"/>
    <w:rsid w:val="00DD7A25"/>
    <w:rsid w:val="00DE120E"/>
    <w:rsid w:val="00DE2046"/>
    <w:rsid w:val="00DE7EB1"/>
    <w:rsid w:val="00DF0673"/>
    <w:rsid w:val="00DF2602"/>
    <w:rsid w:val="00DF7D94"/>
    <w:rsid w:val="00E02F89"/>
    <w:rsid w:val="00E03CD5"/>
    <w:rsid w:val="00E042F0"/>
    <w:rsid w:val="00E04B1D"/>
    <w:rsid w:val="00E06C82"/>
    <w:rsid w:val="00E1131F"/>
    <w:rsid w:val="00E13D0F"/>
    <w:rsid w:val="00E17A10"/>
    <w:rsid w:val="00E213B0"/>
    <w:rsid w:val="00E21A36"/>
    <w:rsid w:val="00E23700"/>
    <w:rsid w:val="00E277BB"/>
    <w:rsid w:val="00E51436"/>
    <w:rsid w:val="00E5304E"/>
    <w:rsid w:val="00E535C0"/>
    <w:rsid w:val="00E5472A"/>
    <w:rsid w:val="00E562B4"/>
    <w:rsid w:val="00E57D34"/>
    <w:rsid w:val="00E60F53"/>
    <w:rsid w:val="00E645C8"/>
    <w:rsid w:val="00E66E97"/>
    <w:rsid w:val="00E7055B"/>
    <w:rsid w:val="00E738CC"/>
    <w:rsid w:val="00E7677A"/>
    <w:rsid w:val="00E80028"/>
    <w:rsid w:val="00E85384"/>
    <w:rsid w:val="00E854DC"/>
    <w:rsid w:val="00E8622E"/>
    <w:rsid w:val="00E91B8E"/>
    <w:rsid w:val="00E925DE"/>
    <w:rsid w:val="00E9268C"/>
    <w:rsid w:val="00E928BD"/>
    <w:rsid w:val="00E936B5"/>
    <w:rsid w:val="00E95E7E"/>
    <w:rsid w:val="00EA2202"/>
    <w:rsid w:val="00EA3CB6"/>
    <w:rsid w:val="00EA5114"/>
    <w:rsid w:val="00EA76E1"/>
    <w:rsid w:val="00EB07C7"/>
    <w:rsid w:val="00EB7F3C"/>
    <w:rsid w:val="00EC2F56"/>
    <w:rsid w:val="00EC3A25"/>
    <w:rsid w:val="00EC6742"/>
    <w:rsid w:val="00ED51F4"/>
    <w:rsid w:val="00ED5FCB"/>
    <w:rsid w:val="00ED7A18"/>
    <w:rsid w:val="00EE47AC"/>
    <w:rsid w:val="00EE5C64"/>
    <w:rsid w:val="00EE7625"/>
    <w:rsid w:val="00EF1538"/>
    <w:rsid w:val="00EF543E"/>
    <w:rsid w:val="00EF551F"/>
    <w:rsid w:val="00F00CD8"/>
    <w:rsid w:val="00F02B77"/>
    <w:rsid w:val="00F17E55"/>
    <w:rsid w:val="00F2171B"/>
    <w:rsid w:val="00F23B78"/>
    <w:rsid w:val="00F25300"/>
    <w:rsid w:val="00F31107"/>
    <w:rsid w:val="00F32155"/>
    <w:rsid w:val="00F33AA8"/>
    <w:rsid w:val="00F340D5"/>
    <w:rsid w:val="00F340F7"/>
    <w:rsid w:val="00F36B43"/>
    <w:rsid w:val="00F37F33"/>
    <w:rsid w:val="00F42921"/>
    <w:rsid w:val="00F4491B"/>
    <w:rsid w:val="00F5080D"/>
    <w:rsid w:val="00F52377"/>
    <w:rsid w:val="00F5440E"/>
    <w:rsid w:val="00F625BC"/>
    <w:rsid w:val="00F63EDE"/>
    <w:rsid w:val="00F77241"/>
    <w:rsid w:val="00F838A9"/>
    <w:rsid w:val="00F84EC5"/>
    <w:rsid w:val="00F92165"/>
    <w:rsid w:val="00F9579B"/>
    <w:rsid w:val="00F9666E"/>
    <w:rsid w:val="00FA0E09"/>
    <w:rsid w:val="00FA2CFF"/>
    <w:rsid w:val="00FA2E0A"/>
    <w:rsid w:val="00FA65F3"/>
    <w:rsid w:val="00FB4CDF"/>
    <w:rsid w:val="00FB77B8"/>
    <w:rsid w:val="00FC0C70"/>
    <w:rsid w:val="00FC1761"/>
    <w:rsid w:val="00FC2AA9"/>
    <w:rsid w:val="00FD171F"/>
    <w:rsid w:val="00FD2EAC"/>
    <w:rsid w:val="00FD3035"/>
    <w:rsid w:val="00FD4E06"/>
    <w:rsid w:val="00FE12CE"/>
    <w:rsid w:val="00FE64E4"/>
    <w:rsid w:val="00FF14A0"/>
    <w:rsid w:val="00FF27EA"/>
    <w:rsid w:val="00FF2C9A"/>
    <w:rsid w:val="00FF4664"/>
    <w:rsid w:val="00FF4932"/>
    <w:rsid w:val="00FF6938"/>
    <w:rsid w:val="00FF7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6BC3"/>
    <w:rPr>
      <w:lang w:val="en-US"/>
    </w:rPr>
  </w:style>
  <w:style w:type="paragraph" w:styleId="1">
    <w:name w:val="heading 1"/>
    <w:basedOn w:val="a"/>
    <w:next w:val="a"/>
    <w:link w:val="10"/>
    <w:qFormat/>
    <w:rsid w:val="000004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qFormat/>
    <w:rsid w:val="0018341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6D97"/>
    <w:rPr>
      <w:rFonts w:ascii="Tahoma" w:hAnsi="Tahoma" w:cs="Tahoma"/>
      <w:sz w:val="16"/>
      <w:szCs w:val="16"/>
    </w:rPr>
  </w:style>
  <w:style w:type="paragraph" w:customStyle="1" w:styleId="a4">
    <w:name w:val="Базовый"/>
    <w:rsid w:val="00822B79"/>
    <w:pPr>
      <w:suppressAutoHyphens/>
      <w:spacing w:after="200" w:line="276" w:lineRule="auto"/>
    </w:pPr>
    <w:rPr>
      <w:rFonts w:ascii="Calibri" w:eastAsia="SimSun" w:hAnsi="Calibri" w:cs="Calibri"/>
      <w:color w:val="00000A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FB4CD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  <w:lang w:val="ru-RU"/>
    </w:rPr>
  </w:style>
  <w:style w:type="paragraph" w:styleId="a6">
    <w:name w:val="Normal (Web)"/>
    <w:basedOn w:val="a"/>
    <w:uiPriority w:val="99"/>
    <w:unhideWhenUsed/>
    <w:rsid w:val="00F52377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2">
    <w:name w:val="Основной текст (2)_"/>
    <w:link w:val="20"/>
    <w:rsid w:val="00BD577B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D577B"/>
    <w:pPr>
      <w:widowControl w:val="0"/>
      <w:shd w:val="clear" w:color="auto" w:fill="FFFFFF"/>
      <w:spacing w:before="180" w:line="322" w:lineRule="exact"/>
      <w:ind w:hanging="380"/>
      <w:jc w:val="both"/>
    </w:pPr>
    <w:rPr>
      <w:sz w:val="28"/>
      <w:szCs w:val="28"/>
      <w:lang w:val="ru-RU"/>
    </w:rPr>
  </w:style>
  <w:style w:type="paragraph" w:customStyle="1" w:styleId="western">
    <w:name w:val="western"/>
    <w:basedOn w:val="a"/>
    <w:rsid w:val="00BD577B"/>
    <w:pPr>
      <w:spacing w:before="100" w:beforeAutospacing="1" w:after="100" w:afterAutospacing="1"/>
    </w:pPr>
    <w:rPr>
      <w:rFonts w:eastAsia="SimSun"/>
      <w:sz w:val="24"/>
      <w:szCs w:val="24"/>
      <w:lang w:val="ru-RU" w:eastAsia="zh-CN"/>
    </w:rPr>
  </w:style>
  <w:style w:type="character" w:customStyle="1" w:styleId="3">
    <w:name w:val="Основной текст (3)_"/>
    <w:link w:val="30"/>
    <w:rsid w:val="000274E4"/>
    <w:rPr>
      <w:b/>
      <w:bCs/>
      <w:sz w:val="28"/>
      <w:szCs w:val="28"/>
      <w:shd w:val="clear" w:color="auto" w:fill="FFFFFF"/>
    </w:rPr>
  </w:style>
  <w:style w:type="character" w:customStyle="1" w:styleId="4">
    <w:name w:val="Основной текст (4)_"/>
    <w:link w:val="40"/>
    <w:rsid w:val="000274E4"/>
    <w:rPr>
      <w:b/>
      <w:bCs/>
      <w:i/>
      <w:iCs/>
      <w:shd w:val="clear" w:color="auto" w:fill="FFFFFF"/>
    </w:rPr>
  </w:style>
  <w:style w:type="character" w:customStyle="1" w:styleId="5">
    <w:name w:val="Основной текст (5)_"/>
    <w:link w:val="50"/>
    <w:rsid w:val="000274E4"/>
    <w:rPr>
      <w:sz w:val="22"/>
      <w:szCs w:val="22"/>
      <w:shd w:val="clear" w:color="auto" w:fill="FFFFFF"/>
    </w:rPr>
  </w:style>
  <w:style w:type="character" w:customStyle="1" w:styleId="60">
    <w:name w:val="Основной текст (6)_"/>
    <w:link w:val="61"/>
    <w:rsid w:val="000274E4"/>
    <w:rPr>
      <w:b/>
      <w:bCs/>
      <w:sz w:val="22"/>
      <w:szCs w:val="22"/>
      <w:shd w:val="clear" w:color="auto" w:fill="FFFFFF"/>
    </w:rPr>
  </w:style>
  <w:style w:type="character" w:customStyle="1" w:styleId="211pt">
    <w:name w:val="Основной текст (2) + 11 pt"/>
    <w:rsid w:val="0002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pt">
    <w:name w:val="Основной текст (2) + 9 pt"/>
    <w:rsid w:val="000274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1pt0">
    <w:name w:val="Основной текст (2) + 11 pt;Полужирный"/>
    <w:rsid w:val="000274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274E4"/>
    <w:pPr>
      <w:widowControl w:val="0"/>
      <w:shd w:val="clear" w:color="auto" w:fill="FFFFFF"/>
      <w:spacing w:after="300" w:line="322" w:lineRule="exact"/>
      <w:jc w:val="center"/>
    </w:pPr>
    <w:rPr>
      <w:b/>
      <w:bCs/>
      <w:sz w:val="28"/>
      <w:szCs w:val="28"/>
      <w:lang w:val="ru-RU"/>
    </w:rPr>
  </w:style>
  <w:style w:type="paragraph" w:customStyle="1" w:styleId="50">
    <w:name w:val="Основной текст (5)"/>
    <w:basedOn w:val="a"/>
    <w:link w:val="5"/>
    <w:rsid w:val="000274E4"/>
    <w:pPr>
      <w:widowControl w:val="0"/>
      <w:shd w:val="clear" w:color="auto" w:fill="FFFFFF"/>
      <w:spacing w:before="840" w:after="660" w:line="0" w:lineRule="atLeast"/>
      <w:jc w:val="both"/>
    </w:pPr>
    <w:rPr>
      <w:sz w:val="22"/>
      <w:szCs w:val="22"/>
      <w:lang w:val="ru-RU"/>
    </w:rPr>
  </w:style>
  <w:style w:type="paragraph" w:customStyle="1" w:styleId="40">
    <w:name w:val="Основной текст (4)"/>
    <w:basedOn w:val="a"/>
    <w:link w:val="4"/>
    <w:rsid w:val="000274E4"/>
    <w:pPr>
      <w:widowControl w:val="0"/>
      <w:shd w:val="clear" w:color="auto" w:fill="FFFFFF"/>
      <w:spacing w:before="180" w:after="840" w:line="278" w:lineRule="exact"/>
      <w:jc w:val="center"/>
    </w:pPr>
    <w:rPr>
      <w:b/>
      <w:bCs/>
      <w:i/>
      <w:iCs/>
      <w:lang w:val="ru-RU"/>
    </w:rPr>
  </w:style>
  <w:style w:type="paragraph" w:customStyle="1" w:styleId="61">
    <w:name w:val="Основной текст (6)"/>
    <w:basedOn w:val="a"/>
    <w:link w:val="60"/>
    <w:rsid w:val="000274E4"/>
    <w:pPr>
      <w:widowControl w:val="0"/>
      <w:shd w:val="clear" w:color="auto" w:fill="FFFFFF"/>
      <w:spacing w:before="660" w:line="288" w:lineRule="exact"/>
      <w:jc w:val="both"/>
    </w:pPr>
    <w:rPr>
      <w:b/>
      <w:bCs/>
      <w:sz w:val="22"/>
      <w:szCs w:val="22"/>
      <w:lang w:val="ru-RU"/>
    </w:rPr>
  </w:style>
  <w:style w:type="character" w:customStyle="1" w:styleId="10">
    <w:name w:val="Заголовок 1 Знак"/>
    <w:basedOn w:val="a0"/>
    <w:link w:val="1"/>
    <w:rsid w:val="00000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styleId="a7">
    <w:name w:val="Strong"/>
    <w:basedOn w:val="a0"/>
    <w:qFormat/>
    <w:rsid w:val="000004EB"/>
    <w:rPr>
      <w:b/>
      <w:bCs/>
    </w:rPr>
  </w:style>
  <w:style w:type="paragraph" w:styleId="a8">
    <w:name w:val="No Spacing"/>
    <w:uiPriority w:val="1"/>
    <w:qFormat/>
    <w:rsid w:val="000004E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1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Протокол заседания жилищной комиссии от</vt:lpstr>
    </vt:vector>
  </TitlesOfParts>
  <Company>Комитет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Протокол заседания жилищной комиссии от</dc:title>
  <dc:subject/>
  <dc:creator>Жанна</dc:creator>
  <cp:keywords/>
  <dc:description/>
  <cp:lastModifiedBy>Comp2</cp:lastModifiedBy>
  <cp:revision>9</cp:revision>
  <cp:lastPrinted>2025-03-04T07:36:00Z</cp:lastPrinted>
  <dcterms:created xsi:type="dcterms:W3CDTF">2025-03-12T06:20:00Z</dcterms:created>
  <dcterms:modified xsi:type="dcterms:W3CDTF">2025-03-04T07:48:00Z</dcterms:modified>
</cp:coreProperties>
</file>