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30" w:rsidRPr="00705630" w:rsidRDefault="00835242" w:rsidP="008E2A2E">
      <w:pPr>
        <w:ind w:left="8508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Arial" w:hAnsi="Arial" w:cs="Arial"/>
          <w:noProof/>
        </w:rPr>
        <w:t xml:space="preserve"> </w:t>
      </w:r>
      <w:r w:rsidR="00A816F3">
        <w:rPr>
          <w:rFonts w:ascii="Arial" w:hAnsi="Arial" w:cs="Arial"/>
          <w:noProof/>
        </w:rPr>
        <w:t xml:space="preserve">     </w:t>
      </w:r>
      <w:r w:rsidR="00705630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</w:t>
      </w:r>
      <w:r w:rsidR="008E2A2E">
        <w:rPr>
          <w:rFonts w:ascii="Arial" w:hAnsi="Arial" w:cs="Arial"/>
          <w:noProof/>
        </w:rPr>
        <w:t xml:space="preserve">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A63879" w:rsidRDefault="00A816F3" w:rsidP="00A816F3">
      <w:pPr>
        <w:jc w:val="both"/>
        <w:rPr>
          <w:lang w:val="uk-UA"/>
        </w:rPr>
      </w:pPr>
      <w:r>
        <w:rPr>
          <w:rFonts w:ascii="Arial" w:hAnsi="Arial" w:cs="Arial"/>
          <w:noProof/>
        </w:rPr>
        <w:t xml:space="preserve">  </w:t>
      </w:r>
      <w:r w:rsidR="00705630">
        <w:rPr>
          <w:rFonts w:ascii="Arial" w:hAnsi="Arial" w:cs="Arial"/>
          <w:noProof/>
        </w:rPr>
        <w:t xml:space="preserve">                                                                  </w:t>
      </w:r>
      <w:r>
        <w:rPr>
          <w:rFonts w:ascii="Arial" w:hAnsi="Arial" w:cs="Arial"/>
          <w:noProof/>
        </w:rPr>
        <w:t xml:space="preserve">     </w:t>
      </w:r>
      <w:r w:rsidR="00A63879" w:rsidRPr="00A0392A">
        <w:rPr>
          <w:noProof/>
        </w:rPr>
        <w:drawing>
          <wp:inline distT="0" distB="0" distL="0" distR="0">
            <wp:extent cx="590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879" w:rsidRDefault="00A63879" w:rsidP="00A63879">
      <w:pPr>
        <w:jc w:val="center"/>
        <w:rPr>
          <w:lang w:val="uk-UA"/>
        </w:rPr>
      </w:pPr>
    </w:p>
    <w:p w:rsidR="00A63879" w:rsidRPr="00A1395A" w:rsidRDefault="00A63879" w:rsidP="00A63879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  <w:lang w:val="uk-UA"/>
        </w:rPr>
        <w:t xml:space="preserve">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</w:rPr>
        <w:t>Н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КЪЫРЫМ</w:t>
      </w:r>
    </w:p>
    <w:p w:rsidR="00A63879" w:rsidRPr="00A1395A" w:rsidRDefault="00A63879" w:rsidP="00A63879">
      <w:pPr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/>
          <w:b/>
          <w:sz w:val="18"/>
          <w:szCs w:val="18"/>
          <w:lang w:val="uk-UA"/>
        </w:rPr>
        <w:t>СІЛЬСЬКОГО ПОСЕЛЕННЯ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ДЖУМХУРИЕТИ СОВЕТСКИЙ</w:t>
      </w:r>
    </w:p>
    <w:p w:rsidR="00A63879" w:rsidRPr="00A1395A" w:rsidRDefault="00A63879" w:rsidP="00A63879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uk-UA"/>
        </w:rPr>
        <w:t>СОВЄТСЬКОГО РАЙОНУ</w:t>
      </w:r>
      <w:r>
        <w:rPr>
          <w:rFonts w:ascii="Times New Roman" w:hAnsi="Times New Roman"/>
          <w:b/>
          <w:sz w:val="18"/>
          <w:szCs w:val="18"/>
          <w:lang w:val="uk-UA"/>
        </w:rPr>
        <w:tab/>
      </w:r>
      <w:r>
        <w:rPr>
          <w:rFonts w:ascii="Times New Roman" w:hAnsi="Times New Roman"/>
          <w:b/>
          <w:sz w:val="18"/>
          <w:szCs w:val="18"/>
          <w:lang w:val="uk-UA"/>
        </w:rPr>
        <w:tab/>
        <w:t xml:space="preserve">    </w:t>
      </w:r>
      <w:r w:rsidRPr="00A1395A">
        <w:rPr>
          <w:rFonts w:ascii="Times New Roman" w:hAnsi="Times New Roman"/>
          <w:b/>
          <w:sz w:val="18"/>
          <w:szCs w:val="18"/>
        </w:rPr>
        <w:t>СОВЕТСКО</w:t>
      </w:r>
      <w:r>
        <w:rPr>
          <w:rFonts w:ascii="Times New Roman" w:hAnsi="Times New Roman"/>
          <w:b/>
          <w:sz w:val="18"/>
          <w:szCs w:val="18"/>
        </w:rPr>
        <w:t>ГО РАЙОНА</w:t>
      </w:r>
      <w:r>
        <w:rPr>
          <w:rFonts w:ascii="Times New Roman" w:hAnsi="Times New Roman"/>
          <w:b/>
          <w:sz w:val="18"/>
          <w:szCs w:val="18"/>
        </w:rPr>
        <w:tab/>
        <w:t xml:space="preserve">     БОЛЮГИ ЧАПАЕВКА КОЙ</w:t>
      </w:r>
    </w:p>
    <w:p w:rsidR="00A63879" w:rsidRPr="00A1395A" w:rsidRDefault="00A63879" w:rsidP="00A63879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РЕСПУБЛІКИ КРИМ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 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РЕСПУБЛИКИ КРЫМ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КЪАСАБАСЫНЫНЬ ИДАРЕСИ</w:t>
      </w:r>
    </w:p>
    <w:p w:rsidR="00A63879" w:rsidRDefault="00A63879" w:rsidP="00A63879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A63879" w:rsidRDefault="00A63879" w:rsidP="00A63879">
      <w:pPr>
        <w:rPr>
          <w:rFonts w:ascii="Times New Roman" w:hAnsi="Times New Roman"/>
          <w:b/>
          <w:sz w:val="32"/>
          <w:szCs w:val="32"/>
        </w:rPr>
      </w:pPr>
    </w:p>
    <w:p w:rsidR="00A63879" w:rsidRDefault="00A63879" w:rsidP="00A63879">
      <w:pPr>
        <w:jc w:val="center"/>
        <w:rPr>
          <w:rFonts w:ascii="Times New Roman" w:hAnsi="Times New Roman"/>
          <w:b/>
          <w:sz w:val="32"/>
          <w:szCs w:val="32"/>
        </w:rPr>
      </w:pPr>
      <w:r w:rsidRPr="00D63F8F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A63879" w:rsidRDefault="00A63879" w:rsidP="00A638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63879" w:rsidRPr="007B1BDA" w:rsidRDefault="00D91E91" w:rsidP="00A638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октября</w:t>
      </w:r>
      <w:r w:rsidR="00705630">
        <w:rPr>
          <w:rFonts w:ascii="Times New Roman" w:hAnsi="Times New Roman"/>
          <w:sz w:val="28"/>
          <w:szCs w:val="28"/>
        </w:rPr>
        <w:t xml:space="preserve"> 2023</w:t>
      </w:r>
      <w:r w:rsidR="00A63879">
        <w:rPr>
          <w:rFonts w:ascii="Times New Roman" w:hAnsi="Times New Roman"/>
          <w:sz w:val="28"/>
          <w:szCs w:val="28"/>
        </w:rPr>
        <w:t xml:space="preserve"> года</w:t>
      </w:r>
      <w:r w:rsidR="00A63879" w:rsidRPr="007B1BDA">
        <w:rPr>
          <w:rFonts w:ascii="Times New Roman" w:hAnsi="Times New Roman"/>
          <w:sz w:val="28"/>
          <w:szCs w:val="28"/>
        </w:rPr>
        <w:t xml:space="preserve"> </w:t>
      </w:r>
      <w:r w:rsidR="00A63879">
        <w:rPr>
          <w:rFonts w:ascii="Times New Roman" w:hAnsi="Times New Roman"/>
          <w:sz w:val="28"/>
          <w:szCs w:val="28"/>
        </w:rPr>
        <w:tab/>
      </w:r>
      <w:r w:rsidR="00A63879">
        <w:rPr>
          <w:rFonts w:ascii="Times New Roman" w:hAnsi="Times New Roman"/>
          <w:sz w:val="28"/>
          <w:szCs w:val="28"/>
        </w:rPr>
        <w:tab/>
      </w:r>
      <w:r w:rsidR="00705630">
        <w:rPr>
          <w:rFonts w:ascii="Times New Roman" w:hAnsi="Times New Roman"/>
          <w:sz w:val="28"/>
          <w:szCs w:val="28"/>
        </w:rPr>
        <w:tab/>
      </w:r>
      <w:r w:rsidR="00A63879">
        <w:rPr>
          <w:rFonts w:ascii="Times New Roman" w:hAnsi="Times New Roman"/>
          <w:sz w:val="28"/>
          <w:szCs w:val="28"/>
        </w:rPr>
        <w:tab/>
      </w:r>
      <w:r w:rsidR="00A63879" w:rsidRPr="007B1BDA">
        <w:rPr>
          <w:rFonts w:ascii="Times New Roman" w:hAnsi="Times New Roman"/>
          <w:sz w:val="28"/>
          <w:szCs w:val="28"/>
        </w:rPr>
        <w:t>с.</w:t>
      </w:r>
      <w:r w:rsidR="00A63879">
        <w:rPr>
          <w:rFonts w:ascii="Times New Roman" w:hAnsi="Times New Roman"/>
          <w:sz w:val="28"/>
          <w:szCs w:val="28"/>
        </w:rPr>
        <w:t>Чапаевка</w:t>
      </w:r>
      <w:r w:rsidR="00A63879">
        <w:rPr>
          <w:rFonts w:ascii="Times New Roman" w:hAnsi="Times New Roman"/>
          <w:sz w:val="28"/>
          <w:szCs w:val="28"/>
        </w:rPr>
        <w:tab/>
      </w:r>
      <w:r w:rsidR="00A63879">
        <w:rPr>
          <w:rFonts w:ascii="Times New Roman" w:hAnsi="Times New Roman"/>
          <w:sz w:val="28"/>
          <w:szCs w:val="28"/>
        </w:rPr>
        <w:tab/>
      </w:r>
      <w:r w:rsidR="00A63879">
        <w:rPr>
          <w:rFonts w:ascii="Times New Roman" w:hAnsi="Times New Roman"/>
          <w:sz w:val="28"/>
          <w:szCs w:val="28"/>
        </w:rPr>
        <w:tab/>
      </w:r>
      <w:r w:rsidR="00A63879">
        <w:rPr>
          <w:rFonts w:ascii="Times New Roman" w:hAnsi="Times New Roman"/>
          <w:sz w:val="28"/>
          <w:szCs w:val="28"/>
        </w:rPr>
        <w:tab/>
      </w:r>
      <w:r w:rsidR="00A63879">
        <w:rPr>
          <w:rFonts w:ascii="Times New Roman" w:hAnsi="Times New Roman"/>
          <w:sz w:val="28"/>
          <w:szCs w:val="28"/>
        </w:rPr>
        <w:tab/>
      </w:r>
      <w:r w:rsidR="00A63879" w:rsidRPr="007B1BDA">
        <w:rPr>
          <w:rFonts w:ascii="Times New Roman" w:hAnsi="Times New Roman"/>
          <w:sz w:val="28"/>
          <w:szCs w:val="28"/>
        </w:rPr>
        <w:t>№</w:t>
      </w:r>
      <w:r w:rsidR="00407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212</w:t>
      </w:r>
      <w:r w:rsidR="00835242">
        <w:rPr>
          <w:rFonts w:ascii="Times New Roman" w:hAnsi="Times New Roman"/>
          <w:sz w:val="28"/>
          <w:szCs w:val="28"/>
        </w:rPr>
        <w:t>-п</w:t>
      </w:r>
      <w:r w:rsidR="00A63879">
        <w:rPr>
          <w:rFonts w:ascii="Times New Roman" w:hAnsi="Times New Roman"/>
          <w:sz w:val="28"/>
          <w:szCs w:val="28"/>
        </w:rPr>
        <w:t xml:space="preserve"> </w:t>
      </w:r>
      <w:r w:rsidR="00A63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63879" w:rsidRPr="003B4620" w:rsidRDefault="00A63879">
      <w:pPr>
        <w:rPr>
          <w:rFonts w:ascii="Times New Roman" w:hAnsi="Times New Roman" w:cs="Times New Roman"/>
          <w:b/>
          <w:bCs/>
        </w:rPr>
      </w:pPr>
    </w:p>
    <w:p w:rsidR="00D91E91" w:rsidRPr="00D91E91" w:rsidRDefault="004078A4" w:rsidP="00D91E91">
      <w:pPr>
        <w:tabs>
          <w:tab w:val="left" w:pos="0"/>
          <w:tab w:val="left" w:pos="1080"/>
          <w:tab w:val="left" w:pos="6096"/>
        </w:tabs>
        <w:ind w:right="4536"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E91">
        <w:rPr>
          <w:rFonts w:ascii="Times New Roman" w:hAnsi="Times New Roman" w:cs="Times New Roman"/>
          <w:b/>
          <w:sz w:val="28"/>
          <w:szCs w:val="28"/>
        </w:rPr>
        <w:t xml:space="preserve"> О вне</w:t>
      </w:r>
      <w:r w:rsidR="00B8299C">
        <w:rPr>
          <w:rFonts w:ascii="Times New Roman" w:hAnsi="Times New Roman" w:cs="Times New Roman"/>
          <w:b/>
          <w:sz w:val="28"/>
          <w:szCs w:val="28"/>
        </w:rPr>
        <w:t>сении изменений в постановление</w:t>
      </w:r>
      <w:r w:rsidR="00D91E91">
        <w:rPr>
          <w:rFonts w:ascii="Times New Roman" w:hAnsi="Times New Roman" w:cs="Times New Roman"/>
          <w:b/>
          <w:sz w:val="28"/>
          <w:szCs w:val="28"/>
        </w:rPr>
        <w:t xml:space="preserve"> от 08 августа 2023 года №137-п «</w:t>
      </w:r>
      <w:r w:rsidR="00D91E91" w:rsidRPr="00D91E9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 утверждении</w:t>
      </w:r>
      <w:r w:rsidR="00755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91E91" w:rsidRPr="00D91E9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административного регламента предоставления муниципальной услуги «</w:t>
      </w:r>
      <w:r w:rsidR="00D91E91" w:rsidRPr="00D91E91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</w:rPr>
        <w:t xml:space="preserve">Выдача разрешения на размещение объектов на землях или земельных </w:t>
      </w:r>
      <w:r w:rsidR="007558C0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</w:rPr>
        <w:t xml:space="preserve"> </w:t>
      </w:r>
      <w:r w:rsidR="00D91E91" w:rsidRPr="00D91E91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</w:rPr>
        <w:t xml:space="preserve">участках находящихся в муниципальной собственности, без предоставления земельных участков и установления сервитутов на территории </w:t>
      </w:r>
      <w:r w:rsidR="00D91E91" w:rsidRPr="00D91E91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0"/>
        </w:rPr>
        <w:t>Чапаевского сельского поселения Советского района Республики Крым</w:t>
      </w:r>
      <w:r w:rsidR="00D91E91" w:rsidRPr="00D91E9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:rsidR="00D91E91" w:rsidRPr="00D91E91" w:rsidRDefault="00D91E91" w:rsidP="00D91E91">
      <w:pPr>
        <w:tabs>
          <w:tab w:val="left" w:pos="360"/>
          <w:tab w:val="left" w:pos="1080"/>
          <w:tab w:val="left" w:pos="5940"/>
        </w:tabs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91E91" w:rsidRPr="00D91E91" w:rsidRDefault="00B8299C" w:rsidP="00D91E9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8299C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Рассмотрев Экспертное заключение Министерства юстиции Республики Крым по результатам пров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едения правовой экспертизы от 13.09.</w:t>
      </w:r>
      <w:r w:rsidRPr="00B8299C">
        <w:rPr>
          <w:rFonts w:ascii="Times New Roman" w:eastAsia="Times New Roman" w:hAnsi="Times New Roman" w:cs="Times New Roman"/>
          <w:color w:val="auto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8299C">
        <w:rPr>
          <w:rFonts w:ascii="Times New Roman" w:eastAsia="Times New Roman" w:hAnsi="Times New Roman" w:cs="Times New Roman"/>
          <w:color w:val="auto"/>
          <w:sz w:val="28"/>
          <w:szCs w:val="28"/>
        </w:rPr>
        <w:t>на постановление администрации Чапаевского сельского поселения Советск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ого района Республики Крым от 08.08.2023</w:t>
      </w:r>
      <w:r w:rsidRPr="00B829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№137</w:t>
      </w:r>
      <w:r w:rsidRPr="00B829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-п «Об утверждении административного регламента предоставления муниципальной услуги «Выдача разрешения на размещение объектов на землях или земельных участках находящихся в муниципальной собственности, без предоставления земельных участков и установления сервитутов на территории Чапаевского сельского поселения Советского района Республики Крым», в соответствии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="00D91E91" w:rsidRPr="00D91E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Федеральным законом от 27.07.2010г № 210-ФЗ «Об организации предоставления государственных и муниципальных услуг», Федеральным законом от 06.10.2003г № 131-ФЗ «Об общих принципах организации местного самоуправления в Российской Федерации», постановлением Правительства Российской Федерации от 03.12. 2014 г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Совета министров Республики Крым от 16.11.2022г № 1013 «О некоторых вопросах размещения на территории Республики Крым объектов, которые могут быть </w:t>
      </w:r>
      <w:r w:rsidR="00D91E91" w:rsidRPr="00D91E9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размещены на землях или земельных участках, находящихся в собственности Республики Крым или муниципальной собственности, без </w:t>
      </w:r>
      <w:r w:rsidR="00D91E91" w:rsidRPr="00D91E91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507EB4E8" wp14:editId="1CDDC4E8">
            <wp:extent cx="9525" cy="9525"/>
            <wp:effectExtent l="0" t="0" r="0" b="0"/>
            <wp:docPr id="5" name="Picture 4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E91" w:rsidRPr="00D91E91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земельных участков или установления сервитутов»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с целью приведения нормативного правового акта в соответствие  действующему законодательству</w:t>
      </w:r>
    </w:p>
    <w:p w:rsidR="00D91E91" w:rsidRPr="00D91E91" w:rsidRDefault="00D91E91" w:rsidP="00D91E91">
      <w:pPr>
        <w:autoSpaceDE w:val="0"/>
        <w:autoSpaceDN w:val="0"/>
        <w:adjustRightInd w:val="0"/>
        <w:ind w:firstLine="540"/>
        <w:jc w:val="center"/>
        <w:rPr>
          <w:rFonts w:ascii="Arial" w:eastAsia="Times New Roman" w:hAnsi="Arial" w:cs="Arial"/>
          <w:color w:val="auto"/>
          <w:sz w:val="20"/>
          <w:szCs w:val="20"/>
        </w:rPr>
      </w:pPr>
    </w:p>
    <w:p w:rsidR="00D91E91" w:rsidRDefault="00D91E91" w:rsidP="00D91E91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91E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ПОСТАНОВЛЯЮ:</w:t>
      </w:r>
    </w:p>
    <w:p w:rsidR="00B8299C" w:rsidRPr="00D91E91" w:rsidRDefault="00B8299C" w:rsidP="00D91E91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8299C" w:rsidRPr="00B8299C" w:rsidRDefault="00B8299C" w:rsidP="00B8299C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8299C">
        <w:rPr>
          <w:rFonts w:ascii="Times New Roman" w:eastAsia="Times New Roman" w:hAnsi="Times New Roman" w:cs="Times New Roman"/>
          <w:color w:val="auto"/>
          <w:sz w:val="28"/>
          <w:szCs w:val="28"/>
        </w:rPr>
        <w:t>Внести в постановление администрации Чап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аевского сельского поселения </w:t>
      </w:r>
      <w:r w:rsidRPr="00B8299C">
        <w:rPr>
          <w:rFonts w:ascii="Times New Roman" w:eastAsia="Times New Roman" w:hAnsi="Times New Roman" w:cs="Times New Roman"/>
          <w:color w:val="auto"/>
          <w:sz w:val="28"/>
          <w:szCs w:val="28"/>
        </w:rPr>
        <w:t>от 08.08.2023 №137-п «Об утверждении административного регламента предоставления муниципальной услуги «Выдача разрешения на размещение объектов на землях или земельных участках</w:t>
      </w:r>
      <w:r w:rsidR="00D837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B829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находящихся в муниципальной собственности, без предоставления земельных участков и установления сервитутов на территории Чапаевского сельского поселения Советского района Республики Крым»</w:t>
      </w:r>
      <w:r w:rsidR="00D837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558C0">
        <w:rPr>
          <w:rFonts w:ascii="Times New Roman" w:eastAsia="Times New Roman" w:hAnsi="Times New Roman" w:cs="Times New Roman"/>
          <w:color w:val="auto"/>
          <w:sz w:val="28"/>
          <w:szCs w:val="28"/>
        </w:rPr>
        <w:t>(далее</w:t>
      </w:r>
      <w:r w:rsidR="00D837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Административный регламент</w:t>
      </w:r>
      <w:r w:rsidRPr="00B829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следующие изменения: </w:t>
      </w:r>
    </w:p>
    <w:p w:rsidR="00B8299C" w:rsidRPr="00B8299C" w:rsidRDefault="00B8299C" w:rsidP="00B8299C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8299C" w:rsidRPr="00B8299C" w:rsidRDefault="00B8299C" w:rsidP="00B8299C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Подраздел 8 раздела </w:t>
      </w:r>
      <w:r w:rsidR="00D8378E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II</w:t>
      </w:r>
      <w:r w:rsidRPr="00B829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8378E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Административного регламента</w:t>
      </w:r>
      <w:r w:rsidRPr="00B829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B8299C" w:rsidRPr="00B8299C" w:rsidRDefault="00B8299C" w:rsidP="00B8299C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91E91" w:rsidRPr="00D91E91" w:rsidRDefault="00D8378E" w:rsidP="00B8299C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«8</w:t>
      </w:r>
      <w:r w:rsidR="00B8299C" w:rsidRPr="00B829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Нормативные правовые акты, регулирующие предоставление муниципальной услуги.</w:t>
      </w:r>
    </w:p>
    <w:p w:rsidR="00000682" w:rsidRDefault="00D91E91" w:rsidP="00D8378E">
      <w:pPr>
        <w:tabs>
          <w:tab w:val="left" w:pos="360"/>
          <w:tab w:val="left" w:pos="1080"/>
          <w:tab w:val="left" w:pos="5940"/>
        </w:tabs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1E9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D837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Перечень нормативных правовых актов, регулирующих предоставление муниципальной услуги ( 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D8378E" w:rsidRDefault="00D8378E" w:rsidP="00D8378E">
      <w:pPr>
        <w:tabs>
          <w:tab w:val="left" w:pos="360"/>
          <w:tab w:val="left" w:pos="1080"/>
          <w:tab w:val="left" w:pos="594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Уполномоченный орган обеспечивает размещение и актуализацию перечня нормативно-правовых актов, регулирующих предоставление муниципальной услуги, информацию о порядке досудебного (внесудебного) обжалования решений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 на официальном сайте Уполномоченного органа в сети Интернет, а также в соответствующем разделе федерального реестра.»</w:t>
      </w:r>
      <w:r w:rsidR="007558C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108A9" w:rsidRPr="00EC2FC8" w:rsidRDefault="009108A9" w:rsidP="009108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128E" w:rsidRDefault="0070128E" w:rsidP="007558C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2.Обнародовать настоящее постановление в соответствии с Уставом муниципального образования.</w:t>
      </w:r>
    </w:p>
    <w:p w:rsidR="0070128E" w:rsidRDefault="000A310F" w:rsidP="007558C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012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официального обнародования.</w:t>
      </w:r>
    </w:p>
    <w:p w:rsidR="00A816F3" w:rsidRDefault="0070128E" w:rsidP="007558C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E720C" w:rsidRPr="003B4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  <w:r w:rsidR="00AE72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7960E7" w:rsidRDefault="008E2A2E" w:rsidP="00A638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879" w:rsidRPr="00A63879" w:rsidRDefault="00C86A2B" w:rsidP="00A638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86A2B" w:rsidRDefault="00C86A2B" w:rsidP="00A638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A63879" w:rsidRPr="00A6387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AE720C" w:rsidRDefault="00A63879" w:rsidP="003B4620">
      <w:pPr>
        <w:jc w:val="both"/>
        <w:rPr>
          <w:rFonts w:ascii="Times New Roman" w:hAnsi="Times New Roman" w:cs="Times New Roman"/>
          <w:sz w:val="28"/>
          <w:szCs w:val="28"/>
        </w:rPr>
      </w:pPr>
      <w:r w:rsidRPr="00A63879">
        <w:rPr>
          <w:rFonts w:ascii="Times New Roman" w:hAnsi="Times New Roman" w:cs="Times New Roman"/>
          <w:sz w:val="28"/>
          <w:szCs w:val="28"/>
        </w:rPr>
        <w:t>Чапаевского сельского поселения</w:t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="00C86A2B">
        <w:rPr>
          <w:rFonts w:ascii="Times New Roman" w:hAnsi="Times New Roman" w:cs="Times New Roman"/>
          <w:sz w:val="28"/>
          <w:szCs w:val="28"/>
        </w:rPr>
        <w:t xml:space="preserve"> И.В.Халилова</w:t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="00C86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6DF" w:rsidRPr="00705630" w:rsidRDefault="002116DF" w:rsidP="00705630">
      <w:pPr>
        <w:widowControl/>
        <w:shd w:val="clear" w:color="auto" w:fill="FFFFFF"/>
        <w:spacing w:before="210"/>
        <w:rPr>
          <w:rFonts w:ascii="Times New Roman" w:eastAsia="Times New Roman" w:hAnsi="Times New Roman" w:cs="Times New Roman"/>
          <w:sz w:val="30"/>
          <w:szCs w:val="30"/>
        </w:rPr>
      </w:pPr>
    </w:p>
    <w:sectPr w:rsidR="002116DF" w:rsidRPr="00705630" w:rsidSect="00705630">
      <w:type w:val="continuous"/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2D" w:rsidRDefault="0066272D" w:rsidP="00A1328A">
      <w:r>
        <w:separator/>
      </w:r>
    </w:p>
  </w:endnote>
  <w:endnote w:type="continuationSeparator" w:id="0">
    <w:p w:rsidR="0066272D" w:rsidRDefault="0066272D" w:rsidP="00A1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2D" w:rsidRDefault="0066272D"/>
  </w:footnote>
  <w:footnote w:type="continuationSeparator" w:id="0">
    <w:p w:rsidR="0066272D" w:rsidRDefault="006627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0280"/>
    <w:multiLevelType w:val="hybridMultilevel"/>
    <w:tmpl w:val="4C1A16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63D44E5"/>
    <w:multiLevelType w:val="multilevel"/>
    <w:tmpl w:val="08DE848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8A"/>
    <w:rsid w:val="00000682"/>
    <w:rsid w:val="00034C2A"/>
    <w:rsid w:val="000644C6"/>
    <w:rsid w:val="00085574"/>
    <w:rsid w:val="000A310F"/>
    <w:rsid w:val="000C2AC9"/>
    <w:rsid w:val="00115DDB"/>
    <w:rsid w:val="00150434"/>
    <w:rsid w:val="00152C47"/>
    <w:rsid w:val="00154C6D"/>
    <w:rsid w:val="001A4F83"/>
    <w:rsid w:val="001A71D1"/>
    <w:rsid w:val="001C251A"/>
    <w:rsid w:val="001C399B"/>
    <w:rsid w:val="002116DF"/>
    <w:rsid w:val="0022201B"/>
    <w:rsid w:val="00222E88"/>
    <w:rsid w:val="0022331E"/>
    <w:rsid w:val="00233D69"/>
    <w:rsid w:val="002A038C"/>
    <w:rsid w:val="002B70D6"/>
    <w:rsid w:val="002E0C9A"/>
    <w:rsid w:val="00304DA5"/>
    <w:rsid w:val="00323980"/>
    <w:rsid w:val="00380677"/>
    <w:rsid w:val="003809AC"/>
    <w:rsid w:val="003A14F6"/>
    <w:rsid w:val="003B11C3"/>
    <w:rsid w:val="003B4620"/>
    <w:rsid w:val="003C276C"/>
    <w:rsid w:val="003D5F48"/>
    <w:rsid w:val="003D62DA"/>
    <w:rsid w:val="00405047"/>
    <w:rsid w:val="004078A4"/>
    <w:rsid w:val="00422AE6"/>
    <w:rsid w:val="004819DB"/>
    <w:rsid w:val="004926D2"/>
    <w:rsid w:val="0055352D"/>
    <w:rsid w:val="005628EB"/>
    <w:rsid w:val="00585097"/>
    <w:rsid w:val="00592AB5"/>
    <w:rsid w:val="00594FA5"/>
    <w:rsid w:val="005A4286"/>
    <w:rsid w:val="005B19F6"/>
    <w:rsid w:val="005E12FA"/>
    <w:rsid w:val="00634546"/>
    <w:rsid w:val="00653A02"/>
    <w:rsid w:val="00661D46"/>
    <w:rsid w:val="0066272D"/>
    <w:rsid w:val="006D62CF"/>
    <w:rsid w:val="006E3C1E"/>
    <w:rsid w:val="0070128E"/>
    <w:rsid w:val="00705630"/>
    <w:rsid w:val="007216D0"/>
    <w:rsid w:val="007558C0"/>
    <w:rsid w:val="007960E7"/>
    <w:rsid w:val="007C26C8"/>
    <w:rsid w:val="00835242"/>
    <w:rsid w:val="008856B9"/>
    <w:rsid w:val="008E2A2E"/>
    <w:rsid w:val="008F5584"/>
    <w:rsid w:val="00902C58"/>
    <w:rsid w:val="009108A9"/>
    <w:rsid w:val="00925168"/>
    <w:rsid w:val="00927BBF"/>
    <w:rsid w:val="00945F43"/>
    <w:rsid w:val="00980CE6"/>
    <w:rsid w:val="009C2364"/>
    <w:rsid w:val="009E006B"/>
    <w:rsid w:val="009F3E2C"/>
    <w:rsid w:val="00A1328A"/>
    <w:rsid w:val="00A2710D"/>
    <w:rsid w:val="00A63879"/>
    <w:rsid w:val="00A816F3"/>
    <w:rsid w:val="00AC0A19"/>
    <w:rsid w:val="00AD081D"/>
    <w:rsid w:val="00AE720C"/>
    <w:rsid w:val="00B039DF"/>
    <w:rsid w:val="00B139B2"/>
    <w:rsid w:val="00B805D7"/>
    <w:rsid w:val="00B8299C"/>
    <w:rsid w:val="00BA3139"/>
    <w:rsid w:val="00C21688"/>
    <w:rsid w:val="00C24CD1"/>
    <w:rsid w:val="00C32F61"/>
    <w:rsid w:val="00C53A7E"/>
    <w:rsid w:val="00C86A2B"/>
    <w:rsid w:val="00CD6D15"/>
    <w:rsid w:val="00CF5B58"/>
    <w:rsid w:val="00D13F9A"/>
    <w:rsid w:val="00D8378E"/>
    <w:rsid w:val="00D8698A"/>
    <w:rsid w:val="00D91E91"/>
    <w:rsid w:val="00DB5459"/>
    <w:rsid w:val="00DF12FC"/>
    <w:rsid w:val="00E07331"/>
    <w:rsid w:val="00E371C2"/>
    <w:rsid w:val="00EC2DFC"/>
    <w:rsid w:val="00EC2FC8"/>
    <w:rsid w:val="00F0110D"/>
    <w:rsid w:val="00F0533A"/>
    <w:rsid w:val="00F57792"/>
    <w:rsid w:val="00F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84947"/>
  <w15:docId w15:val="{31F65840-8099-41E8-A69E-6805D94B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AE6"/>
    <w:pPr>
      <w:widowContro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A2710D"/>
    <w:pPr>
      <w:keepNext/>
      <w:widowControl/>
      <w:suppressAutoHyphens/>
      <w:ind w:left="709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328A"/>
    <w:rPr>
      <w:rFonts w:cs="Times New Roman"/>
      <w:color w:val="0066CC"/>
      <w:u w:val="single"/>
    </w:rPr>
  </w:style>
  <w:style w:type="paragraph" w:customStyle="1" w:styleId="s1">
    <w:name w:val="s_1"/>
    <w:basedOn w:val="a"/>
    <w:uiPriority w:val="99"/>
    <w:rsid w:val="00CF5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7012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6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6F3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rsid w:val="00A271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Normal (Web)"/>
    <w:basedOn w:val="a"/>
    <w:uiPriority w:val="99"/>
    <w:rsid w:val="00405047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8">
    <w:name w:val="Strong"/>
    <w:uiPriority w:val="22"/>
    <w:qFormat/>
    <w:locked/>
    <w:rsid w:val="00405047"/>
    <w:rPr>
      <w:b/>
      <w:bCs/>
    </w:rPr>
  </w:style>
  <w:style w:type="paragraph" w:styleId="a9">
    <w:name w:val="Body Text"/>
    <w:basedOn w:val="a"/>
    <w:link w:val="aa"/>
    <w:semiHidden/>
    <w:rsid w:val="00EC2FC8"/>
    <w:pPr>
      <w:widowControl/>
      <w:tabs>
        <w:tab w:val="left" w:pos="2340"/>
      </w:tabs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a">
    <w:name w:val="Основной текст Знак"/>
    <w:basedOn w:val="a0"/>
    <w:link w:val="a9"/>
    <w:semiHidden/>
    <w:rsid w:val="00EC2FC8"/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Цветовое выделение для Нормальный"/>
    <w:rsid w:val="00EC2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Gigdbyte</cp:lastModifiedBy>
  <cp:revision>3</cp:revision>
  <cp:lastPrinted>2023-10-15T13:20:00Z</cp:lastPrinted>
  <dcterms:created xsi:type="dcterms:W3CDTF">2023-10-15T12:49:00Z</dcterms:created>
  <dcterms:modified xsi:type="dcterms:W3CDTF">2023-10-15T13:26:00Z</dcterms:modified>
</cp:coreProperties>
</file>