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 w:rsidR="00A240B0">
        <w:rPr>
          <w:b/>
          <w:sz w:val="18"/>
          <w:szCs w:val="18"/>
          <w:lang w:val="uk-UA"/>
        </w:rPr>
        <w:t xml:space="preserve">                    </w:t>
      </w:r>
      <w:r w:rsidR="00810F65">
        <w:rPr>
          <w:b/>
          <w:sz w:val="18"/>
          <w:szCs w:val="18"/>
          <w:lang w:val="uk-UA"/>
        </w:rPr>
        <w:t xml:space="preserve"> </w:t>
      </w:r>
      <w:r>
        <w:rPr>
          <w:b/>
          <w:sz w:val="18"/>
          <w:szCs w:val="18"/>
          <w:lang w:val="uk-UA"/>
        </w:rPr>
        <w:t>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C87C36">
        <w:rPr>
          <w:b/>
          <w:sz w:val="18"/>
          <w:szCs w:val="18"/>
          <w:lang w:val="uk-UA"/>
        </w:rPr>
        <w:t xml:space="preserve">                </w:t>
      </w:r>
      <w:r>
        <w:rPr>
          <w:b/>
          <w:sz w:val="18"/>
          <w:szCs w:val="18"/>
          <w:lang w:val="uk-UA"/>
        </w:rPr>
        <w:t>ДЖУМХУРИЕТИ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  </w:t>
      </w:r>
      <w:r w:rsidR="00C87C36">
        <w:rPr>
          <w:b/>
          <w:sz w:val="18"/>
          <w:szCs w:val="18"/>
          <w:lang w:val="ru-RU"/>
        </w:rPr>
        <w:t xml:space="preserve">   </w:t>
      </w:r>
      <w:r w:rsidR="00810F65">
        <w:rPr>
          <w:b/>
          <w:sz w:val="18"/>
          <w:szCs w:val="18"/>
          <w:lang w:val="ru-RU"/>
        </w:rPr>
        <w:t xml:space="preserve"> </w:t>
      </w:r>
      <w:bookmarkStart w:id="0" w:name="_GoBack"/>
      <w:bookmarkEnd w:id="0"/>
      <w:r w:rsidR="00C87C36">
        <w:rPr>
          <w:b/>
          <w:sz w:val="18"/>
          <w:szCs w:val="18"/>
          <w:lang w:val="ru-RU"/>
        </w:rPr>
        <w:t xml:space="preserve">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A240B0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b/>
          <w:sz w:val="18"/>
          <w:szCs w:val="18"/>
          <w:lang w:val="uk-UA"/>
        </w:rPr>
        <w:tab/>
      </w:r>
      <w:r w:rsidR="00C87C36">
        <w:rPr>
          <w:b/>
          <w:sz w:val="18"/>
          <w:szCs w:val="18"/>
          <w:lang w:val="uk-UA"/>
        </w:rPr>
        <w:t xml:space="preserve">                  </w:t>
      </w:r>
      <w:r>
        <w:rPr>
          <w:b/>
          <w:sz w:val="18"/>
          <w:szCs w:val="18"/>
          <w:lang w:val="uk-UA"/>
        </w:rPr>
        <w:t xml:space="preserve">КЪАСАБАСЫНЫНЬ </w:t>
      </w:r>
      <w:r w:rsidR="00A240B0">
        <w:rPr>
          <w:b/>
          <w:sz w:val="18"/>
          <w:szCs w:val="18"/>
          <w:lang w:val="uk-UA"/>
        </w:rPr>
        <w:t xml:space="preserve">         </w:t>
      </w:r>
    </w:p>
    <w:p w:rsidR="002427C9" w:rsidRPr="00A1395A" w:rsidRDefault="00A240B0" w:rsidP="002427C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</w:t>
      </w:r>
      <w:r w:rsidR="002427C9">
        <w:rPr>
          <w:b/>
          <w:sz w:val="18"/>
          <w:szCs w:val="18"/>
          <w:lang w:val="uk-UA"/>
        </w:rPr>
        <w:t>ИДАРЕСИ</w:t>
      </w:r>
      <w:r w:rsidR="002427C9"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BD577B" w:rsidRDefault="00BD577B" w:rsidP="00BD577B">
      <w:pPr>
        <w:rPr>
          <w:sz w:val="28"/>
          <w:szCs w:val="28"/>
          <w:lang w:val="ru-RU"/>
        </w:rPr>
      </w:pPr>
    </w:p>
    <w:p w:rsidR="00BD577B" w:rsidRPr="00151C33" w:rsidRDefault="00151C33" w:rsidP="00151C3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от 05.05.</w:t>
      </w:r>
      <w:r w:rsidR="00BD577B" w:rsidRPr="00A16A7B">
        <w:rPr>
          <w:b/>
          <w:sz w:val="28"/>
          <w:szCs w:val="28"/>
          <w:lang w:val="ru-RU"/>
        </w:rPr>
        <w:t>202</w:t>
      </w:r>
      <w:r w:rsidR="0088583B">
        <w:rPr>
          <w:b/>
          <w:sz w:val="28"/>
          <w:szCs w:val="28"/>
          <w:lang w:val="ru-RU"/>
        </w:rPr>
        <w:t>5</w:t>
      </w:r>
      <w:r w:rsidR="00BD577B" w:rsidRPr="00A16A7B">
        <w:rPr>
          <w:b/>
          <w:sz w:val="28"/>
          <w:szCs w:val="28"/>
          <w:lang w:val="ru-RU"/>
        </w:rPr>
        <w:t xml:space="preserve"> года</w:t>
      </w:r>
      <w:r w:rsidR="00BD577B" w:rsidRPr="00A16A7B">
        <w:rPr>
          <w:b/>
          <w:sz w:val="28"/>
          <w:szCs w:val="28"/>
          <w:lang w:val="ru-RU"/>
        </w:rPr>
        <w:tab/>
      </w:r>
      <w:r w:rsidR="00BD577B" w:rsidRPr="00A16A7B">
        <w:rPr>
          <w:b/>
          <w:sz w:val="28"/>
          <w:szCs w:val="28"/>
          <w:lang w:val="ru-RU"/>
        </w:rPr>
        <w:tab/>
      </w:r>
      <w:r w:rsidR="00BD577B" w:rsidRPr="00A16A7B">
        <w:rPr>
          <w:b/>
          <w:sz w:val="28"/>
          <w:szCs w:val="28"/>
          <w:lang w:val="ru-RU"/>
        </w:rPr>
        <w:tab/>
      </w:r>
      <w:proofErr w:type="spellStart"/>
      <w:r w:rsidR="00BD577B" w:rsidRPr="00A16A7B">
        <w:rPr>
          <w:b/>
          <w:sz w:val="28"/>
          <w:szCs w:val="28"/>
          <w:lang w:val="ru-RU"/>
        </w:rPr>
        <w:t>с.Чапаевка</w:t>
      </w:r>
      <w:proofErr w:type="spellEnd"/>
      <w:r w:rsidR="00BD577B" w:rsidRP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="00BD577B" w:rsidRPr="00A16A7B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143</w:t>
      </w:r>
      <w:r w:rsidR="00A16A7B" w:rsidRPr="00A16A7B">
        <w:rPr>
          <w:b/>
          <w:sz w:val="28"/>
          <w:szCs w:val="28"/>
          <w:lang w:val="ru-RU"/>
        </w:rPr>
        <w:t>-п</w:t>
      </w:r>
      <w:r w:rsidR="00BD577B" w:rsidRPr="00A16A7B">
        <w:rPr>
          <w:b/>
          <w:sz w:val="28"/>
          <w:szCs w:val="28"/>
          <w:lang w:val="ru-RU"/>
        </w:rPr>
        <w:tab/>
      </w:r>
      <w:r w:rsidR="00BD577B" w:rsidRPr="00A16A7B">
        <w:rPr>
          <w:b/>
          <w:sz w:val="28"/>
          <w:szCs w:val="28"/>
          <w:lang w:val="ru-RU"/>
        </w:rPr>
        <w:tab/>
      </w:r>
      <w:r w:rsidR="00BD577B" w:rsidRPr="00A16A7B">
        <w:rPr>
          <w:b/>
          <w:sz w:val="28"/>
          <w:szCs w:val="28"/>
          <w:lang w:val="ru-RU"/>
        </w:rPr>
        <w:tab/>
      </w:r>
    </w:p>
    <w:p w:rsidR="004218F8" w:rsidRDefault="004218F8" w:rsidP="0088583B">
      <w:pPr>
        <w:suppressAutoHyphens/>
        <w:rPr>
          <w:b/>
          <w:sz w:val="28"/>
          <w:szCs w:val="28"/>
          <w:lang w:val="ru-RU" w:eastAsia="ar-SA"/>
        </w:rPr>
      </w:pPr>
      <w:bookmarkStart w:id="1" w:name="sub_1"/>
      <w:r>
        <w:rPr>
          <w:b/>
          <w:sz w:val="28"/>
          <w:szCs w:val="28"/>
          <w:lang w:val="ru-RU" w:eastAsia="ar-SA"/>
        </w:rPr>
        <w:t xml:space="preserve">О внесении изменений в постановление </w:t>
      </w:r>
    </w:p>
    <w:p w:rsidR="004218F8" w:rsidRDefault="004218F8" w:rsidP="0088583B">
      <w:pPr>
        <w:suppressAutoHyphens/>
        <w:rPr>
          <w:b/>
          <w:sz w:val="28"/>
          <w:szCs w:val="28"/>
          <w:lang w:val="ru-RU" w:eastAsia="ar-SA"/>
        </w:rPr>
      </w:pPr>
      <w:r>
        <w:rPr>
          <w:b/>
          <w:sz w:val="28"/>
          <w:szCs w:val="28"/>
          <w:lang w:val="ru-RU" w:eastAsia="ar-SA"/>
        </w:rPr>
        <w:t>от 03.03.2025 №64/1-п «</w:t>
      </w:r>
      <w:r w:rsidR="0088583B" w:rsidRPr="0088583B">
        <w:rPr>
          <w:b/>
          <w:sz w:val="28"/>
          <w:szCs w:val="28"/>
          <w:lang w:val="ru-RU" w:eastAsia="ar-SA"/>
        </w:rPr>
        <w:t xml:space="preserve">Об утверждении </w:t>
      </w:r>
    </w:p>
    <w:p w:rsidR="0088583B" w:rsidRPr="0088583B" w:rsidRDefault="0088583B" w:rsidP="004218F8">
      <w:pPr>
        <w:suppressAutoHyphens/>
        <w:rPr>
          <w:b/>
          <w:sz w:val="28"/>
          <w:szCs w:val="28"/>
          <w:lang w:val="ru-RU" w:eastAsia="ar-SA"/>
        </w:rPr>
      </w:pPr>
      <w:r w:rsidRPr="0088583B">
        <w:rPr>
          <w:b/>
          <w:sz w:val="28"/>
          <w:szCs w:val="28"/>
          <w:lang w:val="ru-RU" w:eastAsia="ar-SA"/>
        </w:rPr>
        <w:t>плана-графика перехода</w:t>
      </w:r>
      <w:r w:rsidR="004218F8" w:rsidRPr="004218F8">
        <w:rPr>
          <w:b/>
          <w:sz w:val="28"/>
          <w:szCs w:val="28"/>
          <w:lang w:val="ru-RU" w:eastAsia="ar-SA"/>
        </w:rPr>
        <w:t xml:space="preserve"> </w:t>
      </w:r>
      <w:r w:rsidR="004218F8" w:rsidRPr="0088583B">
        <w:rPr>
          <w:b/>
          <w:sz w:val="28"/>
          <w:szCs w:val="28"/>
          <w:lang w:val="ru-RU" w:eastAsia="ar-SA"/>
        </w:rPr>
        <w:t>на предоставление</w:t>
      </w:r>
    </w:p>
    <w:p w:rsidR="0088583B" w:rsidRPr="0088583B" w:rsidRDefault="0088583B" w:rsidP="004218F8">
      <w:pPr>
        <w:suppressAutoHyphens/>
        <w:rPr>
          <w:b/>
          <w:sz w:val="28"/>
          <w:szCs w:val="28"/>
          <w:lang w:val="ru-RU" w:eastAsia="ar-SA"/>
        </w:rPr>
      </w:pPr>
      <w:r w:rsidRPr="0088583B">
        <w:rPr>
          <w:b/>
          <w:sz w:val="28"/>
          <w:szCs w:val="28"/>
          <w:lang w:val="ru-RU" w:eastAsia="ar-SA"/>
        </w:rPr>
        <w:t>муниципальных услуг в</w:t>
      </w:r>
      <w:r w:rsidR="004218F8" w:rsidRPr="004218F8">
        <w:rPr>
          <w:b/>
          <w:sz w:val="28"/>
          <w:szCs w:val="28"/>
          <w:lang w:val="ru-RU" w:eastAsia="ar-SA"/>
        </w:rPr>
        <w:t xml:space="preserve"> </w:t>
      </w:r>
      <w:r w:rsidR="004218F8" w:rsidRPr="0088583B">
        <w:rPr>
          <w:b/>
          <w:sz w:val="28"/>
          <w:szCs w:val="28"/>
          <w:lang w:val="ru-RU" w:eastAsia="ar-SA"/>
        </w:rPr>
        <w:t>электронном виде</w:t>
      </w: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  <w:r w:rsidRPr="0088583B">
        <w:rPr>
          <w:b/>
          <w:sz w:val="28"/>
          <w:szCs w:val="28"/>
          <w:lang w:val="ru-RU" w:eastAsia="ar-SA"/>
        </w:rPr>
        <w:t>на 2025 год</w:t>
      </w:r>
      <w:r w:rsidR="004218F8">
        <w:rPr>
          <w:b/>
          <w:sz w:val="28"/>
          <w:szCs w:val="28"/>
          <w:lang w:val="ru-RU" w:eastAsia="ar-SA"/>
        </w:rPr>
        <w:t>»</w:t>
      </w: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</w:p>
    <w:p w:rsidR="00151C33" w:rsidRDefault="0088583B" w:rsidP="004218F8">
      <w:pPr>
        <w:suppressAutoHyphens/>
        <w:ind w:firstLine="708"/>
        <w:jc w:val="both"/>
        <w:rPr>
          <w:b/>
          <w:sz w:val="28"/>
          <w:szCs w:val="28"/>
          <w:lang w:val="ru-RU" w:eastAsia="ar-SA"/>
        </w:rPr>
      </w:pPr>
      <w:r w:rsidRPr="0088583B">
        <w:rPr>
          <w:sz w:val="28"/>
          <w:szCs w:val="28"/>
          <w:lang w:val="ru-RU" w:eastAsia="ar-SA"/>
        </w:rPr>
        <w:tab/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</w:t>
      </w:r>
      <w:r w:rsidR="004218F8">
        <w:rPr>
          <w:sz w:val="28"/>
          <w:szCs w:val="28"/>
          <w:lang w:val="ru-RU" w:eastAsia="ar-SA"/>
        </w:rPr>
        <w:t xml:space="preserve"> </w:t>
      </w:r>
      <w:r w:rsidRPr="0088583B">
        <w:rPr>
          <w:sz w:val="28"/>
          <w:szCs w:val="28"/>
          <w:lang w:val="ru-RU" w:eastAsia="ar-SA"/>
        </w:rPr>
        <w:t>законом от 27.07.2010 № 210-ФЗ «Об организации  предоставления  государственных  и  муни</w:t>
      </w:r>
      <w:r w:rsidR="004218F8">
        <w:rPr>
          <w:sz w:val="28"/>
          <w:szCs w:val="28"/>
          <w:lang w:val="ru-RU" w:eastAsia="ar-SA"/>
        </w:rPr>
        <w:t>ципальных  услуг», распоряжениями</w:t>
      </w:r>
      <w:r w:rsidRPr="0088583B">
        <w:rPr>
          <w:sz w:val="28"/>
          <w:szCs w:val="28"/>
          <w:lang w:val="ru-RU" w:eastAsia="ar-SA"/>
        </w:rPr>
        <w:t xml:space="preserve"> Совета министров Республики Крым от 30.01.2025 № 119-р «О  некоторых  вопросах,  связанных с  переходом  на  предоставление государственных  и  муниципальных  услуг  в  электронном  виде  в  2025 году», </w:t>
      </w:r>
      <w:r w:rsidR="004218F8" w:rsidRPr="004218F8">
        <w:rPr>
          <w:sz w:val="28"/>
          <w:szCs w:val="28"/>
          <w:lang w:val="ru-RU" w:eastAsia="ar-SA"/>
        </w:rPr>
        <w:t xml:space="preserve">от </w:t>
      </w:r>
      <w:r w:rsidR="004218F8">
        <w:rPr>
          <w:sz w:val="28"/>
          <w:szCs w:val="28"/>
          <w:lang w:val="ru-RU" w:eastAsia="ar-SA"/>
        </w:rPr>
        <w:t>09.04.2025 № 520</w:t>
      </w:r>
      <w:r w:rsidR="004218F8" w:rsidRPr="004218F8">
        <w:rPr>
          <w:sz w:val="28"/>
          <w:szCs w:val="28"/>
          <w:lang w:val="ru-RU" w:eastAsia="ar-SA"/>
        </w:rPr>
        <w:t>-р «</w:t>
      </w:r>
      <w:r w:rsidR="004218F8">
        <w:rPr>
          <w:sz w:val="28"/>
          <w:szCs w:val="28"/>
          <w:lang w:val="ru-RU" w:eastAsia="ar-SA"/>
        </w:rPr>
        <w:t>О внесении изменений в распоряжение Совета министров Республики Крым от 30 января 2025 года №119-р</w:t>
      </w:r>
      <w:r w:rsidR="004218F8" w:rsidRPr="004218F8">
        <w:rPr>
          <w:sz w:val="28"/>
          <w:szCs w:val="28"/>
          <w:lang w:val="ru-RU" w:eastAsia="ar-SA"/>
        </w:rPr>
        <w:t>»</w:t>
      </w:r>
      <w:r w:rsidR="004218F8">
        <w:rPr>
          <w:sz w:val="28"/>
          <w:szCs w:val="28"/>
          <w:lang w:val="ru-RU" w:eastAsia="ar-SA"/>
        </w:rPr>
        <w:t xml:space="preserve">, </w:t>
      </w:r>
      <w:r w:rsidRPr="0088583B">
        <w:rPr>
          <w:sz w:val="28"/>
          <w:szCs w:val="28"/>
          <w:lang w:val="ru-RU" w:eastAsia="ar-SA"/>
        </w:rPr>
        <w:t>Уставом Чапаевского сельского поселения, администрация Чапаевского сельского поселения</w:t>
      </w:r>
      <w:r w:rsidR="004218F8" w:rsidRPr="004218F8">
        <w:rPr>
          <w:b/>
          <w:sz w:val="28"/>
          <w:szCs w:val="28"/>
          <w:lang w:val="ru-RU" w:eastAsia="ar-SA"/>
        </w:rPr>
        <w:t xml:space="preserve"> </w:t>
      </w:r>
    </w:p>
    <w:p w:rsidR="0088583B" w:rsidRPr="004218F8" w:rsidRDefault="004218F8" w:rsidP="004218F8">
      <w:pPr>
        <w:suppressAutoHyphens/>
        <w:ind w:firstLine="708"/>
        <w:jc w:val="both"/>
        <w:rPr>
          <w:b/>
          <w:color w:val="000000"/>
          <w:sz w:val="28"/>
          <w:szCs w:val="28"/>
          <w:shd w:val="clear" w:color="auto" w:fill="FFFFFF"/>
          <w:lang w:val="ru-RU" w:eastAsia="ar-SA"/>
        </w:rPr>
      </w:pPr>
      <w:r w:rsidRPr="004218F8">
        <w:rPr>
          <w:b/>
          <w:sz w:val="28"/>
          <w:szCs w:val="28"/>
          <w:lang w:val="ru-RU" w:eastAsia="ar-SA"/>
        </w:rPr>
        <w:t>ПОСТАНОВЛЯЕТ:</w:t>
      </w:r>
      <w:bookmarkEnd w:id="1"/>
    </w:p>
    <w:p w:rsidR="0088583B" w:rsidRDefault="004218F8" w:rsidP="004218F8">
      <w:pPr>
        <w:pStyle w:val="a5"/>
        <w:numPr>
          <w:ilvl w:val="0"/>
          <w:numId w:val="18"/>
        </w:numPr>
        <w:suppressAutoHyphens/>
        <w:spacing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4218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Внести изменения в постановление администрации Чапаевского сельского поселения Советского района Республики Крым </w:t>
      </w:r>
      <w:r w:rsidRPr="004218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от 03.03.2025 №64/1-п «Об утверждении плана-графика перехода на предоставление</w:t>
      </w:r>
      <w:r w:rsidRPr="004218F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218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муниципальных услуг в электронном виде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218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на 2025 год»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, изложив приложение к</w:t>
      </w:r>
      <w:r w:rsidR="00151C3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AD359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в новой редакции</w:t>
      </w:r>
      <w:r w:rsidRPr="004218F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(прилагается). </w:t>
      </w:r>
    </w:p>
    <w:p w:rsidR="0088583B" w:rsidRPr="004218F8" w:rsidRDefault="0088583B" w:rsidP="004218F8">
      <w:pPr>
        <w:pStyle w:val="a5"/>
        <w:numPr>
          <w:ilvl w:val="0"/>
          <w:numId w:val="18"/>
        </w:numPr>
        <w:suppressAutoHyphens/>
        <w:spacing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4218F8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Чапаевского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«Чапаевское сельское поселение» на сайте sovmo.rk.gov.ru. </w:t>
      </w:r>
    </w:p>
    <w:p w:rsidR="0088583B" w:rsidRPr="004218F8" w:rsidRDefault="0088583B" w:rsidP="004218F8">
      <w:pPr>
        <w:pStyle w:val="a5"/>
        <w:numPr>
          <w:ilvl w:val="0"/>
          <w:numId w:val="18"/>
        </w:numPr>
        <w:suppressAutoHyphens/>
        <w:spacing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4218F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88583B" w:rsidRPr="004218F8" w:rsidRDefault="0088583B" w:rsidP="004218F8">
      <w:pPr>
        <w:pStyle w:val="a5"/>
        <w:numPr>
          <w:ilvl w:val="0"/>
          <w:numId w:val="18"/>
        </w:numPr>
        <w:suppressAutoHyphens/>
        <w:spacing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4218F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>Председатель Чапаевского сельского совета –</w:t>
      </w: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>глава администрации Чапаевского</w:t>
      </w:r>
    </w:p>
    <w:p w:rsidR="0088583B" w:rsidRPr="004218F8" w:rsidRDefault="0088583B" w:rsidP="004218F8">
      <w:pPr>
        <w:ind w:right="-8"/>
        <w:jc w:val="both"/>
        <w:rPr>
          <w:sz w:val="28"/>
          <w:szCs w:val="28"/>
          <w:lang w:val="ru-RU"/>
        </w:rPr>
      </w:pPr>
      <w:r w:rsidRPr="007432A5">
        <w:rPr>
          <w:sz w:val="28"/>
          <w:szCs w:val="28"/>
          <w:lang w:val="ru-RU"/>
        </w:rPr>
        <w:t>сельского поселения</w:t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  <w:t xml:space="preserve">                        </w:t>
      </w:r>
      <w:proofErr w:type="spellStart"/>
      <w:r w:rsidRPr="007432A5">
        <w:rPr>
          <w:sz w:val="28"/>
          <w:szCs w:val="28"/>
          <w:lang w:val="ru-RU"/>
        </w:rPr>
        <w:t>О.Н.Довгаль</w:t>
      </w:r>
      <w:proofErr w:type="spellEnd"/>
    </w:p>
    <w:p w:rsidR="0088583B" w:rsidRPr="007432A5" w:rsidRDefault="0088583B" w:rsidP="0088583B">
      <w:pPr>
        <w:rPr>
          <w:b/>
          <w:sz w:val="28"/>
          <w:szCs w:val="28"/>
          <w:lang w:val="ru-RU" w:eastAsia="ar-SA"/>
        </w:rPr>
        <w:sectPr w:rsidR="0088583B" w:rsidRPr="007432A5" w:rsidSect="004218F8">
          <w:pgSz w:w="11906" w:h="16838"/>
          <w:pgMar w:top="1134" w:right="567" w:bottom="851" w:left="1134" w:header="709" w:footer="709" w:gutter="0"/>
          <w:cols w:space="720"/>
        </w:sectPr>
      </w:pPr>
    </w:p>
    <w:p w:rsidR="0088583B" w:rsidRPr="0088583B" w:rsidRDefault="004218F8" w:rsidP="004218F8">
      <w:pPr>
        <w:suppressAutoHyphens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lastRenderedPageBreak/>
        <w:t xml:space="preserve">                                                                                                              </w:t>
      </w:r>
      <w:r w:rsidR="00151C33">
        <w:rPr>
          <w:sz w:val="24"/>
          <w:szCs w:val="24"/>
          <w:lang w:val="ru-RU" w:eastAsia="ar-SA"/>
        </w:rPr>
        <w:t xml:space="preserve">  </w:t>
      </w:r>
      <w:r>
        <w:rPr>
          <w:sz w:val="24"/>
          <w:szCs w:val="24"/>
          <w:lang w:val="ru-RU" w:eastAsia="ar-SA"/>
        </w:rPr>
        <w:t xml:space="preserve">  </w:t>
      </w:r>
      <w:r w:rsidR="0088583B" w:rsidRPr="0088583B">
        <w:rPr>
          <w:sz w:val="24"/>
          <w:szCs w:val="24"/>
          <w:lang w:val="ru-RU" w:eastAsia="ar-SA"/>
        </w:rPr>
        <w:t xml:space="preserve">Приложение к постановлению </w:t>
      </w: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  <w:r w:rsidRPr="0088583B">
        <w:rPr>
          <w:sz w:val="24"/>
          <w:szCs w:val="24"/>
          <w:lang w:val="ru-RU" w:eastAsia="ar-SA"/>
        </w:rPr>
        <w:t xml:space="preserve">администрации Чапаевского </w:t>
      </w:r>
    </w:p>
    <w:p w:rsid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  <w:r w:rsidRPr="0088583B">
        <w:rPr>
          <w:sz w:val="24"/>
          <w:szCs w:val="24"/>
          <w:lang w:val="ru-RU" w:eastAsia="ar-SA"/>
        </w:rPr>
        <w:t>сельского поселения от 0</w:t>
      </w:r>
      <w:r w:rsidR="007432A5">
        <w:rPr>
          <w:sz w:val="24"/>
          <w:szCs w:val="24"/>
          <w:lang w:val="ru-RU" w:eastAsia="ar-SA"/>
        </w:rPr>
        <w:t>3</w:t>
      </w:r>
      <w:r w:rsidRPr="0088583B">
        <w:rPr>
          <w:sz w:val="24"/>
          <w:szCs w:val="24"/>
          <w:lang w:val="ru-RU" w:eastAsia="ar-SA"/>
        </w:rPr>
        <w:t xml:space="preserve">.03.2025 г. № </w:t>
      </w:r>
      <w:r w:rsidR="00FE64E4">
        <w:rPr>
          <w:sz w:val="24"/>
          <w:szCs w:val="24"/>
          <w:lang w:val="ru-RU" w:eastAsia="ar-SA"/>
        </w:rPr>
        <w:t>64</w:t>
      </w:r>
      <w:r w:rsidR="00F63EDE">
        <w:rPr>
          <w:sz w:val="24"/>
          <w:szCs w:val="24"/>
          <w:lang w:val="ru-RU" w:eastAsia="ar-SA"/>
        </w:rPr>
        <w:t>/1</w:t>
      </w:r>
      <w:r w:rsidRPr="0088583B">
        <w:rPr>
          <w:sz w:val="24"/>
          <w:szCs w:val="24"/>
          <w:lang w:val="ru-RU" w:eastAsia="ar-SA"/>
        </w:rPr>
        <w:t xml:space="preserve">-п </w:t>
      </w:r>
      <w:r w:rsidR="00151C33">
        <w:rPr>
          <w:sz w:val="24"/>
          <w:szCs w:val="24"/>
          <w:lang w:val="ru-RU" w:eastAsia="ar-SA"/>
        </w:rPr>
        <w:t xml:space="preserve"> </w:t>
      </w:r>
    </w:p>
    <w:p w:rsidR="00151C33" w:rsidRDefault="00151C33" w:rsidP="0088583B">
      <w:pPr>
        <w:suppressAutoHyphens/>
        <w:jc w:val="right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(в редакции постановления Чапаевского </w:t>
      </w:r>
    </w:p>
    <w:p w:rsidR="00151C33" w:rsidRPr="0088583B" w:rsidRDefault="00151C33" w:rsidP="0088583B">
      <w:pPr>
        <w:suppressAutoHyphens/>
        <w:jc w:val="right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>сельского поселения от 05.05.2025г. №143-п)</w:t>
      </w:r>
    </w:p>
    <w:p w:rsidR="0088583B" w:rsidRPr="0088583B" w:rsidRDefault="0088583B" w:rsidP="0088583B">
      <w:pPr>
        <w:suppressAutoHyphens/>
        <w:jc w:val="right"/>
        <w:rPr>
          <w:b/>
          <w:sz w:val="24"/>
          <w:szCs w:val="24"/>
          <w:lang w:val="ru-RU" w:eastAsia="ar-SA"/>
        </w:r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512"/>
        <w:gridCol w:w="3410"/>
        <w:gridCol w:w="2321"/>
      </w:tblGrid>
      <w:tr w:rsidR="0088583B" w:rsidRPr="004218F8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6C4245">
              <w:rPr>
                <w:sz w:val="24"/>
                <w:szCs w:val="24"/>
                <w:lang w:eastAsia="ar-SA"/>
              </w:rPr>
              <w:t>Наименование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муниципальной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услуги</w:t>
            </w:r>
            <w:proofErr w:type="spellEnd"/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>Ответственный исполнитель (орган местного самоуправления)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>Дата завершения работ по переводу муниципальной услуги в электронный вид</w:t>
            </w:r>
          </w:p>
        </w:tc>
      </w:tr>
      <w:tr w:rsidR="0088583B" w:rsidRPr="006C4245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 xml:space="preserve">Выдача справок о наличии или отсутствии личного подсобного хозяйства, о наличии или отсутствии печного </w:t>
            </w:r>
            <w:proofErr w:type="spellStart"/>
            <w:r w:rsidRPr="0088583B">
              <w:rPr>
                <w:sz w:val="24"/>
                <w:szCs w:val="24"/>
                <w:lang w:val="ru-RU" w:eastAsia="ar-SA"/>
              </w:rPr>
              <w:t>отпления</w:t>
            </w:r>
            <w:proofErr w:type="spellEnd"/>
            <w:r w:rsidRPr="0088583B">
              <w:rPr>
                <w:sz w:val="24"/>
                <w:szCs w:val="24"/>
                <w:lang w:val="ru-RU" w:eastAsia="ar-SA"/>
              </w:rPr>
              <w:t xml:space="preserve"> физическим лицам, проживающим в частном секторе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6C4245">
              <w:rPr>
                <w:sz w:val="24"/>
                <w:szCs w:val="24"/>
                <w:lang w:eastAsia="ar-SA"/>
              </w:rPr>
              <w:t>Администрация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/>
              </w:rPr>
              <w:t>Чапаевского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сельского</w:t>
            </w:r>
            <w:proofErr w:type="spellEnd"/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поселения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 </w:t>
            </w:r>
            <w:proofErr w:type="spellStart"/>
            <w:r>
              <w:rPr>
                <w:sz w:val="24"/>
                <w:szCs w:val="24"/>
                <w:lang w:eastAsia="ar-SA"/>
              </w:rPr>
              <w:t>квартал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2025</w:t>
            </w:r>
            <w:r w:rsidRPr="006C424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C4245">
              <w:rPr>
                <w:sz w:val="24"/>
                <w:szCs w:val="24"/>
                <w:lang w:eastAsia="ar-SA"/>
              </w:rPr>
              <w:t>года</w:t>
            </w:r>
            <w:proofErr w:type="spellEnd"/>
          </w:p>
        </w:tc>
      </w:tr>
      <w:tr w:rsidR="00151C33" w:rsidRPr="00151C33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C33" w:rsidRPr="00151C33" w:rsidRDefault="00151C33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C33" w:rsidRPr="0088583B" w:rsidRDefault="00151C33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C33" w:rsidRPr="00151C33" w:rsidRDefault="00151C33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proofErr w:type="spellStart"/>
            <w:r w:rsidRPr="00151C33">
              <w:rPr>
                <w:sz w:val="24"/>
                <w:szCs w:val="24"/>
                <w:lang w:eastAsia="ar-SA"/>
              </w:rPr>
              <w:t>Администрация</w:t>
            </w:r>
            <w:proofErr w:type="spellEnd"/>
            <w:r w:rsidRPr="00151C3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1C33">
              <w:rPr>
                <w:sz w:val="24"/>
                <w:szCs w:val="24"/>
                <w:lang w:eastAsia="ar-SA"/>
              </w:rPr>
              <w:t>Чапаевского</w:t>
            </w:r>
            <w:proofErr w:type="spellEnd"/>
            <w:r w:rsidRPr="00151C3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1C33">
              <w:rPr>
                <w:sz w:val="24"/>
                <w:szCs w:val="24"/>
                <w:lang w:eastAsia="ar-SA"/>
              </w:rPr>
              <w:t>сельского</w:t>
            </w:r>
            <w:proofErr w:type="spellEnd"/>
            <w:r w:rsidRPr="00151C33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51C33">
              <w:rPr>
                <w:sz w:val="24"/>
                <w:szCs w:val="24"/>
                <w:lang w:eastAsia="ar-SA"/>
              </w:rPr>
              <w:t>поселения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C33" w:rsidRPr="00151C33" w:rsidRDefault="00151C33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4</w:t>
            </w:r>
            <w:r w:rsidRPr="00151C33">
              <w:rPr>
                <w:sz w:val="24"/>
                <w:szCs w:val="24"/>
                <w:lang w:val="ru-RU" w:eastAsia="ar-SA"/>
              </w:rPr>
              <w:t xml:space="preserve"> квартал 2025 года</w:t>
            </w:r>
          </w:p>
        </w:tc>
      </w:tr>
    </w:tbl>
    <w:p w:rsidR="0088583B" w:rsidRPr="00151C33" w:rsidRDefault="0088583B" w:rsidP="0088583B">
      <w:pPr>
        <w:suppressAutoHyphens/>
        <w:jc w:val="both"/>
        <w:rPr>
          <w:sz w:val="24"/>
          <w:szCs w:val="24"/>
          <w:lang w:val="ru-RU" w:eastAsia="ar-SA"/>
        </w:rPr>
      </w:pPr>
    </w:p>
    <w:p w:rsidR="0088583B" w:rsidRPr="00151C33" w:rsidRDefault="0088583B" w:rsidP="0088583B">
      <w:pPr>
        <w:suppressAutoHyphens/>
        <w:rPr>
          <w:sz w:val="24"/>
          <w:szCs w:val="24"/>
          <w:lang w:val="ru-RU" w:eastAsia="ar-SA"/>
        </w:rPr>
      </w:pPr>
    </w:p>
    <w:p w:rsidR="0088583B" w:rsidRPr="00151C33" w:rsidRDefault="0088583B" w:rsidP="0088583B">
      <w:pPr>
        <w:ind w:left="5387"/>
        <w:jc w:val="both"/>
        <w:rPr>
          <w:sz w:val="28"/>
          <w:szCs w:val="28"/>
          <w:lang w:val="ru-RU"/>
        </w:rPr>
      </w:pPr>
    </w:p>
    <w:p w:rsidR="0088583B" w:rsidRPr="00151C33" w:rsidRDefault="0088583B" w:rsidP="0088583B">
      <w:pPr>
        <w:suppressAutoHyphens/>
        <w:autoSpaceDE w:val="0"/>
        <w:ind w:firstLine="540"/>
        <w:jc w:val="both"/>
        <w:rPr>
          <w:rFonts w:eastAsia="Calibri"/>
          <w:sz w:val="28"/>
          <w:szCs w:val="28"/>
          <w:lang w:val="ru-RU" w:eastAsia="ar-S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sectPr w:rsidR="002427C9" w:rsidRPr="002427C9" w:rsidSect="00F52377">
      <w:headerReference w:type="default" r:id="rId8"/>
      <w:headerReference w:type="first" r:id="rId9"/>
      <w:pgSz w:w="12240" w:h="15840"/>
      <w:pgMar w:top="851" w:right="851" w:bottom="851" w:left="1418" w:header="720" w:footer="720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C23" w:rsidRDefault="00284C23" w:rsidP="00592A9A">
      <w:r>
        <w:separator/>
      </w:r>
    </w:p>
  </w:endnote>
  <w:endnote w:type="continuationSeparator" w:id="0">
    <w:p w:rsidR="00284C23" w:rsidRDefault="00284C23" w:rsidP="0059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C23" w:rsidRDefault="00284C23" w:rsidP="00592A9A">
      <w:r>
        <w:separator/>
      </w:r>
    </w:p>
  </w:footnote>
  <w:footnote w:type="continuationSeparator" w:id="0">
    <w:p w:rsidR="00284C23" w:rsidRDefault="00284C23" w:rsidP="0059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2F" w:rsidRDefault="000B002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2F" w:rsidRDefault="000B002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4991EDF"/>
    <w:multiLevelType w:val="multilevel"/>
    <w:tmpl w:val="021C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85F74"/>
    <w:multiLevelType w:val="hybridMultilevel"/>
    <w:tmpl w:val="6394A22A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8" w15:restartNumberingAfterBreak="0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 w15:restartNumberingAfterBreak="0">
    <w:nsid w:val="38210A39"/>
    <w:multiLevelType w:val="multilevel"/>
    <w:tmpl w:val="A0E62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4F22DF"/>
    <w:multiLevelType w:val="hybridMultilevel"/>
    <w:tmpl w:val="089E0D4E"/>
    <w:lvl w:ilvl="0" w:tplc="AC3CF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C96A7A"/>
    <w:multiLevelType w:val="hybridMultilevel"/>
    <w:tmpl w:val="351AB2C6"/>
    <w:lvl w:ilvl="0" w:tplc="72964414">
      <w:start w:val="1"/>
      <w:numFmt w:val="decimal"/>
      <w:lvlText w:val="%1."/>
      <w:lvlJc w:val="left"/>
      <w:pPr>
        <w:ind w:left="4917" w:hanging="4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5D0C5D"/>
    <w:multiLevelType w:val="multilevel"/>
    <w:tmpl w:val="142E9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B01836"/>
    <w:multiLevelType w:val="multilevel"/>
    <w:tmpl w:val="20C0B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6"/>
  </w:num>
  <w:num w:numId="7">
    <w:abstractNumId w:val="4"/>
  </w:num>
  <w:num w:numId="8">
    <w:abstractNumId w:val="6"/>
  </w:num>
  <w:num w:numId="9">
    <w:abstractNumId w:val="13"/>
  </w:num>
  <w:num w:numId="10">
    <w:abstractNumId w:val="17"/>
  </w:num>
  <w:num w:numId="11">
    <w:abstractNumId w:val="10"/>
  </w:num>
  <w:num w:numId="12">
    <w:abstractNumId w:val="15"/>
  </w:num>
  <w:num w:numId="13">
    <w:abstractNumId w:val="12"/>
  </w:num>
  <w:num w:numId="14">
    <w:abstractNumId w:val="1"/>
  </w:num>
  <w:num w:numId="15">
    <w:abstractNumId w:val="9"/>
  </w:num>
  <w:num w:numId="16">
    <w:abstractNumId w:val="11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D"/>
    <w:rsid w:val="000004EB"/>
    <w:rsid w:val="00000D17"/>
    <w:rsid w:val="00005985"/>
    <w:rsid w:val="000137B7"/>
    <w:rsid w:val="00016786"/>
    <w:rsid w:val="00016CC7"/>
    <w:rsid w:val="00017797"/>
    <w:rsid w:val="00017C2B"/>
    <w:rsid w:val="000274E4"/>
    <w:rsid w:val="00031DEA"/>
    <w:rsid w:val="00032257"/>
    <w:rsid w:val="00033405"/>
    <w:rsid w:val="00034063"/>
    <w:rsid w:val="00047DDD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002F"/>
    <w:rsid w:val="000B10BC"/>
    <w:rsid w:val="000B1935"/>
    <w:rsid w:val="000C3973"/>
    <w:rsid w:val="000D23E9"/>
    <w:rsid w:val="000D4C5B"/>
    <w:rsid w:val="000D5CD0"/>
    <w:rsid w:val="000E7BC7"/>
    <w:rsid w:val="000F00DC"/>
    <w:rsid w:val="000F75E3"/>
    <w:rsid w:val="00106448"/>
    <w:rsid w:val="00106EF5"/>
    <w:rsid w:val="00121BE4"/>
    <w:rsid w:val="001304FA"/>
    <w:rsid w:val="00130A9F"/>
    <w:rsid w:val="00130EA9"/>
    <w:rsid w:val="0013292F"/>
    <w:rsid w:val="0013482B"/>
    <w:rsid w:val="00135544"/>
    <w:rsid w:val="00135633"/>
    <w:rsid w:val="00135A76"/>
    <w:rsid w:val="00135A9B"/>
    <w:rsid w:val="00141BCC"/>
    <w:rsid w:val="00143309"/>
    <w:rsid w:val="00144CB4"/>
    <w:rsid w:val="00151626"/>
    <w:rsid w:val="00151C33"/>
    <w:rsid w:val="00151DE7"/>
    <w:rsid w:val="001537DF"/>
    <w:rsid w:val="001540D9"/>
    <w:rsid w:val="00154921"/>
    <w:rsid w:val="001639D7"/>
    <w:rsid w:val="001664B6"/>
    <w:rsid w:val="00174FB4"/>
    <w:rsid w:val="001767D5"/>
    <w:rsid w:val="0018341E"/>
    <w:rsid w:val="00184A30"/>
    <w:rsid w:val="00185C32"/>
    <w:rsid w:val="00191F83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D75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70A2"/>
    <w:rsid w:val="00201F5B"/>
    <w:rsid w:val="002030AE"/>
    <w:rsid w:val="002034B3"/>
    <w:rsid w:val="002053A5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5996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4C23"/>
    <w:rsid w:val="00287FCF"/>
    <w:rsid w:val="002912F4"/>
    <w:rsid w:val="00292320"/>
    <w:rsid w:val="002924CA"/>
    <w:rsid w:val="00292FFF"/>
    <w:rsid w:val="00294C2E"/>
    <w:rsid w:val="002968F5"/>
    <w:rsid w:val="002A0ADB"/>
    <w:rsid w:val="002A0DAA"/>
    <w:rsid w:val="002A3B01"/>
    <w:rsid w:val="002A6A16"/>
    <w:rsid w:val="002A6D18"/>
    <w:rsid w:val="002A7EC1"/>
    <w:rsid w:val="002B2236"/>
    <w:rsid w:val="002B5849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7566"/>
    <w:rsid w:val="0030203C"/>
    <w:rsid w:val="00302413"/>
    <w:rsid w:val="00302BC7"/>
    <w:rsid w:val="0031635E"/>
    <w:rsid w:val="00321E0E"/>
    <w:rsid w:val="003223F5"/>
    <w:rsid w:val="003258DD"/>
    <w:rsid w:val="00331E75"/>
    <w:rsid w:val="003325B5"/>
    <w:rsid w:val="00337978"/>
    <w:rsid w:val="00337C96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6519"/>
    <w:rsid w:val="003A301F"/>
    <w:rsid w:val="003A549F"/>
    <w:rsid w:val="003B3563"/>
    <w:rsid w:val="003B51C9"/>
    <w:rsid w:val="003D2DF2"/>
    <w:rsid w:val="003E4E64"/>
    <w:rsid w:val="003F04D7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8F8"/>
    <w:rsid w:val="00421FA8"/>
    <w:rsid w:val="00427409"/>
    <w:rsid w:val="00430599"/>
    <w:rsid w:val="004318C3"/>
    <w:rsid w:val="00431C70"/>
    <w:rsid w:val="00432BB6"/>
    <w:rsid w:val="00434873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635A"/>
    <w:rsid w:val="0046797D"/>
    <w:rsid w:val="004710A0"/>
    <w:rsid w:val="00476AB5"/>
    <w:rsid w:val="00477A26"/>
    <w:rsid w:val="004803A1"/>
    <w:rsid w:val="00480785"/>
    <w:rsid w:val="004843A7"/>
    <w:rsid w:val="00493719"/>
    <w:rsid w:val="00494B62"/>
    <w:rsid w:val="00496FE1"/>
    <w:rsid w:val="004A0791"/>
    <w:rsid w:val="004A332E"/>
    <w:rsid w:val="004A75F9"/>
    <w:rsid w:val="004B48ED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04C17"/>
    <w:rsid w:val="005109BA"/>
    <w:rsid w:val="005232C4"/>
    <w:rsid w:val="00525DA4"/>
    <w:rsid w:val="00527729"/>
    <w:rsid w:val="00535387"/>
    <w:rsid w:val="00543898"/>
    <w:rsid w:val="00547FF4"/>
    <w:rsid w:val="00557877"/>
    <w:rsid w:val="00557DE9"/>
    <w:rsid w:val="00563C3F"/>
    <w:rsid w:val="00566BC3"/>
    <w:rsid w:val="00576D8A"/>
    <w:rsid w:val="005800A0"/>
    <w:rsid w:val="0058220E"/>
    <w:rsid w:val="00582B59"/>
    <w:rsid w:val="00592A9A"/>
    <w:rsid w:val="005972E1"/>
    <w:rsid w:val="005A03FE"/>
    <w:rsid w:val="005A21D5"/>
    <w:rsid w:val="005A2902"/>
    <w:rsid w:val="005A3AC2"/>
    <w:rsid w:val="005A3D0E"/>
    <w:rsid w:val="005A3D7C"/>
    <w:rsid w:val="005A5691"/>
    <w:rsid w:val="005B53C6"/>
    <w:rsid w:val="005B609B"/>
    <w:rsid w:val="005B654F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07A8"/>
    <w:rsid w:val="005F2F0B"/>
    <w:rsid w:val="005F39DE"/>
    <w:rsid w:val="005F448C"/>
    <w:rsid w:val="005F53D4"/>
    <w:rsid w:val="005F5A65"/>
    <w:rsid w:val="00600F5C"/>
    <w:rsid w:val="006013AB"/>
    <w:rsid w:val="00605587"/>
    <w:rsid w:val="0060649C"/>
    <w:rsid w:val="0061657E"/>
    <w:rsid w:val="006169BD"/>
    <w:rsid w:val="006216E1"/>
    <w:rsid w:val="00627B3E"/>
    <w:rsid w:val="006378B0"/>
    <w:rsid w:val="0064290A"/>
    <w:rsid w:val="00646289"/>
    <w:rsid w:val="00647B89"/>
    <w:rsid w:val="00650F51"/>
    <w:rsid w:val="00652415"/>
    <w:rsid w:val="00652700"/>
    <w:rsid w:val="006538D3"/>
    <w:rsid w:val="006541DF"/>
    <w:rsid w:val="006558E8"/>
    <w:rsid w:val="0065673A"/>
    <w:rsid w:val="006716DC"/>
    <w:rsid w:val="00671C76"/>
    <w:rsid w:val="00673411"/>
    <w:rsid w:val="00673436"/>
    <w:rsid w:val="00674B0D"/>
    <w:rsid w:val="00681FF2"/>
    <w:rsid w:val="00685085"/>
    <w:rsid w:val="00685FB0"/>
    <w:rsid w:val="00690E46"/>
    <w:rsid w:val="00696C9D"/>
    <w:rsid w:val="006A1461"/>
    <w:rsid w:val="006B45A6"/>
    <w:rsid w:val="006C028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32A5"/>
    <w:rsid w:val="00744761"/>
    <w:rsid w:val="00744CE3"/>
    <w:rsid w:val="007478BA"/>
    <w:rsid w:val="007509C7"/>
    <w:rsid w:val="00750CF9"/>
    <w:rsid w:val="007523B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12"/>
    <w:rsid w:val="00786345"/>
    <w:rsid w:val="00786B50"/>
    <w:rsid w:val="00786CBB"/>
    <w:rsid w:val="007875AD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7F5A4E"/>
    <w:rsid w:val="00804565"/>
    <w:rsid w:val="00806BC8"/>
    <w:rsid w:val="00810F65"/>
    <w:rsid w:val="0081669F"/>
    <w:rsid w:val="00822B79"/>
    <w:rsid w:val="00826C6F"/>
    <w:rsid w:val="00831CA2"/>
    <w:rsid w:val="008356BF"/>
    <w:rsid w:val="0083662A"/>
    <w:rsid w:val="00841720"/>
    <w:rsid w:val="00841B9E"/>
    <w:rsid w:val="0084326D"/>
    <w:rsid w:val="00853F95"/>
    <w:rsid w:val="008627AA"/>
    <w:rsid w:val="008705F7"/>
    <w:rsid w:val="00872793"/>
    <w:rsid w:val="00875C75"/>
    <w:rsid w:val="00877167"/>
    <w:rsid w:val="008807CF"/>
    <w:rsid w:val="0088583B"/>
    <w:rsid w:val="00885D4F"/>
    <w:rsid w:val="00887124"/>
    <w:rsid w:val="008900F7"/>
    <w:rsid w:val="00895858"/>
    <w:rsid w:val="008961E9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C6BDF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1FC3"/>
    <w:rsid w:val="0092488D"/>
    <w:rsid w:val="009258D5"/>
    <w:rsid w:val="00925E29"/>
    <w:rsid w:val="00926271"/>
    <w:rsid w:val="00941925"/>
    <w:rsid w:val="00947AC1"/>
    <w:rsid w:val="009514A3"/>
    <w:rsid w:val="00951557"/>
    <w:rsid w:val="00953454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3819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A90"/>
    <w:rsid w:val="00A01543"/>
    <w:rsid w:val="00A016D1"/>
    <w:rsid w:val="00A0217E"/>
    <w:rsid w:val="00A03A35"/>
    <w:rsid w:val="00A040A9"/>
    <w:rsid w:val="00A12000"/>
    <w:rsid w:val="00A16A7B"/>
    <w:rsid w:val="00A228D4"/>
    <w:rsid w:val="00A240B0"/>
    <w:rsid w:val="00A305E8"/>
    <w:rsid w:val="00A32200"/>
    <w:rsid w:val="00A3334E"/>
    <w:rsid w:val="00A43BF2"/>
    <w:rsid w:val="00A44A00"/>
    <w:rsid w:val="00A44D77"/>
    <w:rsid w:val="00A62083"/>
    <w:rsid w:val="00A64A9A"/>
    <w:rsid w:val="00A6611B"/>
    <w:rsid w:val="00A70A16"/>
    <w:rsid w:val="00A7170D"/>
    <w:rsid w:val="00A71A84"/>
    <w:rsid w:val="00A765E0"/>
    <w:rsid w:val="00A803A6"/>
    <w:rsid w:val="00A836DA"/>
    <w:rsid w:val="00A841FF"/>
    <w:rsid w:val="00A848EE"/>
    <w:rsid w:val="00A85BCE"/>
    <w:rsid w:val="00A918BC"/>
    <w:rsid w:val="00A93FA2"/>
    <w:rsid w:val="00A94397"/>
    <w:rsid w:val="00A97155"/>
    <w:rsid w:val="00A9794C"/>
    <w:rsid w:val="00AA01D5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4C5"/>
    <w:rsid w:val="00AD298D"/>
    <w:rsid w:val="00AD3597"/>
    <w:rsid w:val="00AD46A0"/>
    <w:rsid w:val="00AE78FC"/>
    <w:rsid w:val="00AF07E9"/>
    <w:rsid w:val="00AF1578"/>
    <w:rsid w:val="00AF1AA5"/>
    <w:rsid w:val="00AF7CC5"/>
    <w:rsid w:val="00AF7DD1"/>
    <w:rsid w:val="00B000F6"/>
    <w:rsid w:val="00B017F9"/>
    <w:rsid w:val="00B021BF"/>
    <w:rsid w:val="00B0620E"/>
    <w:rsid w:val="00B06F9E"/>
    <w:rsid w:val="00B15B03"/>
    <w:rsid w:val="00B172AD"/>
    <w:rsid w:val="00B21FEE"/>
    <w:rsid w:val="00B24D6B"/>
    <w:rsid w:val="00B2721F"/>
    <w:rsid w:val="00B30A1B"/>
    <w:rsid w:val="00B313DA"/>
    <w:rsid w:val="00B47594"/>
    <w:rsid w:val="00B47FB0"/>
    <w:rsid w:val="00B521D4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7C63"/>
    <w:rsid w:val="00B7421D"/>
    <w:rsid w:val="00B74ABB"/>
    <w:rsid w:val="00B74CD9"/>
    <w:rsid w:val="00B764EF"/>
    <w:rsid w:val="00B82D26"/>
    <w:rsid w:val="00B853C4"/>
    <w:rsid w:val="00B8666B"/>
    <w:rsid w:val="00B86C5D"/>
    <w:rsid w:val="00B91BC4"/>
    <w:rsid w:val="00BA0D58"/>
    <w:rsid w:val="00BA32CF"/>
    <w:rsid w:val="00BA6424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D577B"/>
    <w:rsid w:val="00BE1A18"/>
    <w:rsid w:val="00BE3655"/>
    <w:rsid w:val="00BE48FC"/>
    <w:rsid w:val="00BE6295"/>
    <w:rsid w:val="00BE70D8"/>
    <w:rsid w:val="00C04219"/>
    <w:rsid w:val="00C057A1"/>
    <w:rsid w:val="00C065FC"/>
    <w:rsid w:val="00C13F6D"/>
    <w:rsid w:val="00C168D0"/>
    <w:rsid w:val="00C33640"/>
    <w:rsid w:val="00C33C16"/>
    <w:rsid w:val="00C34D75"/>
    <w:rsid w:val="00C36B1A"/>
    <w:rsid w:val="00C4243E"/>
    <w:rsid w:val="00C4641F"/>
    <w:rsid w:val="00C47746"/>
    <w:rsid w:val="00C50132"/>
    <w:rsid w:val="00C55AB6"/>
    <w:rsid w:val="00C578F7"/>
    <w:rsid w:val="00C61718"/>
    <w:rsid w:val="00C644D9"/>
    <w:rsid w:val="00C64A20"/>
    <w:rsid w:val="00C651BD"/>
    <w:rsid w:val="00C65603"/>
    <w:rsid w:val="00C72027"/>
    <w:rsid w:val="00C74628"/>
    <w:rsid w:val="00C7530A"/>
    <w:rsid w:val="00C7626D"/>
    <w:rsid w:val="00C83E81"/>
    <w:rsid w:val="00C85C1A"/>
    <w:rsid w:val="00C87C36"/>
    <w:rsid w:val="00C909E0"/>
    <w:rsid w:val="00C95E3B"/>
    <w:rsid w:val="00C961A1"/>
    <w:rsid w:val="00CA2B75"/>
    <w:rsid w:val="00CB0266"/>
    <w:rsid w:val="00CB24B2"/>
    <w:rsid w:val="00CB3ABD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553DF"/>
    <w:rsid w:val="00D619B6"/>
    <w:rsid w:val="00D73A53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B6761"/>
    <w:rsid w:val="00DC2ABD"/>
    <w:rsid w:val="00DC6080"/>
    <w:rsid w:val="00DC6858"/>
    <w:rsid w:val="00DD1976"/>
    <w:rsid w:val="00DD2C17"/>
    <w:rsid w:val="00DD7A25"/>
    <w:rsid w:val="00DE120E"/>
    <w:rsid w:val="00DE2046"/>
    <w:rsid w:val="00DE7EB1"/>
    <w:rsid w:val="00DF0673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57D34"/>
    <w:rsid w:val="00E60F53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5D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B77"/>
    <w:rsid w:val="00F17E55"/>
    <w:rsid w:val="00F2171B"/>
    <w:rsid w:val="00F23B78"/>
    <w:rsid w:val="00F25300"/>
    <w:rsid w:val="00F31107"/>
    <w:rsid w:val="00F32155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25BC"/>
    <w:rsid w:val="00F63EDE"/>
    <w:rsid w:val="00F77241"/>
    <w:rsid w:val="00F838A9"/>
    <w:rsid w:val="00F84EC5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D171F"/>
    <w:rsid w:val="00FD2EAC"/>
    <w:rsid w:val="00FD3035"/>
    <w:rsid w:val="00FD4E06"/>
    <w:rsid w:val="00FE12CE"/>
    <w:rsid w:val="00FE64E4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A7CB5"/>
  <w15:docId w15:val="{FA1EDF69-47D9-4E6B-8EBD-9902D5E0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C3"/>
    <w:rPr>
      <w:lang w:val="en-US"/>
    </w:rPr>
  </w:style>
  <w:style w:type="paragraph" w:styleId="1">
    <w:name w:val="heading 1"/>
    <w:basedOn w:val="a"/>
    <w:next w:val="a"/>
    <w:link w:val="10"/>
    <w:qFormat/>
    <w:rsid w:val="000004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BD577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577B"/>
    <w:pPr>
      <w:widowControl w:val="0"/>
      <w:shd w:val="clear" w:color="auto" w:fill="FFFFFF"/>
      <w:spacing w:before="180" w:line="322" w:lineRule="exact"/>
      <w:ind w:hanging="380"/>
      <w:jc w:val="both"/>
    </w:pPr>
    <w:rPr>
      <w:sz w:val="28"/>
      <w:szCs w:val="28"/>
      <w:lang w:val="ru-RU"/>
    </w:rPr>
  </w:style>
  <w:style w:type="paragraph" w:customStyle="1" w:styleId="western">
    <w:name w:val="western"/>
    <w:basedOn w:val="a"/>
    <w:rsid w:val="00BD577B"/>
    <w:pPr>
      <w:spacing w:before="100" w:beforeAutospacing="1" w:after="100" w:afterAutospacing="1"/>
    </w:pPr>
    <w:rPr>
      <w:rFonts w:eastAsia="SimSun"/>
      <w:sz w:val="24"/>
      <w:szCs w:val="24"/>
      <w:lang w:val="ru-RU" w:eastAsia="zh-CN"/>
    </w:rPr>
  </w:style>
  <w:style w:type="character" w:customStyle="1" w:styleId="3">
    <w:name w:val="Основной текст (3)_"/>
    <w:link w:val="30"/>
    <w:rsid w:val="000274E4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0274E4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0"/>
    <w:rsid w:val="000274E4"/>
    <w:rPr>
      <w:sz w:val="22"/>
      <w:szCs w:val="22"/>
      <w:shd w:val="clear" w:color="auto" w:fill="FFFFFF"/>
    </w:rPr>
  </w:style>
  <w:style w:type="character" w:customStyle="1" w:styleId="60">
    <w:name w:val="Основной текст (6)_"/>
    <w:link w:val="61"/>
    <w:rsid w:val="000274E4"/>
    <w:rPr>
      <w:b/>
      <w:bCs/>
      <w:sz w:val="22"/>
      <w:szCs w:val="22"/>
      <w:shd w:val="clear" w:color="auto" w:fill="FFFFFF"/>
    </w:rPr>
  </w:style>
  <w:style w:type="character" w:customStyle="1" w:styleId="211pt">
    <w:name w:val="Основной текст (2) + 11 pt"/>
    <w:rsid w:val="0002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rsid w:val="0002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0">
    <w:name w:val="Основной текст (2) + 11 pt;Полужирный"/>
    <w:rsid w:val="0002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274E4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  <w:lang w:val="ru-RU"/>
    </w:rPr>
  </w:style>
  <w:style w:type="paragraph" w:customStyle="1" w:styleId="50">
    <w:name w:val="Основной текст (5)"/>
    <w:basedOn w:val="a"/>
    <w:link w:val="5"/>
    <w:rsid w:val="000274E4"/>
    <w:pPr>
      <w:widowControl w:val="0"/>
      <w:shd w:val="clear" w:color="auto" w:fill="FFFFFF"/>
      <w:spacing w:before="840" w:after="660" w:line="0" w:lineRule="atLeast"/>
      <w:jc w:val="both"/>
    </w:pPr>
    <w:rPr>
      <w:sz w:val="22"/>
      <w:szCs w:val="22"/>
      <w:lang w:val="ru-RU"/>
    </w:rPr>
  </w:style>
  <w:style w:type="paragraph" w:customStyle="1" w:styleId="40">
    <w:name w:val="Основной текст (4)"/>
    <w:basedOn w:val="a"/>
    <w:link w:val="4"/>
    <w:rsid w:val="000274E4"/>
    <w:pPr>
      <w:widowControl w:val="0"/>
      <w:shd w:val="clear" w:color="auto" w:fill="FFFFFF"/>
      <w:spacing w:before="180" w:after="840" w:line="278" w:lineRule="exact"/>
      <w:jc w:val="center"/>
    </w:pPr>
    <w:rPr>
      <w:b/>
      <w:bCs/>
      <w:i/>
      <w:iCs/>
      <w:lang w:val="ru-RU"/>
    </w:rPr>
  </w:style>
  <w:style w:type="paragraph" w:customStyle="1" w:styleId="61">
    <w:name w:val="Основной текст (6)"/>
    <w:basedOn w:val="a"/>
    <w:link w:val="60"/>
    <w:rsid w:val="000274E4"/>
    <w:pPr>
      <w:widowControl w:val="0"/>
      <w:shd w:val="clear" w:color="auto" w:fill="FFFFFF"/>
      <w:spacing w:before="660" w:line="288" w:lineRule="exact"/>
      <w:jc w:val="both"/>
    </w:pPr>
    <w:rPr>
      <w:b/>
      <w:bCs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000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Strong"/>
    <w:basedOn w:val="a0"/>
    <w:qFormat/>
    <w:rsid w:val="000004EB"/>
    <w:rPr>
      <w:b/>
      <w:bCs/>
    </w:rPr>
  </w:style>
  <w:style w:type="paragraph" w:styleId="a8">
    <w:name w:val="No Spacing"/>
    <w:uiPriority w:val="1"/>
    <w:qFormat/>
    <w:rsid w:val="000004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Протокол заседания жилищной комиссии от</vt:lpstr>
    </vt:vector>
  </TitlesOfParts>
  <Company>Комитет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жилищной комиссии от</dc:title>
  <dc:subject/>
  <dc:creator>Жанна</dc:creator>
  <cp:keywords/>
  <dc:description/>
  <cp:lastModifiedBy>Gigdbyte</cp:lastModifiedBy>
  <cp:revision>4</cp:revision>
  <cp:lastPrinted>2025-05-05T07:57:00Z</cp:lastPrinted>
  <dcterms:created xsi:type="dcterms:W3CDTF">2025-05-05T07:57:00Z</dcterms:created>
  <dcterms:modified xsi:type="dcterms:W3CDTF">2025-05-05T08:09:00Z</dcterms:modified>
</cp:coreProperties>
</file>