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C86FE3" w:rsidRPr="00C86FE3" w:rsidRDefault="000D0FCF" w:rsidP="00C86F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7</w:t>
      </w:r>
      <w:r w:rsidR="00C86FE3" w:rsidRPr="00C8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</w:t>
      </w:r>
      <w:r w:rsidRPr="000D0F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</w:t>
      </w:r>
      <w:r w:rsidR="00C86FE3" w:rsidRPr="00C8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C86FE3" w:rsidRPr="00C8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 </w:t>
      </w:r>
    </w:p>
    <w:p w:rsidR="00157BAA" w:rsidRDefault="00A27E83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744B1F" w:rsidRDefault="003F3EF5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</w:t>
      </w:r>
      <w:r w:rsidR="00CC5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очередная)</w:t>
      </w:r>
    </w:p>
    <w:p w:rsidR="003F3EF5" w:rsidRDefault="003F3EF5" w:rsidP="00744B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РЕШЕНИЕ </w:t>
      </w:r>
      <w:r w:rsidRPr="004C5D67"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 xml:space="preserve">№ </w:t>
      </w:r>
      <w:r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>0</w:t>
      </w:r>
      <w:r w:rsidR="000D1CF1"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>2</w:t>
      </w:r>
    </w:p>
    <w:p w:rsidR="00744B1F" w:rsidRPr="005A3A8F" w:rsidRDefault="00744B1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AA" w:rsidRPr="005A3A8F" w:rsidRDefault="00DB4BF2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0D0FC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21 февраля 2025</w:t>
      </w:r>
      <w:r w:rsidR="00B105C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157BAA" w:rsidRPr="005A3A8F" w:rsidRDefault="00157BAA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850439" w:rsidRPr="00BF384A" w:rsidRDefault="00850439" w:rsidP="00DB4BF2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D1CF1" w:rsidRPr="000D1CF1" w:rsidRDefault="000D1CF1" w:rsidP="000D1CF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CF1">
        <w:rPr>
          <w:rFonts w:ascii="Times New Roman" w:eastAsia="Times New Roman" w:hAnsi="Times New Roman" w:cs="Times New Roman"/>
          <w:b/>
          <w:sz w:val="28"/>
          <w:szCs w:val="28"/>
        </w:rPr>
        <w:t xml:space="preserve">О графике приема граждан </w:t>
      </w:r>
      <w:proofErr w:type="gramStart"/>
      <w:r w:rsidRPr="000D1CF1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депутатами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Чапаевского</w:t>
      </w:r>
      <w:proofErr w:type="gramEnd"/>
      <w:r w:rsidRPr="000D1CF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совета Советского района Республики Крым </w:t>
      </w:r>
    </w:p>
    <w:p w:rsidR="000D1CF1" w:rsidRPr="000D1CF1" w:rsidRDefault="000D1CF1" w:rsidP="000D1CF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CF1" w:rsidRPr="000D1CF1" w:rsidRDefault="000D1CF1" w:rsidP="000D1C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C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от 06.10.2003 г. № 131-ФЗ «Об общих принципах организации местного самоуправления в Российской Федерации», от 02 мая 2006 года № 59-ФЗ </w:t>
      </w:r>
      <w:r w:rsidRPr="000D1CF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0D1CF1">
        <w:rPr>
          <w:rFonts w:ascii="Times New Roman" w:eastAsia="Times New Roman" w:hAnsi="Times New Roman" w:cs="Times New Roman"/>
          <w:bCs/>
          <w:color w:val="000000"/>
          <w:sz w:val="28"/>
        </w:rPr>
        <w:t>О порядке рассмотрения обращений граждан Российской Федерации</w:t>
      </w:r>
      <w:r w:rsidRPr="000D1CF1">
        <w:rPr>
          <w:rFonts w:ascii="Times New Roman" w:eastAsia="Times New Roman" w:hAnsi="Times New Roman" w:cs="Times New Roman"/>
          <w:b/>
          <w:sz w:val="28"/>
          <w:szCs w:val="28"/>
        </w:rPr>
        <w:t xml:space="preserve">», </w:t>
      </w:r>
      <w:r w:rsidRPr="000D1CF1">
        <w:rPr>
          <w:rFonts w:ascii="Times New Roman" w:eastAsia="Times New Roman" w:hAnsi="Times New Roman" w:cs="Times New Roman"/>
          <w:sz w:val="28"/>
          <w:szCs w:val="28"/>
        </w:rPr>
        <w:t xml:space="preserve">законом Республики Крым от 21.08.2014 г. № 54-ЗРК «Об основах местного самоуправления в Республике Крым»,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Чапаевское</w:t>
      </w:r>
      <w:r w:rsidRPr="000D1CF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Советского района Республики Крым, </w:t>
      </w:r>
      <w:r>
        <w:rPr>
          <w:rFonts w:ascii="Times New Roman" w:eastAsia="Times New Roman" w:hAnsi="Times New Roman" w:cs="Times New Roman"/>
          <w:sz w:val="28"/>
          <w:szCs w:val="28"/>
        </w:rPr>
        <w:t>Чапаевский</w:t>
      </w:r>
      <w:r w:rsidRPr="000D1CF1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</w:t>
      </w:r>
    </w:p>
    <w:p w:rsidR="000D1CF1" w:rsidRPr="000D1CF1" w:rsidRDefault="000D1CF1" w:rsidP="000D1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CF1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D1CF1" w:rsidRPr="000D1CF1" w:rsidRDefault="000D1CF1" w:rsidP="000D1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CF1">
        <w:rPr>
          <w:rFonts w:ascii="Times New Roman" w:eastAsia="Times New Roman" w:hAnsi="Times New Roman" w:cs="Times New Roman"/>
          <w:sz w:val="28"/>
          <w:szCs w:val="28"/>
        </w:rPr>
        <w:t xml:space="preserve">1. Утвердить график приема граждан депутатами </w:t>
      </w:r>
      <w:r>
        <w:rPr>
          <w:rFonts w:ascii="Times New Roman" w:eastAsia="Times New Roman" w:hAnsi="Times New Roman" w:cs="Times New Roman"/>
          <w:sz w:val="28"/>
          <w:szCs w:val="28"/>
        </w:rPr>
        <w:t>Чапаевского</w:t>
      </w:r>
      <w:r w:rsidRPr="000D1CF1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3- </w:t>
      </w:r>
      <w:proofErr w:type="spellStart"/>
      <w:r w:rsidRPr="000D1CF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0D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D1CF1">
        <w:rPr>
          <w:rFonts w:ascii="Times New Roman" w:eastAsia="Times New Roman" w:hAnsi="Times New Roman" w:cs="Times New Roman"/>
          <w:sz w:val="28"/>
          <w:szCs w:val="28"/>
        </w:rPr>
        <w:t>созыва  Советского</w:t>
      </w:r>
      <w:proofErr w:type="gramEnd"/>
      <w:r w:rsidRPr="000D1CF1"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Крым (прилагается).</w:t>
      </w:r>
    </w:p>
    <w:p w:rsidR="000D1CF1" w:rsidRPr="000D1CF1" w:rsidRDefault="000D1CF1" w:rsidP="000D1CF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CF1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комиссию </w:t>
      </w:r>
      <w:r w:rsidR="00B40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F83" w:rsidRPr="00B40F83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образования, здравоохранения, культуры и спорта, торгового и коммунально-бытового обслуживания населения, развития социальной инфраструктуры, организации работы совета, депутатской этики, межнациональным отношениям, правопорядка, соблюдения законодательства на территории сельского поселения</w:t>
      </w:r>
      <w:r w:rsidRPr="000D1C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D1CF1" w:rsidRPr="000D1CF1" w:rsidRDefault="000D1CF1" w:rsidP="000D1C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4. </w:t>
      </w:r>
      <w:proofErr w:type="spellStart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Настоящее</w:t>
      </w:r>
      <w:proofErr w:type="spellEnd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решение</w:t>
      </w:r>
      <w:proofErr w:type="spellEnd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вступает</w:t>
      </w:r>
      <w:proofErr w:type="spellEnd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 силу </w:t>
      </w:r>
      <w:proofErr w:type="spellStart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</w:t>
      </w:r>
      <w:proofErr w:type="spellEnd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дня его </w:t>
      </w:r>
      <w:proofErr w:type="spellStart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обнародования</w:t>
      </w:r>
      <w:proofErr w:type="spellEnd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 </w:t>
      </w:r>
      <w:proofErr w:type="spellStart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информационном</w:t>
      </w:r>
      <w:proofErr w:type="spellEnd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стенде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Чапаевского</w:t>
      </w:r>
      <w:proofErr w:type="spellEnd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сельского</w:t>
      </w:r>
      <w:proofErr w:type="spellEnd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совета</w:t>
      </w:r>
      <w:proofErr w:type="spellEnd"/>
      <w:r w:rsidRPr="000D1CF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0D1CF1" w:rsidRPr="000D1CF1" w:rsidRDefault="000D1CF1" w:rsidP="000D1CF1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D1CF1" w:rsidRPr="000D1CF1" w:rsidRDefault="000D1CF1" w:rsidP="000D1CF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CF1">
        <w:rPr>
          <w:rFonts w:ascii="Times New Roman" w:eastAsia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0D1CF1" w:rsidRPr="000D1CF1" w:rsidRDefault="000D1CF1" w:rsidP="000D1CF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CF1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0D1CF1" w:rsidRPr="000D1CF1" w:rsidRDefault="000D1CF1" w:rsidP="000D1CF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CF1">
        <w:rPr>
          <w:rFonts w:ascii="Times New Roman" w:eastAsia="Times New Roman" w:hAnsi="Times New Roman" w:cs="Times New Roman"/>
          <w:sz w:val="28"/>
          <w:szCs w:val="28"/>
        </w:rPr>
        <w:t>Чапаев</w:t>
      </w:r>
      <w:r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0D1CF1">
        <w:rPr>
          <w:rFonts w:ascii="Times New Roman" w:eastAsia="Times New Roman" w:hAnsi="Times New Roman" w:cs="Times New Roman"/>
          <w:sz w:val="28"/>
          <w:szCs w:val="28"/>
        </w:rPr>
        <w:t>О.Н.Довгаль</w:t>
      </w:r>
      <w:proofErr w:type="spellEnd"/>
    </w:p>
    <w:p w:rsidR="000D1CF1" w:rsidRDefault="000D1CF1" w:rsidP="000D1CF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CF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D1CF1" w:rsidRDefault="000D1CF1" w:rsidP="000D1CF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1CF1" w:rsidRDefault="000D1CF1" w:rsidP="000D1CF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1CF1" w:rsidRDefault="000D1CF1" w:rsidP="000D1CF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1CF1" w:rsidRDefault="000D1CF1" w:rsidP="000D1CF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1CF1" w:rsidRDefault="00B40F83" w:rsidP="000D1CF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0D1CF1" w:rsidRDefault="000D1CF1" w:rsidP="000D1CF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1CF1" w:rsidRPr="000D1CF1" w:rsidRDefault="000D1CF1" w:rsidP="000D1CF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D1CF1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0D1CF1" w:rsidRPr="000D1CF1" w:rsidRDefault="000D1CF1" w:rsidP="000D1CF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CF1">
        <w:rPr>
          <w:rFonts w:ascii="Times New Roman" w:eastAsia="Times New Roman" w:hAnsi="Times New Roman" w:cs="Times New Roman"/>
          <w:sz w:val="28"/>
          <w:szCs w:val="28"/>
        </w:rPr>
        <w:t xml:space="preserve">к решению 7 сессии     </w:t>
      </w:r>
    </w:p>
    <w:p w:rsidR="000D1CF1" w:rsidRPr="000D1CF1" w:rsidRDefault="00B40F83" w:rsidP="000D1CF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Чапаевского</w:t>
      </w:r>
      <w:r w:rsidR="000D1CF1" w:rsidRPr="000D1CF1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3-го созыва </w:t>
      </w:r>
    </w:p>
    <w:p w:rsidR="000D1CF1" w:rsidRPr="000D1CF1" w:rsidRDefault="000D1CF1" w:rsidP="000D1CF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CF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 w:rsidR="00B40F83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D1CF1">
        <w:rPr>
          <w:rFonts w:ascii="Times New Roman" w:eastAsia="Times New Roman" w:hAnsi="Times New Roman" w:cs="Times New Roman"/>
          <w:sz w:val="28"/>
          <w:szCs w:val="28"/>
          <w:lang w:val="uk-UA"/>
        </w:rPr>
        <w:t>.02</w:t>
      </w:r>
      <w:r w:rsidRPr="000D1CF1">
        <w:rPr>
          <w:rFonts w:ascii="Times New Roman" w:eastAsia="Times New Roman" w:hAnsi="Times New Roman" w:cs="Times New Roman"/>
          <w:sz w:val="28"/>
          <w:szCs w:val="28"/>
        </w:rPr>
        <w:t>.2025  №</w:t>
      </w:r>
      <w:proofErr w:type="gramEnd"/>
      <w:r w:rsidR="00B40F83">
        <w:rPr>
          <w:rFonts w:ascii="Times New Roman" w:eastAsia="Times New Roman" w:hAnsi="Times New Roman" w:cs="Times New Roman"/>
          <w:sz w:val="28"/>
          <w:szCs w:val="28"/>
        </w:rPr>
        <w:t>02</w:t>
      </w:r>
    </w:p>
    <w:p w:rsidR="000D1CF1" w:rsidRPr="000D1CF1" w:rsidRDefault="000D1CF1" w:rsidP="000D1CF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CF1" w:rsidRPr="000D1CF1" w:rsidRDefault="000D1CF1" w:rsidP="000D1CF1">
      <w:pPr>
        <w:shd w:val="clear" w:color="auto" w:fill="FFFFFF"/>
        <w:tabs>
          <w:tab w:val="left" w:pos="1099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CF1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</w:p>
    <w:p w:rsidR="000D1CF1" w:rsidRPr="000D1CF1" w:rsidRDefault="000D1CF1" w:rsidP="000D1CF1">
      <w:pPr>
        <w:shd w:val="clear" w:color="auto" w:fill="FFFFFF"/>
        <w:tabs>
          <w:tab w:val="left" w:pos="1099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CF1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приема граждан депутатами </w:t>
      </w:r>
      <w:r w:rsidR="00B40F83">
        <w:rPr>
          <w:rFonts w:ascii="Times New Roman" w:eastAsia="Times New Roman" w:hAnsi="Times New Roman" w:cs="Times New Roman"/>
          <w:b/>
          <w:sz w:val="24"/>
          <w:szCs w:val="24"/>
        </w:rPr>
        <w:t>Чапаевского</w:t>
      </w:r>
      <w:r w:rsidRPr="000D1CF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совета</w:t>
      </w:r>
    </w:p>
    <w:p w:rsidR="000D1CF1" w:rsidRPr="000D1CF1" w:rsidRDefault="000D1CF1" w:rsidP="000D1CF1">
      <w:pPr>
        <w:shd w:val="clear" w:color="auto" w:fill="FFFFFF"/>
        <w:tabs>
          <w:tab w:val="left" w:pos="1099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CF1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Советского </w:t>
      </w:r>
      <w:proofErr w:type="gramStart"/>
      <w:r w:rsidRPr="000D1CF1">
        <w:rPr>
          <w:rFonts w:ascii="Times New Roman" w:eastAsia="Times New Roman" w:hAnsi="Times New Roman" w:cs="Times New Roman"/>
          <w:b/>
          <w:sz w:val="24"/>
          <w:szCs w:val="24"/>
        </w:rPr>
        <w:t>района  Республики</w:t>
      </w:r>
      <w:proofErr w:type="gramEnd"/>
      <w:r w:rsidRPr="000D1CF1">
        <w:rPr>
          <w:rFonts w:ascii="Times New Roman" w:eastAsia="Times New Roman" w:hAnsi="Times New Roman" w:cs="Times New Roman"/>
          <w:b/>
          <w:sz w:val="24"/>
          <w:szCs w:val="24"/>
        </w:rPr>
        <w:t xml:space="preserve"> Крым</w:t>
      </w:r>
    </w:p>
    <w:p w:rsidR="000D1CF1" w:rsidRPr="000D1CF1" w:rsidRDefault="000D1CF1" w:rsidP="000D1CF1">
      <w:pPr>
        <w:shd w:val="clear" w:color="auto" w:fill="FFFFFF"/>
        <w:tabs>
          <w:tab w:val="left" w:pos="1099"/>
        </w:tabs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3998"/>
        <w:gridCol w:w="3089"/>
      </w:tblGrid>
      <w:tr w:rsidR="000D1CF1" w:rsidRPr="000D1CF1" w:rsidTr="00B40F83">
        <w:trPr>
          <w:trHeight w:val="11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B40F83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личного приема граждан в  </w:t>
            </w:r>
            <w:r w:rsidR="00B40F83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</w:t>
            </w: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сельском совете </w:t>
            </w:r>
          </w:p>
        </w:tc>
      </w:tr>
      <w:tr w:rsidR="000D1CF1" w:rsidRPr="000D1CF1" w:rsidTr="00B40F83">
        <w:trPr>
          <w:trHeight w:val="11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numPr>
                <w:ilvl w:val="0"/>
                <w:numId w:val="19"/>
              </w:numPr>
              <w:tabs>
                <w:tab w:val="left" w:pos="1099"/>
              </w:tabs>
              <w:spacing w:after="160" w:line="254" w:lineRule="auto"/>
              <w:ind w:righ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B40F83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Довгаль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Олег Николаевич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B40F83">
            <w:pPr>
              <w:tabs>
                <w:tab w:val="left" w:pos="1099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B40F83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Чапаевского</w:t>
            </w: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совета – глава администрации </w:t>
            </w:r>
            <w:r w:rsidR="00B40F83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Чапаевского</w:t>
            </w: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поселения, депутат Советского районного совета, депутат </w:t>
            </w:r>
            <w:r w:rsidR="00B40F83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Чапаевского</w:t>
            </w: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83" w:rsidRDefault="00B40F83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Вторник: с 13-00 до 16-00 </w:t>
            </w:r>
          </w:p>
          <w:p w:rsidR="00B40F83" w:rsidRDefault="00B40F83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Среда: с 13-00 до 16-00 </w:t>
            </w:r>
          </w:p>
          <w:p w:rsidR="000D1CF1" w:rsidRPr="000D1CF1" w:rsidRDefault="00B40F83" w:rsidP="00B40F83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Пятница: с 8-00до 12-00</w:t>
            </w:r>
            <w:r w:rsidR="000D1CF1"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1CF1" w:rsidRPr="000D1CF1" w:rsidTr="00B40F83">
        <w:trPr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numPr>
                <w:ilvl w:val="0"/>
                <w:numId w:val="19"/>
              </w:numPr>
              <w:tabs>
                <w:tab w:val="left" w:pos="1099"/>
              </w:tabs>
              <w:spacing w:after="160" w:line="254" w:lineRule="auto"/>
              <w:ind w:righ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B40F83" w:rsidP="000D1CF1">
            <w:pPr>
              <w:spacing w:after="0" w:line="240" w:lineRule="auto"/>
              <w:ind w:left="357" w:hanging="35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Анер</w:t>
            </w:r>
            <w:proofErr w:type="spellEnd"/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Наталья </w:t>
            </w:r>
            <w:proofErr w:type="spellStart"/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Ренновна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B40F83">
            <w:pPr>
              <w:tabs>
                <w:tab w:val="left" w:pos="1099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</w:t>
            </w:r>
            <w:r w:rsidR="00B40F83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Чапаевского</w:t>
            </w: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совета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Первая среда каждого месяца</w:t>
            </w:r>
          </w:p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15.00 до 16.00</w:t>
            </w:r>
          </w:p>
        </w:tc>
      </w:tr>
      <w:tr w:rsidR="000D1CF1" w:rsidRPr="000D1CF1" w:rsidTr="00B40F83">
        <w:trPr>
          <w:trHeight w:val="7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numPr>
                <w:ilvl w:val="0"/>
                <w:numId w:val="19"/>
              </w:numPr>
              <w:tabs>
                <w:tab w:val="left" w:pos="1099"/>
              </w:tabs>
              <w:spacing w:after="160" w:line="254" w:lineRule="auto"/>
              <w:ind w:righ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B40F83" w:rsidP="000D1CF1">
            <w:pPr>
              <w:spacing w:after="0" w:line="240" w:lineRule="auto"/>
              <w:ind w:left="357" w:hanging="35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Гулякин</w:t>
            </w:r>
            <w:proofErr w:type="spellEnd"/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Андрей Михайлович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</w:t>
            </w:r>
            <w:r w:rsidR="00B40F83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Чапаевского</w:t>
            </w: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Вторая среда каждого месяца</w:t>
            </w:r>
          </w:p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15.00 до 16.00</w:t>
            </w:r>
          </w:p>
        </w:tc>
      </w:tr>
      <w:tr w:rsidR="000D1CF1" w:rsidRPr="000D1CF1" w:rsidTr="00B40F83">
        <w:trPr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numPr>
                <w:ilvl w:val="0"/>
                <w:numId w:val="19"/>
              </w:numPr>
              <w:tabs>
                <w:tab w:val="left" w:pos="1099"/>
              </w:tabs>
              <w:spacing w:after="160" w:line="254" w:lineRule="auto"/>
              <w:ind w:righ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B40F83" w:rsidP="000D1CF1">
            <w:pPr>
              <w:spacing w:after="0" w:line="240" w:lineRule="auto"/>
              <w:ind w:left="357" w:hanging="35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Дроник</w:t>
            </w:r>
            <w:proofErr w:type="spellEnd"/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Николай </w:t>
            </w:r>
            <w:proofErr w:type="spellStart"/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Парфеньевич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</w:t>
            </w:r>
            <w:r w:rsidR="00B40F83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Чапаевского</w:t>
            </w: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Третья среда каждого месяца</w:t>
            </w:r>
          </w:p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15.00 до 16.00</w:t>
            </w:r>
          </w:p>
        </w:tc>
      </w:tr>
      <w:tr w:rsidR="000D1CF1" w:rsidRPr="000D1CF1" w:rsidTr="00B40F83">
        <w:trPr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numPr>
                <w:ilvl w:val="0"/>
                <w:numId w:val="19"/>
              </w:numPr>
              <w:tabs>
                <w:tab w:val="left" w:pos="1099"/>
              </w:tabs>
              <w:spacing w:after="160" w:line="254" w:lineRule="auto"/>
              <w:ind w:righ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B40F83" w:rsidP="000D1CF1">
            <w:pPr>
              <w:spacing w:after="0" w:line="240" w:lineRule="auto"/>
              <w:ind w:left="357" w:hanging="35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Заикин</w:t>
            </w:r>
            <w:proofErr w:type="spellEnd"/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Артем Юрьевич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Советского районного совета, депутат </w:t>
            </w:r>
            <w:r w:rsidR="00B40F83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Чапаевского</w:t>
            </w: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совета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B40F83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Первый вторник</w:t>
            </w:r>
            <w:r w:rsidR="000D1CF1"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каждого месяца,</w:t>
            </w:r>
          </w:p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0F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11</w:t>
            </w:r>
            <w:r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 12 час.</w:t>
            </w:r>
          </w:p>
        </w:tc>
      </w:tr>
      <w:tr w:rsidR="000D1CF1" w:rsidRPr="000D1CF1" w:rsidTr="00B40F83">
        <w:trPr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numPr>
                <w:ilvl w:val="0"/>
                <w:numId w:val="19"/>
              </w:numPr>
              <w:tabs>
                <w:tab w:val="left" w:pos="1099"/>
              </w:tabs>
              <w:spacing w:after="160" w:line="254" w:lineRule="auto"/>
              <w:ind w:righ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B40F83" w:rsidP="000D1CF1">
            <w:pPr>
              <w:spacing w:after="0" w:line="240" w:lineRule="auto"/>
              <w:ind w:left="357" w:hanging="35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Изотов Сергей Владимирович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</w:t>
            </w:r>
            <w:r w:rsidR="00B40F83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Чапаевского</w:t>
            </w: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B40F83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Второй</w:t>
            </w:r>
            <w:r w:rsidR="000D1CF1"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вторник каждого месяца</w:t>
            </w:r>
          </w:p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15.00 до 16.00</w:t>
            </w:r>
          </w:p>
        </w:tc>
      </w:tr>
      <w:tr w:rsidR="000D1CF1" w:rsidRPr="000D1CF1" w:rsidTr="00B40F83">
        <w:trPr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numPr>
                <w:ilvl w:val="0"/>
                <w:numId w:val="19"/>
              </w:numPr>
              <w:tabs>
                <w:tab w:val="left" w:pos="1099"/>
              </w:tabs>
              <w:spacing w:after="160" w:line="254" w:lineRule="auto"/>
              <w:ind w:righ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B40F83" w:rsidP="000D1CF1">
            <w:pPr>
              <w:spacing w:after="0" w:line="240" w:lineRule="auto"/>
              <w:ind w:left="357" w:hanging="35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Калашникова Нина Григорьевна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</w:t>
            </w:r>
            <w:r w:rsidR="00B40F83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Чапаевского</w:t>
            </w: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совета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B40F83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Третий</w:t>
            </w:r>
            <w:r w:rsidR="000D1CF1"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вторник каждого месяца</w:t>
            </w:r>
          </w:p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15.00 до 16.00</w:t>
            </w:r>
          </w:p>
        </w:tc>
      </w:tr>
      <w:tr w:rsidR="000D1CF1" w:rsidRPr="000D1CF1" w:rsidTr="00B40F83">
        <w:trPr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numPr>
                <w:ilvl w:val="0"/>
                <w:numId w:val="19"/>
              </w:numPr>
              <w:tabs>
                <w:tab w:val="left" w:pos="1099"/>
              </w:tabs>
              <w:spacing w:after="160" w:line="254" w:lineRule="auto"/>
              <w:ind w:righ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B40F83" w:rsidP="000D1CF1">
            <w:pPr>
              <w:spacing w:after="0" w:line="240" w:lineRule="auto"/>
              <w:ind w:left="357" w:hanging="35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Подолян Игорь Петрович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</w:t>
            </w:r>
            <w:r w:rsidR="00B40F83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Чапаевского</w:t>
            </w:r>
            <w:r w:rsidR="00816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совета 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B40F83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Четвертый</w:t>
            </w:r>
            <w:r w:rsidR="000D1CF1"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вторник каждого месяца</w:t>
            </w:r>
          </w:p>
          <w:p w:rsidR="000D1CF1" w:rsidRPr="000D1CF1" w:rsidRDefault="00B40F83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15.00 до 16</w:t>
            </w:r>
            <w:r w:rsidR="000D1CF1"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0D1CF1" w:rsidRPr="000D1CF1" w:rsidTr="00B40F83">
        <w:trPr>
          <w:trHeight w:val="8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0D1CF1" w:rsidP="000D1CF1">
            <w:pPr>
              <w:numPr>
                <w:ilvl w:val="0"/>
                <w:numId w:val="19"/>
              </w:numPr>
              <w:tabs>
                <w:tab w:val="left" w:pos="1099"/>
              </w:tabs>
              <w:spacing w:after="160" w:line="254" w:lineRule="auto"/>
              <w:ind w:right="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B40F83" w:rsidP="00B40F83">
            <w:pPr>
              <w:spacing w:after="0" w:line="240" w:lineRule="auto"/>
              <w:ind w:left="357" w:hanging="35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Семенихин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  </w:t>
            </w:r>
            <w:r w:rsidRPr="00B40F8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Александр Ильич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8167CD" w:rsidP="008167CD">
            <w:pPr>
              <w:tabs>
                <w:tab w:val="left" w:pos="1099"/>
              </w:tabs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Чапаевского</w:t>
            </w:r>
            <w:r w:rsidR="000D1CF1" w:rsidRPr="000D1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совета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F1" w:rsidRPr="000D1CF1" w:rsidRDefault="00B40F83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Четвертая среда</w:t>
            </w:r>
            <w:r w:rsidR="000D1CF1"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каждого месяца</w:t>
            </w:r>
          </w:p>
          <w:p w:rsidR="000D1CF1" w:rsidRPr="000D1CF1" w:rsidRDefault="000D1CF1" w:rsidP="000D1CF1">
            <w:pPr>
              <w:tabs>
                <w:tab w:val="left" w:pos="1099"/>
              </w:tabs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15.00 до 16.00</w:t>
            </w:r>
          </w:p>
        </w:tc>
      </w:tr>
    </w:tbl>
    <w:p w:rsidR="000D1CF1" w:rsidRPr="000D1CF1" w:rsidRDefault="000D1CF1" w:rsidP="000D1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D1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Прием граждан проводится </w:t>
      </w:r>
      <w:proofErr w:type="gramStart"/>
      <w:r w:rsidRPr="000D1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депутатами </w:t>
      </w:r>
      <w:r w:rsidR="00B40F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Чапаевского</w:t>
      </w:r>
      <w:proofErr w:type="gramEnd"/>
      <w:r w:rsidRPr="000D1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совета в зале заседаний администрации </w:t>
      </w:r>
      <w:r w:rsidR="008167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Чапаевского</w:t>
      </w:r>
      <w:r w:rsidRPr="000D1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 по адресу: Республика Крым, Советский район, </w:t>
      </w:r>
      <w:proofErr w:type="spellStart"/>
      <w:r w:rsidRPr="000D1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</w:t>
      </w:r>
      <w:r w:rsidR="008167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Чапаевка</w:t>
      </w:r>
      <w:proofErr w:type="spellEnd"/>
      <w:r w:rsidRPr="000D1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ул.</w:t>
      </w:r>
      <w:r w:rsidR="008167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40 лет Победы,10</w:t>
      </w:r>
      <w:r w:rsidRPr="000D1C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A526F7" w:rsidRPr="008167CD" w:rsidRDefault="000D1CF1" w:rsidP="008167CD">
      <w:pPr>
        <w:tabs>
          <w:tab w:val="left" w:pos="694"/>
        </w:tabs>
        <w:spacing w:after="0" w:line="240" w:lineRule="auto"/>
        <w:ind w:left="5670"/>
        <w:jc w:val="both"/>
        <w:rPr>
          <w:rFonts w:eastAsiaTheme="minorHAnsi"/>
          <w:lang w:eastAsia="en-US"/>
        </w:rPr>
      </w:pPr>
      <w:r w:rsidRPr="000D1CF1">
        <w:rPr>
          <w:rFonts w:eastAsiaTheme="minorHAnsi"/>
          <w:lang w:eastAsia="en-US"/>
        </w:rPr>
        <w:t xml:space="preserve"> </w:t>
      </w:r>
      <w:bookmarkStart w:id="0" w:name="_GoBack"/>
      <w:bookmarkEnd w:id="0"/>
    </w:p>
    <w:p w:rsidR="00DB4BF2" w:rsidRPr="009A7F61" w:rsidRDefault="00DB4BF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4BF2" w:rsidRPr="009A7F61" w:rsidSect="00B30E11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36104D"/>
    <w:multiLevelType w:val="multilevel"/>
    <w:tmpl w:val="FFBA2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5B4A63"/>
    <w:multiLevelType w:val="hybridMultilevel"/>
    <w:tmpl w:val="2E20E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8E0177"/>
    <w:multiLevelType w:val="multilevel"/>
    <w:tmpl w:val="7742B726"/>
    <w:lvl w:ilvl="0">
      <w:start w:val="1"/>
      <w:numFmt w:val="decimal"/>
      <w:lvlText w:val="%1."/>
      <w:lvlJc w:val="left"/>
      <w:pPr>
        <w:ind w:left="152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7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74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02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29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56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84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11" w:hanging="361"/>
      </w:pPr>
      <w:rPr>
        <w:lang w:val="ru-RU" w:eastAsia="en-US" w:bidi="ar-SA"/>
      </w:rPr>
    </w:lvl>
  </w:abstractNum>
  <w:abstractNum w:abstractNumId="10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0B59A0"/>
    <w:multiLevelType w:val="hybridMultilevel"/>
    <w:tmpl w:val="146E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72ACD"/>
    <w:multiLevelType w:val="multilevel"/>
    <w:tmpl w:val="FFBA2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816710"/>
    <w:multiLevelType w:val="hybridMultilevel"/>
    <w:tmpl w:val="BF383D72"/>
    <w:lvl w:ilvl="0" w:tplc="DA1E66A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5"/>
  </w:num>
  <w:num w:numId="6">
    <w:abstractNumId w:val="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1"/>
  </w:num>
  <w:num w:numId="10">
    <w:abstractNumId w:val="18"/>
  </w:num>
  <w:num w:numId="11">
    <w:abstractNumId w:val="3"/>
  </w:num>
  <w:num w:numId="12">
    <w:abstractNumId w:val="4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13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43810"/>
    <w:rsid w:val="00060AAC"/>
    <w:rsid w:val="00087FC3"/>
    <w:rsid w:val="00093CBD"/>
    <w:rsid w:val="000C7846"/>
    <w:rsid w:val="000D0FCF"/>
    <w:rsid w:val="000D1CF1"/>
    <w:rsid w:val="000E2F8C"/>
    <w:rsid w:val="000E569A"/>
    <w:rsid w:val="000E5B15"/>
    <w:rsid w:val="0010274E"/>
    <w:rsid w:val="00123A96"/>
    <w:rsid w:val="001304A2"/>
    <w:rsid w:val="00132676"/>
    <w:rsid w:val="00157BAA"/>
    <w:rsid w:val="00161C9C"/>
    <w:rsid w:val="001A0E96"/>
    <w:rsid w:val="001A5128"/>
    <w:rsid w:val="001F5B28"/>
    <w:rsid w:val="00207AFC"/>
    <w:rsid w:val="002544FE"/>
    <w:rsid w:val="002566C9"/>
    <w:rsid w:val="00262A84"/>
    <w:rsid w:val="0028077C"/>
    <w:rsid w:val="00287A09"/>
    <w:rsid w:val="00295F49"/>
    <w:rsid w:val="002A45EE"/>
    <w:rsid w:val="002A5FD9"/>
    <w:rsid w:val="002C3A7E"/>
    <w:rsid w:val="002D092A"/>
    <w:rsid w:val="002D7E8A"/>
    <w:rsid w:val="002F2A26"/>
    <w:rsid w:val="00301253"/>
    <w:rsid w:val="0031061C"/>
    <w:rsid w:val="0031648B"/>
    <w:rsid w:val="00342D4E"/>
    <w:rsid w:val="003441B0"/>
    <w:rsid w:val="003447A6"/>
    <w:rsid w:val="00360942"/>
    <w:rsid w:val="003B3F1A"/>
    <w:rsid w:val="003D7CB6"/>
    <w:rsid w:val="003F3EF5"/>
    <w:rsid w:val="00411C0F"/>
    <w:rsid w:val="00425151"/>
    <w:rsid w:val="004340D5"/>
    <w:rsid w:val="00464FE8"/>
    <w:rsid w:val="0047218F"/>
    <w:rsid w:val="004738C6"/>
    <w:rsid w:val="004937A6"/>
    <w:rsid w:val="00494D9B"/>
    <w:rsid w:val="004B642E"/>
    <w:rsid w:val="004C5D67"/>
    <w:rsid w:val="004C6C8E"/>
    <w:rsid w:val="004E641B"/>
    <w:rsid w:val="004F41D8"/>
    <w:rsid w:val="00544CCE"/>
    <w:rsid w:val="00565644"/>
    <w:rsid w:val="00577C1A"/>
    <w:rsid w:val="005A3A8F"/>
    <w:rsid w:val="005C38E4"/>
    <w:rsid w:val="005C62EE"/>
    <w:rsid w:val="005D6C15"/>
    <w:rsid w:val="005F3DAA"/>
    <w:rsid w:val="006043DD"/>
    <w:rsid w:val="00606FD3"/>
    <w:rsid w:val="00637C6D"/>
    <w:rsid w:val="006B5B67"/>
    <w:rsid w:val="006B5E74"/>
    <w:rsid w:val="006C135C"/>
    <w:rsid w:val="006C1690"/>
    <w:rsid w:val="006D324E"/>
    <w:rsid w:val="00701BF4"/>
    <w:rsid w:val="00720F1D"/>
    <w:rsid w:val="00721C4E"/>
    <w:rsid w:val="00724210"/>
    <w:rsid w:val="00744B1F"/>
    <w:rsid w:val="00753F07"/>
    <w:rsid w:val="00756204"/>
    <w:rsid w:val="0076221D"/>
    <w:rsid w:val="00764558"/>
    <w:rsid w:val="007747A4"/>
    <w:rsid w:val="00780D4C"/>
    <w:rsid w:val="00795313"/>
    <w:rsid w:val="00795365"/>
    <w:rsid w:val="007A1195"/>
    <w:rsid w:val="00800C28"/>
    <w:rsid w:val="008167CD"/>
    <w:rsid w:val="00816BFF"/>
    <w:rsid w:val="0084376A"/>
    <w:rsid w:val="00850439"/>
    <w:rsid w:val="00853FA0"/>
    <w:rsid w:val="0086031B"/>
    <w:rsid w:val="008633B0"/>
    <w:rsid w:val="008766D8"/>
    <w:rsid w:val="008B16AB"/>
    <w:rsid w:val="008C4C34"/>
    <w:rsid w:val="008C60BB"/>
    <w:rsid w:val="008C7D96"/>
    <w:rsid w:val="008D0A89"/>
    <w:rsid w:val="008E3353"/>
    <w:rsid w:val="008E66F3"/>
    <w:rsid w:val="009279A1"/>
    <w:rsid w:val="00937B4D"/>
    <w:rsid w:val="00952116"/>
    <w:rsid w:val="00952827"/>
    <w:rsid w:val="00953FCF"/>
    <w:rsid w:val="00970A18"/>
    <w:rsid w:val="009747B7"/>
    <w:rsid w:val="00985065"/>
    <w:rsid w:val="009A7F61"/>
    <w:rsid w:val="009C3FC5"/>
    <w:rsid w:val="009E6D6A"/>
    <w:rsid w:val="009F2044"/>
    <w:rsid w:val="009F5784"/>
    <w:rsid w:val="00A05F31"/>
    <w:rsid w:val="00A07A93"/>
    <w:rsid w:val="00A11758"/>
    <w:rsid w:val="00A27E83"/>
    <w:rsid w:val="00A526F7"/>
    <w:rsid w:val="00A85A1A"/>
    <w:rsid w:val="00AC251A"/>
    <w:rsid w:val="00AD19B2"/>
    <w:rsid w:val="00B05F7E"/>
    <w:rsid w:val="00B105C5"/>
    <w:rsid w:val="00B30E11"/>
    <w:rsid w:val="00B40F83"/>
    <w:rsid w:val="00B52E3F"/>
    <w:rsid w:val="00B75712"/>
    <w:rsid w:val="00B9049A"/>
    <w:rsid w:val="00BA1EAF"/>
    <w:rsid w:val="00BB2092"/>
    <w:rsid w:val="00BC294F"/>
    <w:rsid w:val="00BD13BF"/>
    <w:rsid w:val="00BE648D"/>
    <w:rsid w:val="00BE78B5"/>
    <w:rsid w:val="00BF202C"/>
    <w:rsid w:val="00BF384A"/>
    <w:rsid w:val="00C070E2"/>
    <w:rsid w:val="00C256F0"/>
    <w:rsid w:val="00C446BA"/>
    <w:rsid w:val="00C6750E"/>
    <w:rsid w:val="00C74E4A"/>
    <w:rsid w:val="00C84C6A"/>
    <w:rsid w:val="00C86FE3"/>
    <w:rsid w:val="00CA211A"/>
    <w:rsid w:val="00CC587A"/>
    <w:rsid w:val="00CE1615"/>
    <w:rsid w:val="00D142F7"/>
    <w:rsid w:val="00D145FC"/>
    <w:rsid w:val="00D15A10"/>
    <w:rsid w:val="00D72464"/>
    <w:rsid w:val="00D9759F"/>
    <w:rsid w:val="00DB4BF2"/>
    <w:rsid w:val="00DC110E"/>
    <w:rsid w:val="00DD2AC3"/>
    <w:rsid w:val="00DD2BE5"/>
    <w:rsid w:val="00DE3D8C"/>
    <w:rsid w:val="00DF76E6"/>
    <w:rsid w:val="00E264A8"/>
    <w:rsid w:val="00E706EB"/>
    <w:rsid w:val="00E862BE"/>
    <w:rsid w:val="00E93BA7"/>
    <w:rsid w:val="00E94313"/>
    <w:rsid w:val="00EA49D8"/>
    <w:rsid w:val="00EC6387"/>
    <w:rsid w:val="00ED009B"/>
    <w:rsid w:val="00F1626A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063B"/>
  <w15:docId w15:val="{B79E5796-E738-48C6-96C3-A95563AA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7E"/>
    <w:pPr>
      <w:ind w:left="720"/>
      <w:contextualSpacing/>
    </w:pPr>
  </w:style>
  <w:style w:type="table" w:styleId="a4">
    <w:name w:val="Table Grid"/>
    <w:basedOn w:val="a1"/>
    <w:uiPriority w:val="5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customStyle="1" w:styleId="ConsPlusTitle">
    <w:name w:val="ConsPlusTitle"/>
    <w:link w:val="ConsPlusTitle1"/>
    <w:rsid w:val="0095211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ConsPlusTitle1">
    <w:name w:val="ConsPlusTitle1"/>
    <w:link w:val="ConsPlusTitle"/>
    <w:locked/>
    <w:rsid w:val="00952116"/>
    <w:rPr>
      <w:rFonts w:ascii="Times New Roman" w:eastAsia="Times New Roman" w:hAnsi="Times New Roman" w:cs="Times New Roman"/>
      <w:b/>
      <w:sz w:val="24"/>
    </w:rPr>
  </w:style>
  <w:style w:type="paragraph" w:styleId="ad">
    <w:name w:val="Body Text"/>
    <w:basedOn w:val="a"/>
    <w:link w:val="ae"/>
    <w:uiPriority w:val="99"/>
    <w:semiHidden/>
    <w:unhideWhenUsed/>
    <w:rsid w:val="0075620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Gigdbyte</cp:lastModifiedBy>
  <cp:revision>3</cp:revision>
  <cp:lastPrinted>2025-02-21T11:22:00Z</cp:lastPrinted>
  <dcterms:created xsi:type="dcterms:W3CDTF">2025-02-28T08:32:00Z</dcterms:created>
  <dcterms:modified xsi:type="dcterms:W3CDTF">2025-02-28T08:47:00Z</dcterms:modified>
</cp:coreProperties>
</file>