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F7" w:rsidRPr="004855F7" w:rsidRDefault="004855F7" w:rsidP="004855F7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4855F7" w:rsidRPr="004855F7" w:rsidRDefault="004855F7" w:rsidP="004855F7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публичным слушаниям по обсуждению проекта решения </w:t>
      </w:r>
      <w:r w:rsidRPr="004855F7">
        <w:rPr>
          <w:rFonts w:ascii="Times New Roman" w:eastAsia="Times New Roman" w:hAnsi="Times New Roman" w:cs="Times New Roman"/>
          <w:bCs/>
          <w:sz w:val="28"/>
          <w:szCs w:val="28"/>
        </w:rPr>
        <w:t>Чапаевского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Советского района Республики Крым </w:t>
      </w:r>
      <w:r w:rsidRPr="004855F7">
        <w:rPr>
          <w:rFonts w:ascii="Times New Roman" w:eastAsia="Times New Roman" w:hAnsi="Times New Roman" w:cs="Times New Roman"/>
          <w:sz w:val="28"/>
          <w:szCs w:val="28"/>
        </w:rPr>
        <w:t>«О внесении изменений   в Устав муниципального образования Чапаевское сельское поселение Советского района Республики Крым»</w:t>
      </w:r>
    </w:p>
    <w:p w:rsidR="004855F7" w:rsidRPr="004855F7" w:rsidRDefault="004855F7" w:rsidP="004855F7">
      <w:pPr>
        <w:widowControl w:val="0"/>
        <w:tabs>
          <w:tab w:val="left" w:pos="6318"/>
        </w:tabs>
        <w:spacing w:after="306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>с.Чапаевка</w:t>
      </w:r>
      <w:proofErr w:type="spellEnd"/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05 ноября 2024 года</w:t>
      </w:r>
    </w:p>
    <w:p w:rsidR="004855F7" w:rsidRPr="004855F7" w:rsidRDefault="004855F7" w:rsidP="004855F7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Вопрос, вынесенный на публичные слушания: </w:t>
      </w:r>
      <w:r w:rsidRPr="004855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проект решения Чапаевского сельского совета Советского района Республики Крым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55F7">
        <w:rPr>
          <w:rFonts w:ascii="Times New Roman" w:eastAsia="Times New Roman" w:hAnsi="Times New Roman" w:cs="Times New Roman"/>
          <w:sz w:val="28"/>
          <w:szCs w:val="28"/>
        </w:rPr>
        <w:t xml:space="preserve">«О внесении </w:t>
      </w:r>
      <w:proofErr w:type="gramStart"/>
      <w:r w:rsidRPr="004855F7">
        <w:rPr>
          <w:rFonts w:ascii="Times New Roman" w:eastAsia="Times New Roman" w:hAnsi="Times New Roman" w:cs="Times New Roman"/>
          <w:sz w:val="28"/>
          <w:szCs w:val="28"/>
        </w:rPr>
        <w:t>изменений  в</w:t>
      </w:r>
      <w:proofErr w:type="gramEnd"/>
      <w:r w:rsidRPr="004855F7">
        <w:rPr>
          <w:rFonts w:ascii="Times New Roman" w:eastAsia="Times New Roman" w:hAnsi="Times New Roman" w:cs="Times New Roman"/>
          <w:sz w:val="28"/>
          <w:szCs w:val="28"/>
        </w:rPr>
        <w:t xml:space="preserve"> Устав муниципального образования Чапаевское сельское поселение Советского района Республики Крым».</w:t>
      </w:r>
    </w:p>
    <w:p w:rsidR="004855F7" w:rsidRPr="004855F7" w:rsidRDefault="004855F7" w:rsidP="004855F7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5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Основание для проведения: 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об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щи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принципах организации местного самоуправления в Российской Федерации» от 06.10.2003года № 131-ФЗ, Закон Республики Крым от 21.08.2014 г. № 54- ЗРК «Об основах местного самоуправления в Республике Крым», Устав муниципального образования </w:t>
      </w:r>
      <w:r w:rsidRPr="004855F7">
        <w:rPr>
          <w:rFonts w:ascii="Times New Roman" w:eastAsia="Times New Roman" w:hAnsi="Times New Roman" w:cs="Times New Roman"/>
          <w:bCs/>
          <w:sz w:val="28"/>
          <w:szCs w:val="28"/>
        </w:rPr>
        <w:t xml:space="preserve">Чапаевское 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Советского района Республики Крым, </w:t>
      </w:r>
      <w:r w:rsidRPr="004855F7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публичных слушаниях в муниципальном образовании </w:t>
      </w:r>
      <w:r w:rsidRPr="004855F7">
        <w:rPr>
          <w:rFonts w:ascii="Times New Roman" w:eastAsia="Times New Roman" w:hAnsi="Times New Roman" w:cs="Times New Roman"/>
          <w:bCs/>
          <w:sz w:val="28"/>
          <w:szCs w:val="28"/>
        </w:rPr>
        <w:t xml:space="preserve">Чапаевское </w:t>
      </w:r>
      <w:r w:rsidRPr="004855F7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Советского района Республики Крым», утвержденное решением 6-й сессии </w:t>
      </w:r>
      <w:r w:rsidRPr="004855F7">
        <w:rPr>
          <w:rFonts w:ascii="Times New Roman" w:eastAsia="Times New Roman" w:hAnsi="Times New Roman" w:cs="Times New Roman"/>
          <w:bCs/>
          <w:sz w:val="28"/>
          <w:szCs w:val="28"/>
        </w:rPr>
        <w:t>Чапаевского</w:t>
      </w:r>
      <w:r w:rsidRPr="004855F7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1 созыва от 06.04.2015г. № 1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855F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 2-й сессии Чапаевского сельского совета от 11.10.2024г. № 07 </w:t>
      </w:r>
      <w:r w:rsidRPr="004855F7">
        <w:rPr>
          <w:rFonts w:ascii="Times New Roman" w:eastAsia="Times New Roman" w:hAnsi="Times New Roman" w:cs="Times New Roman"/>
          <w:sz w:val="28"/>
          <w:szCs w:val="28"/>
        </w:rPr>
        <w:t>«О назначении публичных слушаний по проекту решения «О внесении изменений  в Устав муниципального образования Чапаевское сельское поселение Советского района Республики Крым».</w:t>
      </w:r>
      <w:r w:rsidRPr="004855F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4855F7" w:rsidRPr="004855F7" w:rsidRDefault="004855F7" w:rsidP="004855F7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Орган, уполномоченный на проведение публичных слушаний:</w:t>
      </w:r>
    </w:p>
    <w:p w:rsidR="004855F7" w:rsidRPr="004855F7" w:rsidRDefault="004855F7" w:rsidP="004855F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за подготовку, проведение публичных слушаний по проекту решения </w:t>
      </w:r>
      <w:r w:rsidRPr="004855F7">
        <w:rPr>
          <w:rFonts w:ascii="Times New Roman" w:eastAsia="Times New Roman" w:hAnsi="Times New Roman" w:cs="Times New Roman"/>
          <w:bCs/>
          <w:sz w:val="28"/>
          <w:szCs w:val="28"/>
        </w:rPr>
        <w:t>Чапаевского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Советского района Республики Крым </w:t>
      </w:r>
      <w:r w:rsidRPr="004855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855F7">
        <w:rPr>
          <w:rFonts w:ascii="Times New Roman" w:eastAsia="Times New Roman" w:hAnsi="Times New Roman" w:cs="Times New Roman"/>
          <w:sz w:val="28"/>
          <w:szCs w:val="24"/>
        </w:rPr>
        <w:t>О внесении изменений в Устав</w:t>
      </w:r>
      <w:r w:rsidRPr="00485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5F7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 Чапаевское сельское</w:t>
      </w:r>
      <w:r w:rsidRPr="00485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5F7">
        <w:rPr>
          <w:rFonts w:ascii="Times New Roman" w:eastAsia="Times New Roman" w:hAnsi="Times New Roman" w:cs="Times New Roman"/>
          <w:sz w:val="28"/>
          <w:szCs w:val="24"/>
        </w:rPr>
        <w:t>поселение Советского района Республики Крым</w:t>
      </w:r>
      <w:r w:rsidRPr="004855F7">
        <w:rPr>
          <w:rFonts w:ascii="Times New Roman" w:eastAsia="Times New Roman" w:hAnsi="Times New Roman" w:cs="Times New Roman"/>
          <w:b/>
          <w:sz w:val="28"/>
          <w:szCs w:val="24"/>
        </w:rPr>
        <w:t>»</w:t>
      </w:r>
      <w:r w:rsidRPr="00485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– администрация </w:t>
      </w:r>
      <w:r w:rsidRPr="004855F7">
        <w:rPr>
          <w:rFonts w:ascii="Times New Roman" w:eastAsia="Times New Roman" w:hAnsi="Times New Roman" w:cs="Times New Roman"/>
          <w:bCs/>
          <w:sz w:val="28"/>
          <w:szCs w:val="28"/>
        </w:rPr>
        <w:t>Чапаевского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Советского района Республики Крым.</w:t>
      </w:r>
    </w:p>
    <w:p w:rsidR="004855F7" w:rsidRPr="004855F7" w:rsidRDefault="004855F7" w:rsidP="004855F7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Дата проведения: 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публичные слушания состоялись 05 ноября 2024 г. Время проведения: с 10-00 ч. до 11-00 ч. (продолжительность 1 час)</w:t>
      </w:r>
    </w:p>
    <w:p w:rsidR="004855F7" w:rsidRPr="004855F7" w:rsidRDefault="004855F7" w:rsidP="004855F7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Место проведения: 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>с. Чапаевка, ул. 40 лет Победы, д. 10, зал заседаний администрации Чапаевского сельского поселения.</w:t>
      </w:r>
    </w:p>
    <w:p w:rsidR="004855F7" w:rsidRPr="004855F7" w:rsidRDefault="004855F7" w:rsidP="004855F7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слушаниях присутствовало: 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 чел.</w:t>
      </w:r>
    </w:p>
    <w:p w:rsidR="004855F7" w:rsidRPr="004855F7" w:rsidRDefault="004855F7" w:rsidP="004855F7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и обсудив проект решения </w:t>
      </w:r>
      <w:r w:rsidRPr="004855F7">
        <w:rPr>
          <w:rFonts w:ascii="Times New Roman" w:eastAsia="Times New Roman" w:hAnsi="Times New Roman" w:cs="Times New Roman"/>
          <w:bCs/>
          <w:sz w:val="28"/>
          <w:szCs w:val="28"/>
        </w:rPr>
        <w:t>Чапаевского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Советского района Республики Крым </w:t>
      </w:r>
      <w:bookmarkStart w:id="0" w:name="bookmark0"/>
      <w:r w:rsidRPr="004855F7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Устав муниципального образования Чапаевское сельское поселение Советского района Республики Крым» 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РЕШИЛИ:</w:t>
      </w:r>
      <w:bookmarkEnd w:id="0"/>
    </w:p>
    <w:p w:rsidR="004855F7" w:rsidRPr="004855F7" w:rsidRDefault="004855F7" w:rsidP="004855F7">
      <w:pPr>
        <w:widowControl w:val="0"/>
        <w:tabs>
          <w:tab w:val="left" w:pos="567"/>
          <w:tab w:val="left" w:pos="118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1.Одобрить проект решения </w:t>
      </w:r>
      <w:r w:rsidRPr="004855F7">
        <w:rPr>
          <w:rFonts w:ascii="Times New Roman" w:eastAsia="Times New Roman" w:hAnsi="Times New Roman" w:cs="Times New Roman"/>
          <w:bCs/>
          <w:sz w:val="28"/>
          <w:szCs w:val="28"/>
        </w:rPr>
        <w:t>Чапаевского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Советского района Республики Крым </w:t>
      </w:r>
      <w:r w:rsidRPr="004855F7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Устав муниципального образования Чапаевское сельское поселение Советского района Республики Крым»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55F7" w:rsidRPr="004855F7" w:rsidRDefault="004855F7" w:rsidP="004855F7">
      <w:pPr>
        <w:widowControl w:val="0"/>
        <w:tabs>
          <w:tab w:val="left" w:pos="101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2.Направить настоящее заключение и протокол публичных слушаний в </w:t>
      </w:r>
      <w:r w:rsidRPr="004855F7">
        <w:rPr>
          <w:rFonts w:ascii="Times New Roman" w:eastAsia="Times New Roman" w:hAnsi="Times New Roman" w:cs="Times New Roman"/>
          <w:bCs/>
          <w:sz w:val="28"/>
          <w:szCs w:val="28"/>
        </w:rPr>
        <w:t xml:space="preserve">Чапаевский 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сельский совет.</w:t>
      </w:r>
    </w:p>
    <w:p w:rsidR="004855F7" w:rsidRPr="004855F7" w:rsidRDefault="004855F7" w:rsidP="004855F7">
      <w:pPr>
        <w:widowControl w:val="0"/>
        <w:tabs>
          <w:tab w:val="left" w:pos="567"/>
          <w:tab w:val="left" w:pos="101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3.Рекомендовать </w:t>
      </w:r>
      <w:r w:rsidRPr="004855F7">
        <w:rPr>
          <w:rFonts w:ascii="Times New Roman" w:eastAsia="Times New Roman" w:hAnsi="Times New Roman" w:cs="Times New Roman"/>
          <w:bCs/>
          <w:sz w:val="28"/>
          <w:szCs w:val="28"/>
        </w:rPr>
        <w:t>Чапаевскому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сельскому совету утвердить на заседании </w:t>
      </w:r>
      <w:r w:rsidRPr="004855F7">
        <w:rPr>
          <w:rFonts w:ascii="Times New Roman" w:eastAsia="Times New Roman" w:hAnsi="Times New Roman" w:cs="Times New Roman"/>
          <w:bCs/>
          <w:sz w:val="28"/>
          <w:szCs w:val="28"/>
        </w:rPr>
        <w:t>Чапаевского</w:t>
      </w:r>
      <w:r w:rsidRPr="00485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одобренный на публичных слушаниях проект решения </w:t>
      </w:r>
      <w:r w:rsidRPr="004855F7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Устав муниципального образования Чапаевское сельское поселение Советского района Республики Крым».</w:t>
      </w:r>
    </w:p>
    <w:p w:rsidR="004855F7" w:rsidRPr="004855F7" w:rsidRDefault="004855F7" w:rsidP="004855F7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30" w:lineRule="auto"/>
        <w:ind w:left="60" w:right="60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5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855F7" w:rsidRPr="004855F7" w:rsidRDefault="004855F7" w:rsidP="004855F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0"/>
        <w:gridCol w:w="3080"/>
      </w:tblGrid>
      <w:tr w:rsidR="004855F7" w:rsidRPr="004855F7" w:rsidTr="00650DAE">
        <w:trPr>
          <w:trHeight w:val="32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5F7" w:rsidRPr="004855F7" w:rsidRDefault="004855F7" w:rsidP="004855F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855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Председатель</w:t>
            </w:r>
            <w:proofErr w:type="spellEnd"/>
            <w:r w:rsidRPr="004855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55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Рабочей</w:t>
            </w:r>
            <w:proofErr w:type="spellEnd"/>
            <w:r w:rsidRPr="004855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55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группы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5F7" w:rsidRPr="004855F7" w:rsidRDefault="004855F7" w:rsidP="004855F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5F7" w:rsidRPr="004855F7" w:rsidTr="00650DAE">
        <w:trPr>
          <w:trHeight w:val="32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5F7" w:rsidRPr="004855F7" w:rsidRDefault="004855F7" w:rsidP="004855F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 подготовке и проведению публичных слушаний по вопросу  внесения изменений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5F7" w:rsidRPr="004855F7" w:rsidRDefault="004855F7" w:rsidP="004855F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5F7" w:rsidRPr="004855F7" w:rsidTr="00650DAE">
        <w:trPr>
          <w:trHeight w:val="32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5F7" w:rsidRPr="004855F7" w:rsidRDefault="004855F7" w:rsidP="004855F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Устав муниципального образования Чапаевское сельское поселение Советского района Республики Крым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5F7" w:rsidRPr="004855F7" w:rsidRDefault="004855F7" w:rsidP="004855F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left="9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5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    </w:t>
            </w:r>
            <w:proofErr w:type="spellStart"/>
            <w:r w:rsidRPr="004855F7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О.Н.Довгаль</w:t>
            </w:r>
            <w:proofErr w:type="spellEnd"/>
          </w:p>
        </w:tc>
      </w:tr>
      <w:tr w:rsidR="004855F7" w:rsidRPr="004855F7" w:rsidTr="00650DAE">
        <w:trPr>
          <w:trHeight w:val="646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5F7" w:rsidRPr="004855F7" w:rsidRDefault="004855F7" w:rsidP="004855F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855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Секретарь</w:t>
            </w:r>
            <w:proofErr w:type="spellEnd"/>
            <w:r w:rsidRPr="004855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855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Рабочей</w:t>
            </w:r>
            <w:proofErr w:type="spellEnd"/>
            <w:r w:rsidRPr="004855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55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группы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5F7" w:rsidRPr="004855F7" w:rsidRDefault="004855F7" w:rsidP="004855F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855F7" w:rsidRPr="004855F7" w:rsidTr="00650DAE">
        <w:trPr>
          <w:trHeight w:val="32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5F7" w:rsidRPr="004855F7" w:rsidRDefault="004855F7" w:rsidP="004855F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 подготовке и проведению публичных слушаний по вопросу  внесения изменений  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5F7" w:rsidRPr="004855F7" w:rsidRDefault="004855F7" w:rsidP="004855F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5F7" w:rsidRPr="004855F7" w:rsidTr="00650DAE">
        <w:trPr>
          <w:trHeight w:val="322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5F7" w:rsidRPr="004855F7" w:rsidRDefault="004855F7" w:rsidP="004855F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Устав муниципального образования Чапаевское сельское поселение Советского района Республики Крым  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5F7" w:rsidRPr="004855F7" w:rsidRDefault="004855F7" w:rsidP="004855F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321" w:lineRule="exact"/>
              <w:ind w:left="9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5F7">
              <w:rPr>
                <w:rFonts w:ascii="Times New Roman" w:eastAsia="Times New Roman" w:hAnsi="Times New Roman" w:cs="Times New Roman"/>
                <w:w w:val="92"/>
                <w:sz w:val="28"/>
                <w:szCs w:val="28"/>
              </w:rPr>
              <w:t xml:space="preserve">       И.В. Халилова</w:t>
            </w:r>
          </w:p>
        </w:tc>
      </w:tr>
    </w:tbl>
    <w:p w:rsidR="004855F7" w:rsidRPr="004855F7" w:rsidRDefault="004855F7" w:rsidP="004855F7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855F7" w:rsidRPr="004855F7" w:rsidRDefault="004855F7" w:rsidP="004855F7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6B049A" w:rsidRDefault="004855F7">
      <w:bookmarkStart w:id="1" w:name="_GoBack"/>
      <w:bookmarkEnd w:id="1"/>
    </w:p>
    <w:sectPr w:rsidR="006B049A" w:rsidSect="00897DE6">
      <w:pgSz w:w="11906" w:h="16840"/>
      <w:pgMar w:top="851" w:right="567" w:bottom="851" w:left="1134" w:header="720" w:footer="720" w:gutter="0"/>
      <w:cols w:space="720" w:equalWidth="0">
        <w:col w:w="1020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3F"/>
    <w:rsid w:val="00237EE0"/>
    <w:rsid w:val="004855F7"/>
    <w:rsid w:val="006E66D7"/>
    <w:rsid w:val="00B4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9B10B-5F57-49EC-8748-A2885DC2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Gigdbyte</dc:creator>
  <cp:keywords/>
  <dc:description/>
  <cp:lastModifiedBy>Gigdbyte</cp:lastModifiedBy>
  <cp:revision>2</cp:revision>
  <dcterms:created xsi:type="dcterms:W3CDTF">2024-11-08T07:19:00Z</dcterms:created>
  <dcterms:modified xsi:type="dcterms:W3CDTF">2024-11-08T07:20:00Z</dcterms:modified>
</cp:coreProperties>
</file>